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0" w:rsidRDefault="002E2CA0" w:rsidP="002E2CA0">
      <w:bookmarkStart w:id="0" w:name="_GoBack"/>
      <w:bookmarkEnd w:id="0"/>
      <w:r>
        <w:t>Sayı:  7                                                                                                                                                    01/12/2022</w:t>
      </w:r>
    </w:p>
    <w:p w:rsidR="002E2CA0" w:rsidRDefault="002E2CA0" w:rsidP="002E2CA0">
      <w:r>
        <w:t>Konu:Disiplin Kararları</w:t>
      </w:r>
    </w:p>
    <w:p w:rsidR="002E2CA0" w:rsidRDefault="002E2CA0" w:rsidP="002E2CA0"/>
    <w:p w:rsidR="002E2CA0" w:rsidRDefault="002E2CA0" w:rsidP="002E2CA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İlimiz Disiplin Kurulunun </w:t>
      </w:r>
      <w:r>
        <w:rPr>
          <w:b/>
          <w:sz w:val="18"/>
          <w:szCs w:val="18"/>
        </w:rPr>
        <w:t>01.12.2022</w:t>
      </w:r>
      <w:r>
        <w:rPr>
          <w:sz w:val="18"/>
          <w:szCs w:val="18"/>
        </w:rPr>
        <w:t xml:space="preserve"> tarih ve </w:t>
      </w:r>
      <w:r>
        <w:rPr>
          <w:b/>
          <w:sz w:val="18"/>
          <w:szCs w:val="18"/>
        </w:rPr>
        <w:t>7</w:t>
      </w:r>
      <w:r>
        <w:rPr>
          <w:sz w:val="18"/>
          <w:szCs w:val="18"/>
        </w:rPr>
        <w:t xml:space="preserve"> no’lu kararı aşağıya çıkarılmıştır.</w:t>
      </w:r>
    </w:p>
    <w:p w:rsidR="002E2CA0" w:rsidRDefault="002E2CA0" w:rsidP="002E2CA0">
      <w:pPr>
        <w:rPr>
          <w:sz w:val="18"/>
          <w:szCs w:val="18"/>
        </w:rPr>
      </w:pPr>
      <w:r>
        <w:rPr>
          <w:sz w:val="18"/>
          <w:szCs w:val="18"/>
        </w:rPr>
        <w:t>Bilgilerinizi ve gereğini rica ederim.</w:t>
      </w:r>
    </w:p>
    <w:p w:rsidR="002E2CA0" w:rsidRDefault="002E2CA0" w:rsidP="002E2C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31"/>
        <w:gridCol w:w="1990"/>
        <w:gridCol w:w="1991"/>
        <w:gridCol w:w="1748"/>
        <w:gridCol w:w="2252"/>
        <w:gridCol w:w="1748"/>
      </w:tblGrid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Kulüp Adı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Disiplin Talimatı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Cezası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Başlama Tariihi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ERÇETİN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MAHMUDİYE 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DEMİR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EGEMEN GENÇ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41.1.a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KAAN AY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AYŞEBACIFATİHSPOR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BİRKAN SAĞIROĞLU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HARB-İŞ 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10.41.1.a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GÖKHAN BAŞTEMUR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KÜÇÜKŞAPÇISPOR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41.1.a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ALPEREN ÇEKEN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KÜÇÜKŞAPÇISPOR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41.1.a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 AYDIN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KORAY KARAGÖZOĞLU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13.41.1.a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(ONDÖRT GÜN) HAK. MHR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ÇAĞRI MANYAS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İVRİNDİ BELEDİYESPOR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</w:t>
            </w:r>
          </w:p>
        </w:tc>
      </w:tr>
      <w:tr w:rsidR="002E2CA0" w:rsidTr="002E2CA0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EREN KURT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İVRİNDİ BELEDİYESPOR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41.1.a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 MAÇ MEN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4601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26.11.2022</w:t>
            </w:r>
          </w:p>
        </w:tc>
      </w:tr>
    </w:tbl>
    <w:p w:rsidR="002E2CA0" w:rsidRDefault="002E2CA0" w:rsidP="002E2CA0">
      <w:pPr>
        <w:spacing w:line="276" w:lineRule="auto"/>
        <w:rPr>
          <w:b/>
          <w:sz w:val="18"/>
          <w:szCs w:val="18"/>
        </w:rPr>
      </w:pPr>
    </w:p>
    <w:p w:rsidR="002E2CA0" w:rsidRDefault="002E2CA0" w:rsidP="002E2CA0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KURAL GEREĞİ VE ÇİFT SARI KARTTAN BİR MAÇ CEZA ALANLAR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59"/>
        <w:gridCol w:w="2977"/>
        <w:gridCol w:w="1842"/>
        <w:gridCol w:w="4710"/>
      </w:tblGrid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Sıra No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Adı Soyadı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Forma No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Kulüp Adı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CAN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TUGAY DENİZ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DENİZ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EVLERSPOR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KİPRİT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GENÇ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SARI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BELEDİYESPOR</w:t>
            </w:r>
          </w:p>
        </w:tc>
      </w:tr>
      <w:tr w:rsidR="002E2CA0" w:rsidTr="002E2CA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ERSEL TÜRKAN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CA0" w:rsidRDefault="002E2CA0" w:rsidP="009C56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SANAYİSPOR</w:t>
            </w:r>
          </w:p>
        </w:tc>
      </w:tr>
    </w:tbl>
    <w:p w:rsidR="00460166" w:rsidRPr="00F668D2" w:rsidRDefault="00460166" w:rsidP="00F668D2">
      <w:pPr>
        <w:rPr>
          <w:rFonts w:ascii="Arial" w:hAnsi="Arial" w:cs="Arial"/>
          <w:sz w:val="18"/>
          <w:szCs w:val="18"/>
        </w:rPr>
      </w:pPr>
      <w:r w:rsidRPr="00F668D2">
        <w:rPr>
          <w:rFonts w:ascii="Arial" w:hAnsi="Arial" w:cs="Arial"/>
          <w:sz w:val="18"/>
          <w:szCs w:val="18"/>
        </w:rPr>
        <w:tab/>
      </w:r>
    </w:p>
    <w:p w:rsidR="00535C5A" w:rsidRPr="009C5643" w:rsidRDefault="00535C5A" w:rsidP="00535C5A">
      <w:pPr>
        <w:pStyle w:val="ListeParagraf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9C5643">
        <w:rPr>
          <w:rFonts w:ascii="Calibri" w:hAnsi="Calibri"/>
          <w:sz w:val="18"/>
          <w:szCs w:val="18"/>
        </w:rPr>
        <w:t>18.11.2022 tarihinde oynanan HALALCASPOR- SAVAŞTEPE BELEDİYESPOR U16 maçında sağlıkçının kartı ile sahaya giren, aynı maçta ihraç olan disiplin cezası alan HALALCASPOR yöneticisi Hüseyin AKBIYIK görevlileri yanılttığı için futbol disiplin talimatının 47-b maddesi gereği 60 gün hak mahrubiyeti cezası verilmesine ayrıca 21478 nolu kart sahibi Gökhan TANAYDININ futbol disiplin talimatının 91. Maddesi gereği cezasının kaldırılmasını oy çokluğu ile karar verilmiştir.</w:t>
      </w:r>
    </w:p>
    <w:p w:rsidR="00535C5A" w:rsidRPr="009C5643" w:rsidRDefault="00535C5A" w:rsidP="00535C5A">
      <w:pPr>
        <w:rPr>
          <w:rFonts w:ascii="Calibri" w:hAnsi="Calibri"/>
          <w:sz w:val="18"/>
          <w:szCs w:val="18"/>
        </w:rPr>
      </w:pPr>
    </w:p>
    <w:p w:rsidR="00535C5A" w:rsidRDefault="00535C5A" w:rsidP="00535C5A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9C5643">
        <w:rPr>
          <w:rFonts w:ascii="Calibri" w:hAnsi="Calibri"/>
          <w:sz w:val="18"/>
          <w:szCs w:val="18"/>
        </w:rPr>
        <w:t>27.11.2022 tarihinde oynanan BABAKÖYSPOR-BALIKLISPOR 1.küme maçında BALIKLISPOR futbol müsabaka talimatının 22.d maddesi gereği BALIKLISPOR’UN hükmen 3-0 mağlubiyetine, BABAKÖYSPOR’UN hükmen 3-0 galibiyetine oy çokluğu ile karar verilmiştir.</w:t>
      </w:r>
      <w:r>
        <w:rPr>
          <w:sz w:val="18"/>
          <w:szCs w:val="18"/>
        </w:rPr>
        <w:tab/>
      </w:r>
    </w:p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  <w:u w:val="single"/>
        </w:rPr>
      </w:pPr>
    </w:p>
    <w:p w:rsidR="00F95936" w:rsidRPr="00CA5B97" w:rsidRDefault="00F95936">
      <w:pPr>
        <w:rPr>
          <w:sz w:val="24"/>
          <w:szCs w:val="24"/>
        </w:rPr>
      </w:pPr>
    </w:p>
    <w:sectPr w:rsidR="00F95936" w:rsidRPr="00CA5B97" w:rsidSect="002E2CA0">
      <w:headerReference w:type="default" r:id="rId8"/>
      <w:headerReference w:type="firs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2C" w:rsidRDefault="0069602C" w:rsidP="00575439">
      <w:pPr>
        <w:spacing w:after="0" w:line="240" w:lineRule="auto"/>
      </w:pPr>
      <w:r>
        <w:separator/>
      </w:r>
    </w:p>
  </w:endnote>
  <w:endnote w:type="continuationSeparator" w:id="1">
    <w:p w:rsidR="0069602C" w:rsidRDefault="0069602C" w:rsidP="005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2C" w:rsidRDefault="0069602C" w:rsidP="00575439">
      <w:pPr>
        <w:spacing w:after="0" w:line="240" w:lineRule="auto"/>
      </w:pPr>
      <w:r>
        <w:separator/>
      </w:r>
    </w:p>
  </w:footnote>
  <w:footnote w:type="continuationSeparator" w:id="1">
    <w:p w:rsidR="0069602C" w:rsidRDefault="0069602C" w:rsidP="005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BD02BB" w:rsidP="00575439">
    <w:pPr>
      <w:pStyle w:val="AralkYok"/>
      <w:ind w:left="4248" w:firstLine="708"/>
      <w:rPr>
        <w:b/>
        <w:sz w:val="16"/>
      </w:rPr>
    </w:pPr>
    <w:r w:rsidRPr="00BD02BB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 style="mso-next-textbox:#Metin Kutusu 2"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C11CE">
      <w:rPr>
        <w:b/>
        <w:sz w:val="36"/>
      </w:rPr>
      <w:t xml:space="preserve">      </w: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CC11CE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CC11CE" w:rsidP="00CC11CE">
    <w:pPr>
      <w:pStyle w:val="AralkYok"/>
    </w:pPr>
    <w:r>
      <w:t xml:space="preserve">                                                                                 </w:t>
    </w:r>
    <w:r w:rsidR="00575439" w:rsidRPr="000B3940">
      <w:t>Gümüşçeşme Mah.Faruk Kula Cad.No:82</w:t>
    </w:r>
  </w:p>
  <w:p w:rsidR="00575439" w:rsidRPr="000B3940" w:rsidRDefault="00CC11CE" w:rsidP="00CC11CE">
    <w:pPr>
      <w:pStyle w:val="AralkYok"/>
      <w:ind w:firstLine="708"/>
      <w:jc w:val="center"/>
    </w:pPr>
    <w:r>
      <w:t xml:space="preserve">         </w:t>
    </w:r>
    <w:r w:rsidR="00575439" w:rsidRPr="000B3940">
      <w:t>Balıkesir Büyükşehir Belediyespor Tesisleri Altıeylül/Balıkesir</w:t>
    </w:r>
  </w:p>
  <w:p w:rsidR="00575439" w:rsidRDefault="00CC11CE" w:rsidP="00CC11CE">
    <w:pPr>
      <w:pStyle w:val="AralkYok"/>
      <w:jc w:val="center"/>
    </w:pPr>
    <w:r>
      <w:t xml:space="preserve">                      </w:t>
    </w:r>
    <w:r w:rsidR="00575439" w:rsidRPr="000B3940">
      <w:t xml:space="preserve">Tel :(0266) 249 4460    </w:t>
    </w:r>
    <w:hyperlink r:id="rId2" w:history="1">
      <w:r w:rsidR="00575439" w:rsidRPr="000B3940">
        <w:t>Fax : (0266) 239 38 68</w:t>
      </w:r>
    </w:hyperlink>
    <w:hyperlink r:id="rId3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BD02B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58"/>
    <w:multiLevelType w:val="hybridMultilevel"/>
    <w:tmpl w:val="98FC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63FA7"/>
    <w:rsid w:val="00066910"/>
    <w:rsid w:val="000A673E"/>
    <w:rsid w:val="000C4278"/>
    <w:rsid w:val="001022CD"/>
    <w:rsid w:val="00103FE3"/>
    <w:rsid w:val="00124ECA"/>
    <w:rsid w:val="001D203F"/>
    <w:rsid w:val="001E68DF"/>
    <w:rsid w:val="002822A7"/>
    <w:rsid w:val="002D36A0"/>
    <w:rsid w:val="002E2CA0"/>
    <w:rsid w:val="003126BE"/>
    <w:rsid w:val="00326556"/>
    <w:rsid w:val="003613CD"/>
    <w:rsid w:val="00371FAA"/>
    <w:rsid w:val="00387FC1"/>
    <w:rsid w:val="003A2970"/>
    <w:rsid w:val="003C4F50"/>
    <w:rsid w:val="00436612"/>
    <w:rsid w:val="00454C3E"/>
    <w:rsid w:val="00460166"/>
    <w:rsid w:val="00467706"/>
    <w:rsid w:val="0049123D"/>
    <w:rsid w:val="004A6B37"/>
    <w:rsid w:val="00535C5A"/>
    <w:rsid w:val="00564496"/>
    <w:rsid w:val="005658A3"/>
    <w:rsid w:val="00575439"/>
    <w:rsid w:val="005A58BC"/>
    <w:rsid w:val="006245DB"/>
    <w:rsid w:val="00645585"/>
    <w:rsid w:val="0069602C"/>
    <w:rsid w:val="006A59D7"/>
    <w:rsid w:val="00700DBB"/>
    <w:rsid w:val="00743783"/>
    <w:rsid w:val="007B66BE"/>
    <w:rsid w:val="008570C6"/>
    <w:rsid w:val="00860ECC"/>
    <w:rsid w:val="008B6636"/>
    <w:rsid w:val="008F3BA7"/>
    <w:rsid w:val="009C5643"/>
    <w:rsid w:val="009D1BA6"/>
    <w:rsid w:val="009D1CD7"/>
    <w:rsid w:val="00A02593"/>
    <w:rsid w:val="00AA5FB9"/>
    <w:rsid w:val="00B47B83"/>
    <w:rsid w:val="00B631F1"/>
    <w:rsid w:val="00B814B6"/>
    <w:rsid w:val="00B856CC"/>
    <w:rsid w:val="00B91294"/>
    <w:rsid w:val="00B9670D"/>
    <w:rsid w:val="00BD02BB"/>
    <w:rsid w:val="00BF6B01"/>
    <w:rsid w:val="00C212D8"/>
    <w:rsid w:val="00C2270B"/>
    <w:rsid w:val="00C5151C"/>
    <w:rsid w:val="00CA5B97"/>
    <w:rsid w:val="00CC11CE"/>
    <w:rsid w:val="00CC3477"/>
    <w:rsid w:val="00CF4A15"/>
    <w:rsid w:val="00D04BE2"/>
    <w:rsid w:val="00D61078"/>
    <w:rsid w:val="00D653C5"/>
    <w:rsid w:val="00D6577E"/>
    <w:rsid w:val="00DC3EA2"/>
    <w:rsid w:val="00E1718A"/>
    <w:rsid w:val="00ED0EDA"/>
    <w:rsid w:val="00F668D2"/>
    <w:rsid w:val="00F766C8"/>
    <w:rsid w:val="00F95936"/>
    <w:rsid w:val="00F9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6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hyperlink" Target="https://www.balikesiraskf.com/iletisi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3A7F-03E8-410B-A068-6753E57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9</cp:revision>
  <cp:lastPrinted>2022-12-02T07:45:00Z</cp:lastPrinted>
  <dcterms:created xsi:type="dcterms:W3CDTF">2022-12-02T07:29:00Z</dcterms:created>
  <dcterms:modified xsi:type="dcterms:W3CDTF">2022-12-02T07:47:00Z</dcterms:modified>
</cp:coreProperties>
</file>