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12" w:rsidRDefault="00AA7D12" w:rsidP="00AA7D12">
      <w:pPr>
        <w:pStyle w:val="AralkYok"/>
        <w:jc w:val="center"/>
      </w:pPr>
      <w:r>
        <w:t>ZONGULDAK İL DİSİPLİN KURULU BAŞKANLIĞI</w:t>
      </w:r>
    </w:p>
    <w:p w:rsidR="00AA7D12" w:rsidRDefault="00AA7D12" w:rsidP="00AA7D12">
      <w:pPr>
        <w:pStyle w:val="AralkYok"/>
        <w:jc w:val="center"/>
      </w:pPr>
      <w:r>
        <w:t>(FUTBOL)</w:t>
      </w:r>
    </w:p>
    <w:p w:rsidR="00AA7D12" w:rsidRDefault="00AF7536" w:rsidP="00AA7D12">
      <w:pPr>
        <w:pStyle w:val="AralkYok"/>
      </w:pPr>
      <w:r>
        <w:t>SAYI:2020/6</w:t>
      </w:r>
    </w:p>
    <w:p w:rsidR="00AA7D12" w:rsidRDefault="00AA7D12" w:rsidP="00AA7D12">
      <w:pPr>
        <w:pStyle w:val="AralkYok"/>
      </w:pPr>
      <w:proofErr w:type="gramStart"/>
      <w:r>
        <w:t>KONU:CEZALILAR</w:t>
      </w:r>
      <w:proofErr w:type="gramEnd"/>
    </w:p>
    <w:p w:rsidR="00AA7D12" w:rsidRDefault="0066677C" w:rsidP="00AA7D12">
      <w:pPr>
        <w:pStyle w:val="AralkYok"/>
      </w:pPr>
      <w:r>
        <w:t>TARİH:</w:t>
      </w:r>
      <w:r w:rsidR="00AF7536">
        <w:t>06</w:t>
      </w:r>
      <w:r w:rsidR="00ED51C2">
        <w:t>,03,2020</w:t>
      </w:r>
      <w:r w:rsidR="00AA7D12">
        <w:t xml:space="preserve"> </w:t>
      </w:r>
    </w:p>
    <w:p w:rsidR="00AA7D12" w:rsidRDefault="00AA7D12" w:rsidP="00AA7D12">
      <w:pPr>
        <w:pStyle w:val="AralkYok"/>
      </w:pPr>
    </w:p>
    <w:p w:rsidR="00AA7D12" w:rsidRDefault="00AA7D12" w:rsidP="00AA7D12">
      <w:pPr>
        <w:pStyle w:val="AralkYok"/>
      </w:pPr>
      <w:r>
        <w:tab/>
      </w:r>
      <w:r w:rsidR="00AF7536">
        <w:t>06</w:t>
      </w:r>
      <w:r w:rsidR="00ED51C2">
        <w:t>,03,2020</w:t>
      </w:r>
      <w:r>
        <w:t xml:space="preserve"> </w:t>
      </w:r>
      <w:r w:rsidR="00AF7536">
        <w:t>CUMA</w:t>
      </w:r>
      <w:r w:rsidR="009858CB">
        <w:t xml:space="preserve"> </w:t>
      </w:r>
      <w:r>
        <w:t>günü toplanan il futbol disiplin kurulunun</w:t>
      </w:r>
      <w:r w:rsidR="00172AC5">
        <w:t xml:space="preserve"> Futbol disiplin talimatı 91 ma</w:t>
      </w:r>
      <w:bookmarkStart w:id="0" w:name="_GoBack"/>
      <w:bookmarkEnd w:id="0"/>
      <w:r w:rsidR="00172AC5">
        <w:t>ddesi gereğince yapılan toplantı sonrasında</w:t>
      </w:r>
      <w:r>
        <w:t xml:space="preserve"> verdiği kararlara göre ceza alan sporcu isimleri ile ceza sürelerini gösterilir liste aşağıda çıkarılmıştır. </w:t>
      </w:r>
    </w:p>
    <w:p w:rsidR="00AA7D12" w:rsidRDefault="00AA7D12" w:rsidP="00AA7D12">
      <w:pPr>
        <w:pStyle w:val="AralkYok"/>
      </w:pPr>
      <w:r>
        <w:tab/>
        <w:t xml:space="preserve">Gereğini bilgilerinize rica ederim. </w:t>
      </w:r>
      <w:r w:rsidR="00AF7536">
        <w:t>06</w:t>
      </w:r>
      <w:r w:rsidR="00ED51C2">
        <w:t>,03,2020</w:t>
      </w:r>
      <w:r>
        <w:t xml:space="preserve"> </w:t>
      </w:r>
    </w:p>
    <w:p w:rsidR="00ED51C2" w:rsidRDefault="00B018E5" w:rsidP="00B43CDA">
      <w:pPr>
        <w:pStyle w:val="AralkYok"/>
        <w:jc w:val="both"/>
      </w:pPr>
      <w:r>
        <w:tab/>
      </w:r>
    </w:p>
    <w:tbl>
      <w:tblPr>
        <w:tblW w:w="10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00"/>
        <w:gridCol w:w="2440"/>
        <w:gridCol w:w="3420"/>
        <w:gridCol w:w="1820"/>
      </w:tblGrid>
      <w:tr w:rsidR="00172AC5" w:rsidRPr="00172AC5" w:rsidTr="00172AC5">
        <w:trPr>
          <w:trHeight w:val="43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C5" w:rsidRPr="00172AC5" w:rsidRDefault="00172AC5" w:rsidP="00172AC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72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C5" w:rsidRPr="00172AC5" w:rsidRDefault="00172AC5" w:rsidP="00172AC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72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C5" w:rsidRPr="00172AC5" w:rsidRDefault="00172AC5" w:rsidP="00172AC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72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KULUBÜ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C5" w:rsidRPr="00172AC5" w:rsidRDefault="00172AC5" w:rsidP="00172AC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72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CEZA SÜRESİ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C5" w:rsidRPr="00172AC5" w:rsidRDefault="00172AC5" w:rsidP="00172AC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72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BAŞLAMA TARİHİ</w:t>
            </w:r>
          </w:p>
        </w:tc>
      </w:tr>
      <w:tr w:rsidR="00172AC5" w:rsidRPr="00172AC5" w:rsidTr="00172AC5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C5" w:rsidRPr="00172AC5" w:rsidRDefault="00172AC5" w:rsidP="00172A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2AC5">
              <w:rPr>
                <w:rFonts w:ascii="Calibri" w:eastAsia="Times New Roman" w:hAnsi="Calibri" w:cs="Calibri"/>
                <w:color w:val="000000"/>
                <w:lang w:eastAsia="tr-TR"/>
              </w:rPr>
              <w:t>BATUHAN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C5" w:rsidRPr="00172AC5" w:rsidRDefault="00172AC5" w:rsidP="00172A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2AC5">
              <w:rPr>
                <w:rFonts w:ascii="Calibri" w:eastAsia="Times New Roman" w:hAnsi="Calibri" w:cs="Calibri"/>
                <w:color w:val="000000"/>
                <w:lang w:eastAsia="tr-TR"/>
              </w:rPr>
              <w:t>ÇELİK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C5" w:rsidRPr="00172AC5" w:rsidRDefault="00172AC5" w:rsidP="00172A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2AC5">
              <w:rPr>
                <w:rFonts w:ascii="Calibri" w:eastAsia="Times New Roman" w:hAnsi="Calibri" w:cs="Calibri"/>
                <w:color w:val="000000"/>
                <w:lang w:eastAsia="tr-TR"/>
              </w:rPr>
              <w:t>İHSANİYE SPOR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C5" w:rsidRPr="00172AC5" w:rsidRDefault="00172AC5" w:rsidP="00172AC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72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*2 RES MÜS MEN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C5" w:rsidRPr="00172AC5" w:rsidRDefault="00172AC5" w:rsidP="00172AC5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2AC5">
              <w:rPr>
                <w:rFonts w:ascii="Calibri" w:eastAsia="Times New Roman" w:hAnsi="Calibri" w:cs="Calibri"/>
                <w:color w:val="000000"/>
                <w:lang w:eastAsia="tr-TR"/>
              </w:rPr>
              <w:t>29,02,2020</w:t>
            </w:r>
          </w:p>
        </w:tc>
      </w:tr>
      <w:tr w:rsidR="00172AC5" w:rsidRPr="00172AC5" w:rsidTr="00172AC5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C5" w:rsidRPr="00172AC5" w:rsidRDefault="00172AC5" w:rsidP="00172A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2AC5">
              <w:rPr>
                <w:rFonts w:ascii="Calibri" w:eastAsia="Times New Roman" w:hAnsi="Calibri" w:cs="Calibri"/>
                <w:color w:val="000000"/>
                <w:lang w:eastAsia="tr-TR"/>
              </w:rPr>
              <w:t>ALİ EFSAT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C5" w:rsidRPr="00172AC5" w:rsidRDefault="00172AC5" w:rsidP="00172A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2AC5">
              <w:rPr>
                <w:rFonts w:ascii="Calibri" w:eastAsia="Times New Roman" w:hAnsi="Calibri" w:cs="Calibri"/>
                <w:color w:val="000000"/>
                <w:lang w:eastAsia="tr-TR"/>
              </w:rPr>
              <w:t>AYDIN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C5" w:rsidRPr="00172AC5" w:rsidRDefault="00172AC5" w:rsidP="00172AC5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2AC5">
              <w:rPr>
                <w:rFonts w:ascii="Calibri" w:eastAsia="Times New Roman" w:hAnsi="Calibri" w:cs="Calibri"/>
                <w:color w:val="000000"/>
                <w:lang w:eastAsia="tr-TR"/>
              </w:rPr>
              <w:t>İHSANİYE SPOR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C5" w:rsidRPr="00172AC5" w:rsidRDefault="00172AC5" w:rsidP="00172AC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72A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 2 RES MÜS MEN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AC5" w:rsidRPr="00172AC5" w:rsidRDefault="00172AC5" w:rsidP="00172AC5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2AC5">
              <w:rPr>
                <w:rFonts w:ascii="Calibri" w:eastAsia="Times New Roman" w:hAnsi="Calibri" w:cs="Calibri"/>
                <w:color w:val="000000"/>
                <w:lang w:eastAsia="tr-TR"/>
              </w:rPr>
              <w:t>29,02,2020</w:t>
            </w:r>
          </w:p>
        </w:tc>
      </w:tr>
    </w:tbl>
    <w:p w:rsidR="00567323" w:rsidRDefault="00567323" w:rsidP="00B43CDA">
      <w:pPr>
        <w:pStyle w:val="AralkYok"/>
        <w:jc w:val="both"/>
      </w:pPr>
    </w:p>
    <w:p w:rsidR="00ED51C2" w:rsidRDefault="00ED51C2" w:rsidP="00B43CDA">
      <w:pPr>
        <w:pStyle w:val="AralkYok"/>
        <w:jc w:val="both"/>
        <w:rPr>
          <w:b/>
        </w:rPr>
      </w:pPr>
    </w:p>
    <w:p w:rsidR="00EC684C" w:rsidRPr="00EE53B8" w:rsidRDefault="0066677C" w:rsidP="00AA7D12">
      <w:pPr>
        <w:pStyle w:val="AralkYok"/>
        <w:rPr>
          <w:b/>
        </w:rPr>
      </w:pPr>
      <w:r w:rsidRPr="00EE53B8">
        <w:rPr>
          <w:b/>
        </w:rPr>
        <w:t>*</w:t>
      </w:r>
      <w:r w:rsidR="00EC684C" w:rsidRPr="00EE53B8">
        <w:rPr>
          <w:b/>
        </w:rPr>
        <w:t>Kesin olarak</w:t>
      </w:r>
    </w:p>
    <w:p w:rsidR="00EC684C" w:rsidRPr="00EE53B8" w:rsidRDefault="00EC684C" w:rsidP="00AA7D12">
      <w:pPr>
        <w:pStyle w:val="AralkYok"/>
        <w:rPr>
          <w:b/>
        </w:rPr>
      </w:pPr>
      <w:r w:rsidRPr="00EE53B8">
        <w:rPr>
          <w:b/>
        </w:rPr>
        <w:t xml:space="preserve">**7 gün içinde AFDK Nezdinde </w:t>
      </w:r>
    </w:p>
    <w:p w:rsidR="0066677C" w:rsidRDefault="00EC684C" w:rsidP="0066677C">
      <w:pPr>
        <w:pStyle w:val="AralkYok"/>
      </w:pPr>
      <w:r w:rsidRPr="00EE53B8">
        <w:rPr>
          <w:b/>
        </w:rPr>
        <w:t xml:space="preserve">İtirazı kabil olarak </w:t>
      </w:r>
      <w:r w:rsidR="0066677C" w:rsidRPr="00EE53B8">
        <w:rPr>
          <w:b/>
        </w:rPr>
        <w:tab/>
      </w:r>
      <w:r w:rsidR="0066677C">
        <w:tab/>
      </w:r>
      <w:r w:rsidR="0066677C">
        <w:tab/>
      </w:r>
      <w:r w:rsidR="0066677C">
        <w:tab/>
      </w:r>
      <w:r w:rsidR="0066677C">
        <w:tab/>
      </w:r>
      <w:r w:rsidR="0066677C">
        <w:tab/>
      </w:r>
      <w:r w:rsidR="0066677C">
        <w:tab/>
        <w:t xml:space="preserve">    HİKMET YÜCEL</w:t>
      </w:r>
    </w:p>
    <w:p w:rsidR="0066677C" w:rsidRDefault="0066677C" w:rsidP="0066677C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Disiplin Kurulu Başkanı</w:t>
      </w:r>
    </w:p>
    <w:p w:rsidR="00EC684C" w:rsidRDefault="00EC684C" w:rsidP="00AA7D12">
      <w:pPr>
        <w:pStyle w:val="AralkYok"/>
      </w:pPr>
    </w:p>
    <w:sectPr w:rsidR="00EC684C" w:rsidSect="004645E4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12"/>
    <w:rsid w:val="00153ACF"/>
    <w:rsid w:val="00172AC5"/>
    <w:rsid w:val="001D5330"/>
    <w:rsid w:val="00215CB1"/>
    <w:rsid w:val="002772B5"/>
    <w:rsid w:val="002C181E"/>
    <w:rsid w:val="00342039"/>
    <w:rsid w:val="004645E4"/>
    <w:rsid w:val="00567323"/>
    <w:rsid w:val="00591F6A"/>
    <w:rsid w:val="005C2B32"/>
    <w:rsid w:val="006105D2"/>
    <w:rsid w:val="00613CA1"/>
    <w:rsid w:val="00655FF7"/>
    <w:rsid w:val="0066677C"/>
    <w:rsid w:val="00820ECD"/>
    <w:rsid w:val="008C6BE9"/>
    <w:rsid w:val="009858CB"/>
    <w:rsid w:val="009C36C7"/>
    <w:rsid w:val="00A93C16"/>
    <w:rsid w:val="00AA7D12"/>
    <w:rsid w:val="00AF7536"/>
    <w:rsid w:val="00B018E5"/>
    <w:rsid w:val="00B1777A"/>
    <w:rsid w:val="00B43CDA"/>
    <w:rsid w:val="00B662EB"/>
    <w:rsid w:val="00BC6AC3"/>
    <w:rsid w:val="00BE5B4A"/>
    <w:rsid w:val="00BE69C5"/>
    <w:rsid w:val="00BF50F2"/>
    <w:rsid w:val="00C24971"/>
    <w:rsid w:val="00EC684C"/>
    <w:rsid w:val="00ED51C2"/>
    <w:rsid w:val="00EE53B8"/>
    <w:rsid w:val="00F2331C"/>
    <w:rsid w:val="00F6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88AF"/>
  <w15:chartTrackingRefBased/>
  <w15:docId w15:val="{C0004F0C-7C62-4202-96AA-3BD047F7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ralkYok"/>
    <w:qFormat/>
    <w:rsid w:val="00F2331C"/>
    <w:pPr>
      <w:spacing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3CA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68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4</cp:revision>
  <cp:lastPrinted>2020-03-06T13:25:00Z</cp:lastPrinted>
  <dcterms:created xsi:type="dcterms:W3CDTF">2020-03-06T13:20:00Z</dcterms:created>
  <dcterms:modified xsi:type="dcterms:W3CDTF">2020-03-06T13:26:00Z</dcterms:modified>
</cp:coreProperties>
</file>