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Default="00AA7D12" w:rsidP="00AA7D12">
      <w:pPr>
        <w:pStyle w:val="AralkYok"/>
        <w:jc w:val="center"/>
      </w:pPr>
      <w:r>
        <w:t>ZONGULDAK İL DİSİPLİN KURULU BAŞKANLIĞI</w:t>
      </w:r>
    </w:p>
    <w:p w:rsidR="00AA7D12" w:rsidRDefault="00AA7D12" w:rsidP="00AA7D12">
      <w:pPr>
        <w:pStyle w:val="AralkYok"/>
        <w:jc w:val="center"/>
      </w:pPr>
      <w:r>
        <w:t>(FUTBOL)</w:t>
      </w:r>
    </w:p>
    <w:p w:rsidR="00AA7D12" w:rsidRDefault="0066677C" w:rsidP="00AA7D12">
      <w:pPr>
        <w:pStyle w:val="AralkYok"/>
      </w:pPr>
      <w:r>
        <w:t>SAYI:2019/5</w:t>
      </w:r>
    </w:p>
    <w:p w:rsidR="00AA7D12" w:rsidRDefault="00AA7D12" w:rsidP="00AA7D12">
      <w:pPr>
        <w:pStyle w:val="AralkYok"/>
      </w:pPr>
      <w:proofErr w:type="gramStart"/>
      <w:r>
        <w:t>KONU:CEZALILAR</w:t>
      </w:r>
      <w:proofErr w:type="gramEnd"/>
    </w:p>
    <w:p w:rsidR="00AA7D12" w:rsidRDefault="0066677C" w:rsidP="00AA7D12">
      <w:pPr>
        <w:pStyle w:val="AralkYok"/>
      </w:pPr>
      <w:r>
        <w:t>TARİH:18.10.2019</w:t>
      </w:r>
      <w:r w:rsidR="00AA7D12">
        <w:t xml:space="preserve"> </w:t>
      </w:r>
    </w:p>
    <w:p w:rsidR="00AA7D12" w:rsidRDefault="00AA7D12" w:rsidP="00AA7D12">
      <w:pPr>
        <w:pStyle w:val="AralkYok"/>
      </w:pPr>
    </w:p>
    <w:p w:rsidR="00AA7D12" w:rsidRDefault="00AA7D12" w:rsidP="00AA7D12">
      <w:pPr>
        <w:pStyle w:val="AralkYok"/>
      </w:pPr>
      <w:r>
        <w:tab/>
      </w:r>
      <w:r w:rsidR="0066677C">
        <w:t>18.10.</w:t>
      </w:r>
      <w:r>
        <w:t xml:space="preserve">2019 Perşembe günü toplanan il futbol disiplin kurulunun verdiği kararlara göre ceza alan sporcu isimleri ile ceza sürelerini gösterilir liste aşağıda çıkarılmıştır. </w:t>
      </w:r>
    </w:p>
    <w:p w:rsidR="00AA7D12" w:rsidRDefault="00AA7D12" w:rsidP="00AA7D12">
      <w:pPr>
        <w:pStyle w:val="AralkYok"/>
      </w:pPr>
      <w:r>
        <w:tab/>
        <w:t xml:space="preserve">Gereğini bilgilerinize rica ederim. </w:t>
      </w:r>
      <w:r w:rsidR="0066677C">
        <w:t>18.10.2019</w:t>
      </w:r>
      <w:r>
        <w:t xml:space="preserve"> </w:t>
      </w: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75"/>
        <w:gridCol w:w="2260"/>
        <w:gridCol w:w="2680"/>
        <w:gridCol w:w="1820"/>
      </w:tblGrid>
      <w:tr w:rsidR="00EE53B8" w:rsidRPr="00EE53B8" w:rsidTr="00EE53B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GÜRBÜZ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ÇOMRANLI KÖYÜ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**3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MEHMET ALİ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DANACI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GÖKÇEBEY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**4RESMİ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CİHAN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Çaycuma G.BİR.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*1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Terakki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*1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Taner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BALI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Ergin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VERİM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Nebioğlu gençlik 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*1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Tolga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ÜSTÜNBAŞ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Kayıkçılar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G.Birliği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*2RESMİ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Caner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Nebioğlu gençlik 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*1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ALİCAN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ÖZALPUĞAN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Polis gücü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3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HÜSEYİN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Polis gücü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**3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Ergin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KAHRAMAN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*1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BARTU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GÜLTEKİN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**4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Murat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**5 RESMİ MÜ. </w:t>
            </w:r>
            <w:proofErr w:type="gram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İsmail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**4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ERDİ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ÜRKMEZ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**4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FIRAT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ZİYANSIZ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**5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REŞAT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 75 gün hak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SERDAR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**5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19.10.2019</w:t>
            </w:r>
          </w:p>
        </w:tc>
      </w:tr>
      <w:tr w:rsidR="00EE53B8" w:rsidRPr="00EE53B8" w:rsidTr="00EE53B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MERT CAN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GÖKMEN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Filyos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ateş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RESMİ </w:t>
            </w:r>
            <w:proofErr w:type="gramStart"/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MÜS.MEN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Sezer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Filyos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ateş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*2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HASAN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GÖRMÜŞ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Kandilli Bel.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 75 gün hak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BİROL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Çaycuma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11 gün hak. Mah.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İLKAY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GÖKTAŞ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Çaycuma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3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ÜMİT CAN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KAHRAMAN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Çaycuma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7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SELAHATTİN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BAYAR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Kilimli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Bld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**20 gün hak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UĞUR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AKYÜZ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Kilimli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Bld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 4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  <w:tr w:rsidR="00EE53B8" w:rsidRPr="00EE53B8" w:rsidTr="00EE53B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HAKAN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TÜRÜT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Kilimli </w:t>
            </w:r>
            <w:proofErr w:type="spellStart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Bld</w:t>
            </w:r>
            <w:proofErr w:type="spellEnd"/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3 RESMİ MÜS.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B8" w:rsidRPr="00EE53B8" w:rsidRDefault="00EE53B8" w:rsidP="00EE53B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3B8">
              <w:rPr>
                <w:rFonts w:ascii="Calibri" w:eastAsia="Times New Roman" w:hAnsi="Calibri" w:cs="Calibri"/>
                <w:color w:val="000000"/>
                <w:lang w:eastAsia="tr-TR"/>
              </w:rPr>
              <w:t>20.10.2019</w:t>
            </w:r>
          </w:p>
        </w:tc>
      </w:tr>
    </w:tbl>
    <w:p w:rsidR="00655FF7" w:rsidRDefault="00655FF7" w:rsidP="0066677C">
      <w:pPr>
        <w:pStyle w:val="AralkYok"/>
        <w:ind w:firstLine="708"/>
        <w:jc w:val="both"/>
        <w:rPr>
          <w:b/>
        </w:rPr>
      </w:pPr>
    </w:p>
    <w:p w:rsidR="0066677C" w:rsidRDefault="00EE53B8" w:rsidP="0066677C">
      <w:pPr>
        <w:pStyle w:val="AralkYok"/>
        <w:ind w:firstLine="708"/>
        <w:jc w:val="both"/>
      </w:pPr>
      <w:r>
        <w:rPr>
          <w:b/>
        </w:rPr>
        <w:t>20</w:t>
      </w:r>
      <w:r w:rsidR="0066677C" w:rsidRPr="00335030">
        <w:rPr>
          <w:b/>
        </w:rPr>
        <w:t>,10,2019</w:t>
      </w:r>
      <w:r w:rsidR="0066677C">
        <w:t xml:space="preserve"> tarihinde oynanan </w:t>
      </w:r>
      <w:proofErr w:type="spellStart"/>
      <w:r>
        <w:rPr>
          <w:b/>
        </w:rPr>
        <w:t>Beycuma</w:t>
      </w:r>
      <w:proofErr w:type="spellEnd"/>
      <w:r>
        <w:rPr>
          <w:b/>
        </w:rPr>
        <w:t xml:space="preserve"> Cezaevi</w:t>
      </w:r>
      <w:r w:rsidR="0066677C" w:rsidRPr="00335030">
        <w:rPr>
          <w:b/>
        </w:rPr>
        <w:t xml:space="preserve"> spor</w:t>
      </w:r>
      <w:r w:rsidR="0066677C">
        <w:rPr>
          <w:b/>
        </w:rPr>
        <w:t xml:space="preserve"> –</w:t>
      </w:r>
      <w:r>
        <w:rPr>
          <w:b/>
        </w:rPr>
        <w:t>TEPEBAŞI s</w:t>
      </w:r>
      <w:r w:rsidR="0066677C">
        <w:rPr>
          <w:b/>
        </w:rPr>
        <w:t xml:space="preserve">por </w:t>
      </w:r>
      <w:proofErr w:type="gramStart"/>
      <w:r w:rsidR="0066677C">
        <w:rPr>
          <w:b/>
        </w:rPr>
        <w:t xml:space="preserve">müsabakasına </w:t>
      </w:r>
      <w:r w:rsidR="0066677C">
        <w:t xml:space="preserve"> çıkmayan</w:t>
      </w:r>
      <w:proofErr w:type="gramEnd"/>
      <w:r w:rsidR="00820ECD">
        <w:t>,</w:t>
      </w:r>
      <w:r w:rsidR="0066677C">
        <w:t xml:space="preserve"> </w:t>
      </w:r>
      <w:r>
        <w:t>TEPEBAŞI</w:t>
      </w:r>
      <w:r w:rsidR="0066677C">
        <w:t xml:space="preserve"> Sporun </w:t>
      </w:r>
      <w:r>
        <w:rPr>
          <w:b/>
        </w:rPr>
        <w:t>3-0 MAĞLUP SAYILMASINA VE 40</w:t>
      </w:r>
      <w:r w:rsidR="0066677C" w:rsidRPr="007A5983">
        <w:rPr>
          <w:b/>
        </w:rPr>
        <w:t>0,00 TL Hakem ve görevli üc</w:t>
      </w:r>
      <w:r w:rsidR="0066677C">
        <w:rPr>
          <w:b/>
        </w:rPr>
        <w:t xml:space="preserve">retlerinin bu kulüpten tahsili cezası ile cezalandırılmasına, </w:t>
      </w:r>
      <w:r>
        <w:rPr>
          <w:b/>
        </w:rPr>
        <w:t xml:space="preserve"> MEVCUT PUANLARINDAN 3 PUAN SİLİNMESİ CEZASI İLE cezalandırılmasına </w:t>
      </w:r>
      <w:r w:rsidR="0066677C" w:rsidRPr="0062374D">
        <w:rPr>
          <w:b/>
        </w:rPr>
        <w:t xml:space="preserve">cezasının </w:t>
      </w:r>
      <w:r>
        <w:rPr>
          <w:b/>
        </w:rPr>
        <w:t>20.</w:t>
      </w:r>
      <w:r w:rsidR="0066677C">
        <w:rPr>
          <w:b/>
        </w:rPr>
        <w:t>10</w:t>
      </w:r>
      <w:r>
        <w:rPr>
          <w:b/>
        </w:rPr>
        <w:t>.</w:t>
      </w:r>
      <w:r w:rsidR="0066677C">
        <w:rPr>
          <w:b/>
        </w:rPr>
        <w:t>2019</w:t>
      </w:r>
      <w:r w:rsidR="0066677C" w:rsidRPr="0062374D">
        <w:rPr>
          <w:b/>
        </w:rPr>
        <w:t xml:space="preserve"> tarihinden itibaren geçerli </w:t>
      </w:r>
      <w:r w:rsidR="0066677C">
        <w:t xml:space="preserve">sayılmasına </w:t>
      </w:r>
      <w:r w:rsidR="0066677C" w:rsidRPr="00BA02C1">
        <w:rPr>
          <w:b/>
        </w:rPr>
        <w:t>AFDK nezdinde itiraz yolu</w:t>
      </w:r>
      <w:r w:rsidR="0066677C">
        <w:rPr>
          <w:b/>
        </w:rPr>
        <w:t xml:space="preserve"> açık</w:t>
      </w:r>
      <w:r w:rsidR="0066677C" w:rsidRPr="00BA02C1">
        <w:rPr>
          <w:b/>
        </w:rPr>
        <w:t xml:space="preserve"> </w:t>
      </w:r>
      <w:r w:rsidR="0066677C">
        <w:t xml:space="preserve">olmak üzere, oy birliğiyle karar verilmiştir. </w:t>
      </w:r>
    </w:p>
    <w:p w:rsidR="00EC684C" w:rsidRPr="00EE53B8" w:rsidRDefault="0066677C" w:rsidP="00AA7D12">
      <w:pPr>
        <w:pStyle w:val="AralkYok"/>
        <w:rPr>
          <w:b/>
        </w:rPr>
      </w:pPr>
      <w:r w:rsidRPr="00EE53B8">
        <w:rPr>
          <w:b/>
        </w:rPr>
        <w:t>*</w:t>
      </w:r>
      <w:r w:rsidR="00EC684C" w:rsidRPr="00EE53B8">
        <w:rPr>
          <w:b/>
        </w:rPr>
        <w:t>Kesin olarak</w:t>
      </w:r>
    </w:p>
    <w:p w:rsidR="00EC684C" w:rsidRPr="00EE53B8" w:rsidRDefault="00EC684C" w:rsidP="00AA7D12">
      <w:pPr>
        <w:pStyle w:val="AralkYok"/>
        <w:rPr>
          <w:b/>
        </w:rPr>
      </w:pPr>
      <w:r w:rsidRPr="00EE53B8">
        <w:rPr>
          <w:b/>
        </w:rPr>
        <w:t xml:space="preserve">**7 gün içinde AFDK Nezdinde </w:t>
      </w:r>
    </w:p>
    <w:p w:rsidR="0066677C" w:rsidRDefault="00EC684C" w:rsidP="0066677C">
      <w:pPr>
        <w:pStyle w:val="AralkYok"/>
      </w:pPr>
      <w:r w:rsidRPr="00EE53B8">
        <w:rPr>
          <w:b/>
        </w:rPr>
        <w:t xml:space="preserve">İtirazı kabil olarak </w:t>
      </w:r>
      <w:r w:rsidR="0066677C" w:rsidRPr="00EE53B8">
        <w:rPr>
          <w:b/>
        </w:rPr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  <w:t xml:space="preserve">    HİKMET YÜCEL</w:t>
      </w:r>
    </w:p>
    <w:p w:rsidR="0066677C" w:rsidRDefault="0066677C" w:rsidP="0066677C">
      <w:pPr>
        <w:pStyle w:val="AralkYok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4645E4"/>
    <w:rsid w:val="005C2B32"/>
    <w:rsid w:val="00613CA1"/>
    <w:rsid w:val="00655FF7"/>
    <w:rsid w:val="0066677C"/>
    <w:rsid w:val="00820ECD"/>
    <w:rsid w:val="00AA7D12"/>
    <w:rsid w:val="00BC6AC3"/>
    <w:rsid w:val="00EC684C"/>
    <w:rsid w:val="00EE53B8"/>
    <w:rsid w:val="00F2331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CE7E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2019-10-25T15:52:00Z</cp:lastPrinted>
  <dcterms:created xsi:type="dcterms:W3CDTF">2019-10-18T13:54:00Z</dcterms:created>
  <dcterms:modified xsi:type="dcterms:W3CDTF">2019-10-25T15:53:00Z</dcterms:modified>
</cp:coreProperties>
</file>