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12" w:rsidRPr="00A93673" w:rsidRDefault="00AA7D12" w:rsidP="00AA7D12">
      <w:pPr>
        <w:pStyle w:val="AralkYok"/>
        <w:jc w:val="center"/>
        <w:rPr>
          <w:sz w:val="24"/>
          <w:szCs w:val="24"/>
        </w:rPr>
      </w:pPr>
      <w:r w:rsidRPr="00A93673">
        <w:rPr>
          <w:sz w:val="24"/>
          <w:szCs w:val="24"/>
        </w:rPr>
        <w:t>ZONGULDAK İL DİSİPLİN KURULU BAŞKANLIĞI</w:t>
      </w:r>
    </w:p>
    <w:p w:rsidR="00AA7D12" w:rsidRPr="00A93673" w:rsidRDefault="00AA7D12" w:rsidP="00AA7D12">
      <w:pPr>
        <w:pStyle w:val="AralkYok"/>
        <w:jc w:val="center"/>
        <w:rPr>
          <w:sz w:val="24"/>
          <w:szCs w:val="24"/>
        </w:rPr>
      </w:pPr>
      <w:r w:rsidRPr="00A93673">
        <w:rPr>
          <w:sz w:val="24"/>
          <w:szCs w:val="24"/>
        </w:rPr>
        <w:t>(FUTBOL)</w:t>
      </w:r>
    </w:p>
    <w:p w:rsidR="00A93673" w:rsidRDefault="00A93673" w:rsidP="00AA7D12">
      <w:pPr>
        <w:pStyle w:val="AralkYok"/>
      </w:pPr>
    </w:p>
    <w:p w:rsidR="00A93673" w:rsidRPr="00A93673" w:rsidRDefault="00A93673" w:rsidP="00AA7D12">
      <w:pPr>
        <w:pStyle w:val="AralkYok"/>
        <w:rPr>
          <w:sz w:val="24"/>
          <w:szCs w:val="24"/>
        </w:rPr>
      </w:pPr>
    </w:p>
    <w:p w:rsidR="00AA7D12" w:rsidRPr="00A93673" w:rsidRDefault="0066677C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>SAYI:</w:t>
      </w:r>
      <w:r w:rsidR="00895D05">
        <w:rPr>
          <w:sz w:val="24"/>
          <w:szCs w:val="24"/>
        </w:rPr>
        <w:t>2022/11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  <w:proofErr w:type="gramStart"/>
      <w:r w:rsidRPr="00A93673">
        <w:rPr>
          <w:sz w:val="24"/>
          <w:szCs w:val="24"/>
        </w:rPr>
        <w:t>KONU:CEZALILAR</w:t>
      </w:r>
      <w:proofErr w:type="gramEnd"/>
    </w:p>
    <w:p w:rsidR="00AA7D12" w:rsidRPr="00A93673" w:rsidRDefault="0066677C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>TARİH:</w:t>
      </w:r>
      <w:r w:rsidR="00895D05">
        <w:rPr>
          <w:sz w:val="24"/>
          <w:szCs w:val="24"/>
        </w:rPr>
        <w:t>31/03</w:t>
      </w:r>
      <w:r w:rsidR="00F25DDF">
        <w:rPr>
          <w:sz w:val="24"/>
          <w:szCs w:val="24"/>
        </w:rPr>
        <w:t>/2022</w:t>
      </w:r>
      <w:r w:rsidR="00AA7D12" w:rsidRPr="00A93673">
        <w:rPr>
          <w:sz w:val="24"/>
          <w:szCs w:val="24"/>
        </w:rPr>
        <w:t xml:space="preserve"> 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</w:p>
    <w:p w:rsidR="00AA7D12" w:rsidRPr="00A93673" w:rsidRDefault="00AA7D12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ab/>
      </w:r>
      <w:r w:rsidR="00895D05">
        <w:rPr>
          <w:sz w:val="24"/>
          <w:szCs w:val="24"/>
        </w:rPr>
        <w:t>31,03</w:t>
      </w:r>
      <w:r w:rsidR="00F05F67">
        <w:rPr>
          <w:sz w:val="24"/>
          <w:szCs w:val="24"/>
        </w:rPr>
        <w:t>,</w:t>
      </w:r>
      <w:r w:rsidR="00F25DDF">
        <w:rPr>
          <w:sz w:val="24"/>
          <w:szCs w:val="24"/>
        </w:rPr>
        <w:t>2022</w:t>
      </w:r>
      <w:r w:rsidRPr="00A93673">
        <w:rPr>
          <w:sz w:val="24"/>
          <w:szCs w:val="24"/>
        </w:rPr>
        <w:t xml:space="preserve"> </w:t>
      </w:r>
      <w:r w:rsidR="006105D2" w:rsidRPr="00A93673">
        <w:rPr>
          <w:sz w:val="24"/>
          <w:szCs w:val="24"/>
        </w:rPr>
        <w:t>PERŞEMBE</w:t>
      </w:r>
      <w:r w:rsidR="009858CB" w:rsidRPr="00A93673">
        <w:rPr>
          <w:sz w:val="24"/>
          <w:szCs w:val="24"/>
        </w:rPr>
        <w:t xml:space="preserve"> </w:t>
      </w:r>
      <w:r w:rsidRPr="00A93673">
        <w:rPr>
          <w:sz w:val="24"/>
          <w:szCs w:val="24"/>
        </w:rPr>
        <w:t xml:space="preserve">günü toplanan il futbol disiplin kurulunun verdiği kararlara göre ceza alan sporcu isimleri ile ceza sürelerini gösterilir liste aşağıda çıkarılmıştır. 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ab/>
        <w:t>Gereğini bilgilerinize rica ederim</w:t>
      </w:r>
      <w:r w:rsidR="00A531BC">
        <w:rPr>
          <w:sz w:val="24"/>
          <w:szCs w:val="24"/>
        </w:rPr>
        <w:t>.</w:t>
      </w:r>
      <w:r w:rsidR="00895D05">
        <w:rPr>
          <w:sz w:val="24"/>
          <w:szCs w:val="24"/>
        </w:rPr>
        <w:t>31.03</w:t>
      </w:r>
      <w:r w:rsidR="00F25DDF">
        <w:rPr>
          <w:sz w:val="24"/>
          <w:szCs w:val="24"/>
        </w:rPr>
        <w:t>.2022</w:t>
      </w:r>
      <w:r w:rsidRPr="00A93673">
        <w:rPr>
          <w:sz w:val="24"/>
          <w:szCs w:val="24"/>
        </w:rPr>
        <w:t xml:space="preserve"> </w:t>
      </w:r>
    </w:p>
    <w:p w:rsidR="00A93673" w:rsidRPr="00A93673" w:rsidRDefault="00A93673" w:rsidP="00AA7D12">
      <w:pPr>
        <w:pStyle w:val="AralkYok"/>
        <w:rPr>
          <w:sz w:val="24"/>
          <w:szCs w:val="24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580"/>
        <w:gridCol w:w="2600"/>
        <w:gridCol w:w="2200"/>
        <w:gridCol w:w="1144"/>
      </w:tblGrid>
      <w:tr w:rsidR="00895D05" w:rsidRPr="00895D05" w:rsidTr="00895D05">
        <w:trPr>
          <w:trHeight w:val="63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KULUBÜ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CEZA SÜRESİ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BAŞLAMA TARİHİ</w:t>
            </w:r>
          </w:p>
        </w:tc>
      </w:tr>
      <w:tr w:rsidR="00895D05" w:rsidRPr="00895D05" w:rsidTr="00895D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İBRAHİM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KOÇAKLI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ÇAYDEĞİRMENİ BELD.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*1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23.03.2022</w:t>
            </w:r>
          </w:p>
        </w:tc>
      </w:tr>
      <w:tr w:rsidR="00895D05" w:rsidRPr="00895D05" w:rsidTr="00895D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SİNAN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AYHAN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EREĞLİ KARADENİZ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*1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26.03.2022</w:t>
            </w:r>
          </w:p>
        </w:tc>
      </w:tr>
      <w:tr w:rsidR="00895D05" w:rsidRPr="00895D05" w:rsidTr="00895D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TUNAHAN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ALTAY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EREĞLİ KARADENİZ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*2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26.03.2022</w:t>
            </w:r>
          </w:p>
        </w:tc>
      </w:tr>
      <w:tr w:rsidR="00895D05" w:rsidRPr="00895D05" w:rsidTr="00895D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BATUHAN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EFE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TEPEÖREN GENÇLİK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*1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26.03.2022</w:t>
            </w:r>
          </w:p>
        </w:tc>
      </w:tr>
      <w:tr w:rsidR="00895D05" w:rsidRPr="00895D05" w:rsidTr="00895D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ALPEREN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TORUN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TEPEÖREN GENÇLİK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*1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26.03.2022</w:t>
            </w:r>
          </w:p>
        </w:tc>
      </w:tr>
      <w:tr w:rsidR="00895D05" w:rsidRPr="00895D05" w:rsidTr="00895D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TUNCAY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ÖZTÜRK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KARAELMAS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*2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26.03.2022</w:t>
            </w:r>
          </w:p>
        </w:tc>
      </w:tr>
      <w:tr w:rsidR="00895D05" w:rsidRPr="00895D05" w:rsidTr="00895D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CANKAY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ALTINTAŞ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KOZLU BELD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*2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27.03.2022</w:t>
            </w:r>
          </w:p>
        </w:tc>
      </w:tr>
      <w:tr w:rsidR="00895D05" w:rsidRPr="00895D05" w:rsidTr="00895D05">
        <w:trPr>
          <w:trHeight w:val="12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TURAN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ALTINTAŞ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KOZLU BELD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*1 RES MÜS SOYUNMA ODALARINA VE YEDEK KULÜBELERİNE GİRİŞ YASAĞI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27.03.2022</w:t>
            </w:r>
          </w:p>
        </w:tc>
      </w:tr>
      <w:tr w:rsidR="00895D05" w:rsidRPr="00895D05" w:rsidTr="00895D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MERTCAN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GÖKMEN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SEFERCİK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*1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27.03.2022</w:t>
            </w:r>
          </w:p>
        </w:tc>
      </w:tr>
      <w:tr w:rsidR="00895D05" w:rsidRPr="00895D05" w:rsidTr="00895D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EMRE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KARAKAŞ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KDZ. EREĞLİ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** 4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27.03.2022</w:t>
            </w:r>
          </w:p>
        </w:tc>
      </w:tr>
      <w:tr w:rsidR="00895D05" w:rsidRPr="00895D05" w:rsidTr="00895D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NAZIM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OKUMUŞ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KDZ. EREĞLİ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*15 GÜN HAK MAH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27.03.2022</w:t>
            </w:r>
          </w:p>
        </w:tc>
      </w:tr>
      <w:tr w:rsidR="00895D05" w:rsidRPr="00895D05" w:rsidTr="00895D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CENGİZHAN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ERTUĞRUL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NEYREN GÖKÇELER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*2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27.03.2022</w:t>
            </w:r>
          </w:p>
        </w:tc>
      </w:tr>
      <w:tr w:rsidR="00895D05" w:rsidRPr="00895D05" w:rsidTr="00895D05">
        <w:trPr>
          <w:trHeight w:val="9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KAAN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KOCAMAN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KDZ. EREĞLİ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TEDBİRLİ DİSİPLİNE SEVK SAVUNMA İSTENMESİNE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27.03.2022</w:t>
            </w:r>
          </w:p>
        </w:tc>
      </w:tr>
      <w:tr w:rsidR="00895D05" w:rsidRPr="00895D05" w:rsidTr="00895D05">
        <w:trPr>
          <w:trHeight w:val="9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MURAT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KDZ. EREĞLİ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TEDBİRLİ DİSİPLİNE SEVK SAVUNMA İSTENMESİNE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5" w:rsidRPr="00895D05" w:rsidRDefault="00895D05" w:rsidP="00895D0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5D05">
              <w:rPr>
                <w:rFonts w:ascii="Calibri" w:eastAsia="Times New Roman" w:hAnsi="Calibri" w:cs="Calibri"/>
                <w:color w:val="000000"/>
                <w:lang w:eastAsia="tr-TR"/>
              </w:rPr>
              <w:t>27.03.2022</w:t>
            </w:r>
          </w:p>
        </w:tc>
      </w:tr>
    </w:tbl>
    <w:p w:rsidR="00A531BC" w:rsidRPr="00895D05" w:rsidRDefault="00A531BC" w:rsidP="00AA7D12">
      <w:pPr>
        <w:pStyle w:val="AralkYok"/>
      </w:pPr>
    </w:p>
    <w:p w:rsidR="00A531BC" w:rsidRPr="00895D05" w:rsidRDefault="00895D05" w:rsidP="00AA7D12">
      <w:pPr>
        <w:pStyle w:val="AralkYok"/>
      </w:pPr>
      <w:r w:rsidRPr="00895D05">
        <w:t xml:space="preserve">**ÇAYDEĞİRMENİ BELD. SPOR’ un 0-3 hükmen mağlubiyetine, Maçın hakem ve görevli ücretleri olarak 500,00 TL’nin ÇAYDEĞİRMENİ BELD. SPOR’ dan 15 gün içinde tahsiline,  </w:t>
      </w:r>
      <w:r w:rsidRPr="00895D05">
        <w:t>ÇAYDEĞİRMENİ BELD. SPOR’ un</w:t>
      </w:r>
      <w:r w:rsidRPr="00895D05">
        <w:t xml:space="preserve"> mevcut puanından 3 puan silinmesine AFDK </w:t>
      </w:r>
      <w:proofErr w:type="spellStart"/>
      <w:r w:rsidRPr="00895D05">
        <w:t>nezilde</w:t>
      </w:r>
      <w:proofErr w:type="spellEnd"/>
      <w:r w:rsidRPr="00895D05">
        <w:t xml:space="preserve"> itiraz yolu açık olmak üzere oy birliği ile karar verilmiştir. </w:t>
      </w:r>
      <w:bookmarkStart w:id="0" w:name="_GoBack"/>
      <w:bookmarkEnd w:id="0"/>
    </w:p>
    <w:p w:rsidR="00F25DDF" w:rsidRDefault="00F25DDF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C684C" w:rsidRPr="00A93673" w:rsidRDefault="0066677C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>*</w:t>
      </w:r>
      <w:r w:rsidR="00EC684C" w:rsidRPr="00A93673">
        <w:rPr>
          <w:rFonts w:ascii="Times New Roman" w:hAnsi="Times New Roman" w:cs="Times New Roman"/>
          <w:b/>
          <w:sz w:val="24"/>
          <w:szCs w:val="24"/>
        </w:rPr>
        <w:t>Kesin olarak</w:t>
      </w:r>
    </w:p>
    <w:p w:rsidR="00EC684C" w:rsidRPr="00A93673" w:rsidRDefault="00EC684C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 xml:space="preserve">**7 gün içinde AFDK Nezdinde </w:t>
      </w:r>
    </w:p>
    <w:p w:rsidR="0066677C" w:rsidRPr="00A93673" w:rsidRDefault="00EC684C" w:rsidP="006667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 xml:space="preserve">İtirazı kabil olarak </w:t>
      </w:r>
      <w:r w:rsidR="0066677C" w:rsidRPr="00A93673">
        <w:rPr>
          <w:rFonts w:ascii="Times New Roman" w:hAnsi="Times New Roman" w:cs="Times New Roman"/>
          <w:b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  <w:t xml:space="preserve">    HİKMET YÜCEL</w:t>
      </w:r>
    </w:p>
    <w:p w:rsidR="0066677C" w:rsidRPr="00A93673" w:rsidRDefault="0066677C" w:rsidP="006667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  <w:t>Disiplin Kurulu Başkanı</w:t>
      </w:r>
    </w:p>
    <w:p w:rsidR="00386F10" w:rsidRDefault="00386F10">
      <w:pPr>
        <w:spacing w:line="259" w:lineRule="auto"/>
      </w:pPr>
      <w:r>
        <w:br w:type="page"/>
      </w:r>
    </w:p>
    <w:p w:rsidR="00EC684C" w:rsidRDefault="00EC684C" w:rsidP="00AA7D12">
      <w:pPr>
        <w:pStyle w:val="AralkYok"/>
      </w:pPr>
    </w:p>
    <w:sectPr w:rsidR="00EC684C" w:rsidSect="004645E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2"/>
    <w:rsid w:val="00132D0A"/>
    <w:rsid w:val="00153ACF"/>
    <w:rsid w:val="00181573"/>
    <w:rsid w:val="001D5330"/>
    <w:rsid w:val="00215CB1"/>
    <w:rsid w:val="002772B5"/>
    <w:rsid w:val="002C181E"/>
    <w:rsid w:val="002D175C"/>
    <w:rsid w:val="002E328D"/>
    <w:rsid w:val="00342039"/>
    <w:rsid w:val="00386F10"/>
    <w:rsid w:val="00402BCB"/>
    <w:rsid w:val="00442C5C"/>
    <w:rsid w:val="004645E4"/>
    <w:rsid w:val="004C7C25"/>
    <w:rsid w:val="00567323"/>
    <w:rsid w:val="005826B7"/>
    <w:rsid w:val="00591F6A"/>
    <w:rsid w:val="005C2B32"/>
    <w:rsid w:val="006105D2"/>
    <w:rsid w:val="00613CA1"/>
    <w:rsid w:val="00655FF7"/>
    <w:rsid w:val="0066677C"/>
    <w:rsid w:val="00820ECD"/>
    <w:rsid w:val="00854C21"/>
    <w:rsid w:val="00895D05"/>
    <w:rsid w:val="008C6BE9"/>
    <w:rsid w:val="0098310B"/>
    <w:rsid w:val="009858CB"/>
    <w:rsid w:val="009C36C7"/>
    <w:rsid w:val="00A531BC"/>
    <w:rsid w:val="00A870DE"/>
    <w:rsid w:val="00A93673"/>
    <w:rsid w:val="00A93C16"/>
    <w:rsid w:val="00AA7D12"/>
    <w:rsid w:val="00AB61DB"/>
    <w:rsid w:val="00B018E5"/>
    <w:rsid w:val="00B1777A"/>
    <w:rsid w:val="00B43CDA"/>
    <w:rsid w:val="00B662EB"/>
    <w:rsid w:val="00BA7176"/>
    <w:rsid w:val="00BC6AC3"/>
    <w:rsid w:val="00BE5B4A"/>
    <w:rsid w:val="00BE69C5"/>
    <w:rsid w:val="00BF50F2"/>
    <w:rsid w:val="00C24971"/>
    <w:rsid w:val="00D635E7"/>
    <w:rsid w:val="00D902B6"/>
    <w:rsid w:val="00E2796B"/>
    <w:rsid w:val="00EC684C"/>
    <w:rsid w:val="00EE53B8"/>
    <w:rsid w:val="00F05F67"/>
    <w:rsid w:val="00F2331C"/>
    <w:rsid w:val="00F25DDF"/>
    <w:rsid w:val="00F62864"/>
    <w:rsid w:val="00F63174"/>
    <w:rsid w:val="00FB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659B"/>
  <w15:chartTrackingRefBased/>
  <w15:docId w15:val="{C0004F0C-7C62-4202-96AA-3BD047F7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F2331C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3CA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68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8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4C2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cp:lastPrinted>2022-02-25T09:55:00Z</cp:lastPrinted>
  <dcterms:created xsi:type="dcterms:W3CDTF">2022-03-31T14:59:00Z</dcterms:created>
  <dcterms:modified xsi:type="dcterms:W3CDTF">2022-03-31T14:59:00Z</dcterms:modified>
</cp:coreProperties>
</file>