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473E64" w:rsidP="00AA7D12">
      <w:pPr>
        <w:pStyle w:val="AralkYok"/>
      </w:pPr>
      <w:r>
        <w:t>SAYI:2020</w:t>
      </w:r>
      <w:r w:rsidR="0066677C">
        <w:t>/</w:t>
      </w:r>
      <w:r w:rsidR="00A45344">
        <w:t>4</w:t>
      </w:r>
    </w:p>
    <w:p w:rsidR="00AA7D12" w:rsidRDefault="00AA7D12" w:rsidP="00AA7D12">
      <w:pPr>
        <w:pStyle w:val="AralkYok"/>
      </w:pPr>
      <w:proofErr w:type="gramStart"/>
      <w:r>
        <w:t>KONU:CEZALILAR</w:t>
      </w:r>
      <w:proofErr w:type="gramEnd"/>
    </w:p>
    <w:p w:rsidR="00AA7D12" w:rsidRDefault="0066677C" w:rsidP="00AA7D12">
      <w:pPr>
        <w:pStyle w:val="AralkYok"/>
      </w:pPr>
      <w:r>
        <w:t>TARİH:</w:t>
      </w:r>
      <w:r w:rsidR="00A45344">
        <w:t>27,02</w:t>
      </w:r>
      <w:r w:rsidR="00A93C16">
        <w:t>.</w:t>
      </w:r>
      <w:r w:rsidR="00B51FCA">
        <w:t>2020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A45344">
        <w:t>27.02.</w:t>
      </w:r>
      <w:r w:rsidR="00B51FCA">
        <w:t>2020</w:t>
      </w:r>
      <w:r>
        <w:t xml:space="preserve"> </w:t>
      </w:r>
      <w:r w:rsidR="00A45344">
        <w:t>Perşembe</w:t>
      </w:r>
      <w:r w:rsidR="009858CB">
        <w:t xml:space="preserve"> </w:t>
      </w:r>
      <w:r>
        <w:t xml:space="preserve">günü toplanan il futbol disiplin kurulunun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 xml:space="preserve">Gereğini bilgilerinize rica ederim. </w:t>
      </w:r>
      <w:r w:rsidR="00A45344">
        <w:t>27.02</w:t>
      </w:r>
      <w:r w:rsidR="00B51FCA">
        <w:t>.2020</w:t>
      </w:r>
      <w:r>
        <w:t xml:space="preserve"> </w:t>
      </w:r>
    </w:p>
    <w:p w:rsidR="00A05BD8" w:rsidRDefault="00A05BD8" w:rsidP="00AA7D12">
      <w:pPr>
        <w:pStyle w:val="AralkYok"/>
      </w:pPr>
    </w:p>
    <w:p w:rsidR="00A05BD8" w:rsidRDefault="00A05BD8" w:rsidP="00AA7D12">
      <w:pPr>
        <w:pStyle w:val="AralkYok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660"/>
        <w:gridCol w:w="2120"/>
        <w:gridCol w:w="2100"/>
        <w:gridCol w:w="1680"/>
      </w:tblGrid>
      <w:tr w:rsidR="00A05BD8" w:rsidRPr="00A05BD8" w:rsidTr="00A05BD8">
        <w:trPr>
          <w:trHeight w:val="4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CEZA SÜRESİ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BAŞLAMA TARİHİ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ERASLAN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GELİK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RECEP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ÜSTÜN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CUMA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** 5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SİNAN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GÜNDOĞDU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KANDİLLİ BLD.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5277E8" w:rsidRDefault="005277E8" w:rsidP="005277E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*2</w:t>
            </w:r>
            <w:r w:rsidR="00A05BD8" w:rsidRPr="005277E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GÖRMÜŞ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KANDİLLİ BLD.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** 45 GÜN HAK. MAH.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USLU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TÜRKALİ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5277E8" w:rsidP="005277E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="00A05BD8"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05BD8"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BEYTULLAH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KAPLAN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TÜRKALİ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** 4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22,02,2020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İBRAGİM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MUHAMMEDOV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ÇAYDAMAR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MUHSİN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ORTACI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ERSAN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OZAN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BALTACI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PEHLİVANLAR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** 3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TAYFUN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VERİM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VELİOĞLU GENÇLİK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VELİOĞLU GENÇLİK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 1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CİHAT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YENİ MAHALLE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5277E8" w:rsidP="005277E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="00A05BD8"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A05BD8"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RES. MÜS. MEN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23,02,2020</w:t>
            </w:r>
          </w:p>
        </w:tc>
      </w:tr>
      <w:tr w:rsidR="00A05BD8" w:rsidRPr="00A05BD8" w:rsidTr="00A05BD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KOCAMAN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SPOR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** 3 AY HAK. MAH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D8" w:rsidRPr="00A05BD8" w:rsidRDefault="00A05BD8" w:rsidP="00A05BD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5BD8">
              <w:rPr>
                <w:rFonts w:ascii="Calibri" w:eastAsia="Times New Roman" w:hAnsi="Calibri" w:cs="Calibri"/>
                <w:color w:val="000000"/>
                <w:lang w:eastAsia="tr-TR"/>
              </w:rPr>
              <w:t>20,02,2020</w:t>
            </w:r>
          </w:p>
        </w:tc>
      </w:tr>
    </w:tbl>
    <w:p w:rsidR="00A05BD8" w:rsidRDefault="00A05BD8" w:rsidP="00AA7D12">
      <w:pPr>
        <w:pStyle w:val="AralkYok"/>
      </w:pPr>
    </w:p>
    <w:p w:rsidR="00242269" w:rsidRDefault="00242269" w:rsidP="00AA7D12">
      <w:pPr>
        <w:pStyle w:val="AralkYok"/>
      </w:pPr>
    </w:p>
    <w:p w:rsidR="00A45344" w:rsidRDefault="005277E8" w:rsidP="00A45344">
      <w:pPr>
        <w:pStyle w:val="AralkYok"/>
        <w:ind w:firstLine="708"/>
        <w:jc w:val="both"/>
      </w:pPr>
      <w:r>
        <w:rPr>
          <w:b/>
        </w:rPr>
        <w:t>1-</w:t>
      </w:r>
      <w:r w:rsidR="00A45344" w:rsidRPr="006D67DC">
        <w:rPr>
          <w:b/>
        </w:rPr>
        <w:t>BALI SPOR –ZONGULDAK EREĞLİ SPOR</w:t>
      </w:r>
      <w:r w:rsidR="00A45344">
        <w:tab/>
        <w:t xml:space="preserve">arasında 15,02,2020 tarihinde oynanan </w:t>
      </w:r>
      <w:r w:rsidR="00A45344" w:rsidRPr="006D67DC">
        <w:rPr>
          <w:b/>
        </w:rPr>
        <w:t xml:space="preserve">U15 </w:t>
      </w:r>
      <w:r w:rsidR="00A45344">
        <w:t xml:space="preserve">maçında ZONGULDAK EREĞLİ SPOR ‘un </w:t>
      </w:r>
      <w:r w:rsidR="00A45344" w:rsidRPr="006D67DC">
        <w:rPr>
          <w:b/>
        </w:rPr>
        <w:t>0-3 hükmen mağlup sayılmasına,</w:t>
      </w:r>
    </w:p>
    <w:p w:rsidR="00A45344" w:rsidRDefault="00A45344" w:rsidP="00A45344">
      <w:pPr>
        <w:pStyle w:val="AralkYok"/>
        <w:ind w:firstLine="708"/>
        <w:jc w:val="both"/>
      </w:pPr>
      <w:r>
        <w:t xml:space="preserve">ZONGULDAK EREĞLİ SPOR ’un mevcut puanlarından </w:t>
      </w:r>
      <w:r w:rsidRPr="00A05BD8">
        <w:t>disiplin talimatı 47/3 Madde gereğince</w:t>
      </w:r>
      <w:r>
        <w:rPr>
          <w:b/>
        </w:rPr>
        <w:t xml:space="preserve"> 3 puan </w:t>
      </w:r>
      <w:r w:rsidR="00A05BD8">
        <w:rPr>
          <w:b/>
        </w:rPr>
        <w:t xml:space="preserve">silinmesine </w:t>
      </w:r>
      <w:r w:rsidR="005277E8">
        <w:rPr>
          <w:b/>
        </w:rPr>
        <w:t>AFDK</w:t>
      </w:r>
      <w:r>
        <w:rPr>
          <w:b/>
        </w:rPr>
        <w:t xml:space="preserve"> </w:t>
      </w:r>
      <w:proofErr w:type="spellStart"/>
      <w:r>
        <w:rPr>
          <w:b/>
        </w:rPr>
        <w:t>nezlinde</w:t>
      </w:r>
      <w:proofErr w:type="spellEnd"/>
      <w:r>
        <w:rPr>
          <w:b/>
        </w:rPr>
        <w:t xml:space="preserve"> İTİRAZ YOLU AÇIK OLMAK ÜZERE</w:t>
      </w:r>
      <w:r>
        <w:t>, oy birliğiyle karar verilmiştir.</w:t>
      </w:r>
    </w:p>
    <w:p w:rsidR="005277E8" w:rsidRDefault="005277E8" w:rsidP="00A45344">
      <w:pPr>
        <w:pStyle w:val="AralkYok"/>
        <w:ind w:firstLine="708"/>
        <w:jc w:val="both"/>
      </w:pPr>
    </w:p>
    <w:p w:rsidR="00A60E4D" w:rsidRDefault="005277E8" w:rsidP="00A60E4D">
      <w:pPr>
        <w:pStyle w:val="AralkYok"/>
        <w:ind w:firstLine="708"/>
        <w:jc w:val="both"/>
      </w:pPr>
      <w:proofErr w:type="gramStart"/>
      <w:r>
        <w:t>2-</w:t>
      </w:r>
      <w:r w:rsidR="00A60E4D">
        <w:t xml:space="preserve">23,02,2020 Tarihinde oynanan </w:t>
      </w:r>
      <w:r w:rsidR="00A60E4D">
        <w:rPr>
          <w:b/>
        </w:rPr>
        <w:t>İNAĞZİ SPOR – CUMAYANI GENÇLİK spor</w:t>
      </w:r>
      <w:r w:rsidR="00A60E4D" w:rsidRPr="000E34DC">
        <w:t xml:space="preserve"> müsabakasında, 2019-2020 sezonunda uygulanacak esaslar 1 bölüm KATEGORİLER AMATÖR TAKIMLARDA FUTBOLCU YAŞI UYĞULAMASI başlıklı bölüm gereğince ve TFF FUTBOL MÜSABAKA TALİMATININ 22/ğ maddesi gereğince </w:t>
      </w:r>
      <w:r w:rsidR="00A60E4D">
        <w:rPr>
          <w:b/>
        </w:rPr>
        <w:t xml:space="preserve">İNAĞZI </w:t>
      </w:r>
      <w:proofErr w:type="spellStart"/>
      <w:r w:rsidR="00A60E4D">
        <w:rPr>
          <w:b/>
        </w:rPr>
        <w:t>SPOR’un</w:t>
      </w:r>
      <w:proofErr w:type="spellEnd"/>
      <w:r w:rsidR="00A60E4D">
        <w:rPr>
          <w:b/>
        </w:rPr>
        <w:t xml:space="preserve"> 0-3 HÜKMEN MAĞLUP SAYILMASINA</w:t>
      </w:r>
      <w:r>
        <w:rPr>
          <w:b/>
        </w:rPr>
        <w:t xml:space="preserve"> AFDK </w:t>
      </w:r>
      <w:proofErr w:type="spellStart"/>
      <w:r>
        <w:rPr>
          <w:b/>
        </w:rPr>
        <w:t>nezlinde</w:t>
      </w:r>
      <w:proofErr w:type="spellEnd"/>
      <w:r>
        <w:rPr>
          <w:b/>
        </w:rPr>
        <w:t xml:space="preserve"> İTİRAZ YOLU AÇIK OLMAK ÜZERE</w:t>
      </w:r>
      <w:r>
        <w:t>, oy birliğiyle karar verilmiştir</w:t>
      </w:r>
      <w:bookmarkStart w:id="0" w:name="_GoBack"/>
      <w:bookmarkEnd w:id="0"/>
      <w:proofErr w:type="gramEnd"/>
    </w:p>
    <w:p w:rsidR="00A60E4D" w:rsidRDefault="00A60E4D" w:rsidP="00A60E4D">
      <w:pPr>
        <w:pStyle w:val="AralkYok"/>
        <w:ind w:firstLine="708"/>
        <w:jc w:val="both"/>
      </w:pPr>
    </w:p>
    <w:p w:rsidR="00567323" w:rsidRDefault="00567323" w:rsidP="00B43CDA">
      <w:pPr>
        <w:pStyle w:val="AralkYok"/>
        <w:jc w:val="both"/>
        <w:rPr>
          <w:b/>
        </w:rPr>
      </w:pP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58B"/>
    <w:multiLevelType w:val="hybridMultilevel"/>
    <w:tmpl w:val="8820D252"/>
    <w:lvl w:ilvl="0" w:tplc="CEB81FB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41F1D"/>
    <w:rsid w:val="001D5330"/>
    <w:rsid w:val="00215CB1"/>
    <w:rsid w:val="00242269"/>
    <w:rsid w:val="002772B5"/>
    <w:rsid w:val="002C181E"/>
    <w:rsid w:val="003C535F"/>
    <w:rsid w:val="004645E4"/>
    <w:rsid w:val="00473E64"/>
    <w:rsid w:val="005277E8"/>
    <w:rsid w:val="00567323"/>
    <w:rsid w:val="005C2B32"/>
    <w:rsid w:val="006105D2"/>
    <w:rsid w:val="00613CA1"/>
    <w:rsid w:val="00655FF7"/>
    <w:rsid w:val="0066677C"/>
    <w:rsid w:val="00775EFB"/>
    <w:rsid w:val="00820ECD"/>
    <w:rsid w:val="008C6BE9"/>
    <w:rsid w:val="009858CB"/>
    <w:rsid w:val="009C36C7"/>
    <w:rsid w:val="00A05BD8"/>
    <w:rsid w:val="00A45344"/>
    <w:rsid w:val="00A60E4D"/>
    <w:rsid w:val="00A93C16"/>
    <w:rsid w:val="00AA7D12"/>
    <w:rsid w:val="00B43CDA"/>
    <w:rsid w:val="00B51FCA"/>
    <w:rsid w:val="00B662EB"/>
    <w:rsid w:val="00B76ADD"/>
    <w:rsid w:val="00BC6AC3"/>
    <w:rsid w:val="00BE5B4A"/>
    <w:rsid w:val="00BE69C5"/>
    <w:rsid w:val="00BF50F2"/>
    <w:rsid w:val="00C24971"/>
    <w:rsid w:val="00EC684C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A3D8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cp:lastPrinted>2020-01-23T13:16:00Z</cp:lastPrinted>
  <dcterms:created xsi:type="dcterms:W3CDTF">2020-02-27T11:26:00Z</dcterms:created>
  <dcterms:modified xsi:type="dcterms:W3CDTF">2020-02-27T13:52:00Z</dcterms:modified>
</cp:coreProperties>
</file>