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page" w:horzAnchor="margin" w:tblpY="2971"/>
        <w:tblW w:w="935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7"/>
        <w:gridCol w:w="2268"/>
        <w:gridCol w:w="921"/>
        <w:gridCol w:w="1134"/>
        <w:gridCol w:w="795"/>
        <w:gridCol w:w="1686"/>
      </w:tblGrid>
      <w:tr w:rsidR="0052784C" w:rsidRPr="004811D5" w14:paraId="3A78A1F4" w14:textId="2D85B5BC" w:rsidTr="00CC7FEF">
        <w:trPr>
          <w:trHeight w:val="300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F2D40B" w14:textId="77777777" w:rsidR="0052784C" w:rsidRPr="004811D5" w:rsidRDefault="0052784C" w:rsidP="0076546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4811D5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TAKIMI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BD9AB1" w14:textId="77777777" w:rsidR="0052784C" w:rsidRPr="004811D5" w:rsidRDefault="0052784C" w:rsidP="0076546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4811D5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 xml:space="preserve"> ADI SOYADI</w:t>
            </w:r>
          </w:p>
        </w:tc>
        <w:tc>
          <w:tcPr>
            <w:tcW w:w="9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E432F9" w14:textId="77777777" w:rsidR="0052784C" w:rsidRPr="004811D5" w:rsidRDefault="0052784C" w:rsidP="0076546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4811D5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LİSANS NO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84368E" w14:textId="77777777" w:rsidR="0052784C" w:rsidRPr="004811D5" w:rsidRDefault="0052784C" w:rsidP="0076546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4811D5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FORMA NO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C2D8CA0" w14:textId="27F93518" w:rsidR="0052784C" w:rsidRPr="004811D5" w:rsidRDefault="0052784C" w:rsidP="0076546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FDT</w:t>
            </w:r>
          </w:p>
        </w:tc>
        <w:tc>
          <w:tcPr>
            <w:tcW w:w="1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D99BA18" w14:textId="687F0F3C" w:rsidR="0052784C" w:rsidRPr="004811D5" w:rsidRDefault="0052784C" w:rsidP="0076546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CEZA</w:t>
            </w:r>
          </w:p>
        </w:tc>
      </w:tr>
      <w:tr w:rsidR="00147B35" w:rsidRPr="004811D5" w14:paraId="47BF8A7C" w14:textId="0D8531E5" w:rsidTr="00CC7FEF">
        <w:trPr>
          <w:trHeight w:val="30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0E9E096" w14:textId="70A7AD59" w:rsidR="00147B35" w:rsidRPr="00147B35" w:rsidRDefault="00147B35" w:rsidP="00147B3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hAnsi="Arial" w:cs="Arial"/>
                <w:sz w:val="16"/>
                <w:szCs w:val="16"/>
              </w:rPr>
              <w:t>KUZEY YILDIZI KÖRP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759B740" w14:textId="6BB22CE9" w:rsidR="00147B35" w:rsidRPr="00147B35" w:rsidRDefault="00147B35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hAnsi="Arial" w:cs="Arial"/>
                <w:sz w:val="16"/>
                <w:szCs w:val="16"/>
              </w:rPr>
              <w:t>BÜNYAMİN BİLGİN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7D80D81" w14:textId="2D71D0F8" w:rsidR="00147B35" w:rsidRPr="00147B35" w:rsidRDefault="00147B35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hAnsi="Arial" w:cs="Arial"/>
                <w:sz w:val="16"/>
                <w:szCs w:val="16"/>
              </w:rPr>
              <w:t>1197739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68B0659" w14:textId="026A8A59" w:rsidR="00147B35" w:rsidRPr="00147B35" w:rsidRDefault="00147B35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E7F612C" w14:textId="1B48BB02" w:rsidR="00147B35" w:rsidRPr="00147B35" w:rsidRDefault="00694F80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93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9D7C561" w14:textId="797C5623" w:rsidR="00147B35" w:rsidRPr="00032A64" w:rsidRDefault="00694F80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1 MÜSABAKA MEN</w:t>
            </w:r>
          </w:p>
        </w:tc>
      </w:tr>
      <w:tr w:rsidR="00147B35" w:rsidRPr="004811D5" w14:paraId="34E57FF1" w14:textId="75BBF400" w:rsidTr="00CC7FEF">
        <w:trPr>
          <w:trHeight w:val="30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A30850D" w14:textId="4C4A1A0D" w:rsidR="00147B35" w:rsidRPr="00147B35" w:rsidRDefault="00147B35" w:rsidP="00147B3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hAnsi="Arial" w:cs="Arial"/>
                <w:sz w:val="16"/>
                <w:szCs w:val="16"/>
              </w:rPr>
              <w:t>KUZEY YILDIZI KÖRP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526CFA92" w14:textId="51D63486" w:rsidR="00147B35" w:rsidRPr="00147B35" w:rsidRDefault="00147B35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hAnsi="Arial" w:cs="Arial"/>
                <w:sz w:val="16"/>
                <w:szCs w:val="16"/>
              </w:rPr>
              <w:t>ALİ AKGÜN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9D58B61" w14:textId="21A9D452" w:rsidR="00147B35" w:rsidRPr="00147B35" w:rsidRDefault="00147B35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hAnsi="Arial" w:cs="Arial"/>
                <w:sz w:val="16"/>
                <w:szCs w:val="16"/>
              </w:rPr>
              <w:t>9643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5050E7FF" w14:textId="0B4306E3" w:rsidR="00147B35" w:rsidRPr="00147B35" w:rsidRDefault="00147B35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hAnsi="Arial" w:cs="Arial"/>
                <w:sz w:val="16"/>
                <w:szCs w:val="16"/>
              </w:rPr>
              <w:t>TEK SOR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AE100B8" w14:textId="60A3E66E" w:rsidR="00147B35" w:rsidRPr="00147B35" w:rsidRDefault="00694F80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41-13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68C9511" w14:textId="3F4C291D" w:rsidR="00147B35" w:rsidRPr="00032A64" w:rsidRDefault="00694F80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2 MÜSABAKA MEN</w:t>
            </w:r>
          </w:p>
        </w:tc>
      </w:tr>
      <w:tr w:rsidR="00147B35" w:rsidRPr="004811D5" w14:paraId="4D4A6A63" w14:textId="77777777" w:rsidTr="00CC7FEF">
        <w:trPr>
          <w:trHeight w:val="30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105C62C" w14:textId="256BF5AD" w:rsidR="00147B35" w:rsidRPr="00147B35" w:rsidRDefault="00147B35" w:rsidP="00147B3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hAnsi="Arial" w:cs="Arial"/>
                <w:sz w:val="16"/>
                <w:szCs w:val="16"/>
              </w:rPr>
              <w:t>YIĞILCASPOR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590734F" w14:textId="39BCC511" w:rsidR="00147B35" w:rsidRPr="00147B35" w:rsidRDefault="00147B35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hAnsi="Arial" w:cs="Arial"/>
                <w:sz w:val="16"/>
                <w:szCs w:val="16"/>
              </w:rPr>
              <w:t>TAHİR BALTACI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1A451C7" w14:textId="19E0E123" w:rsidR="00147B35" w:rsidRPr="00147B35" w:rsidRDefault="00147B35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hAnsi="Arial" w:cs="Arial"/>
                <w:sz w:val="16"/>
                <w:szCs w:val="16"/>
              </w:rPr>
              <w:t>1127812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7E1FBFC" w14:textId="6329CBE3" w:rsidR="00147B35" w:rsidRPr="00147B35" w:rsidRDefault="00147B35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38CD154" w14:textId="1563F5A9" w:rsidR="00147B35" w:rsidRPr="00147B35" w:rsidRDefault="00694F80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93-36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C477B1A" w14:textId="4728F085" w:rsidR="00147B35" w:rsidRPr="00032A64" w:rsidRDefault="00694F80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2 MÜSABAKA MEN</w:t>
            </w:r>
          </w:p>
        </w:tc>
      </w:tr>
      <w:tr w:rsidR="00147B35" w:rsidRPr="004811D5" w14:paraId="0F2EF586" w14:textId="77777777" w:rsidTr="009C6414">
        <w:trPr>
          <w:trHeight w:val="30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6F0B99" w14:textId="557FAAF1" w:rsidR="00147B35" w:rsidRPr="00147B35" w:rsidRDefault="00147B35" w:rsidP="00147B3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hAnsi="Arial" w:cs="Arial"/>
                <w:sz w:val="16"/>
                <w:szCs w:val="16"/>
              </w:rPr>
              <w:t>AKÇ DADALISPOR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1CCF43" w14:textId="1DCDB379" w:rsidR="00147B35" w:rsidRPr="00147B35" w:rsidRDefault="00147B35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hAnsi="Arial" w:cs="Arial"/>
                <w:sz w:val="16"/>
                <w:szCs w:val="16"/>
              </w:rPr>
              <w:t>TUGAY DURMAZ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481FB9" w14:textId="776AED37" w:rsidR="00147B35" w:rsidRPr="00147B35" w:rsidRDefault="00147B35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hAnsi="Arial" w:cs="Arial"/>
                <w:sz w:val="16"/>
                <w:szCs w:val="16"/>
              </w:rPr>
              <w:t>1161067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F5C2B7" w14:textId="5C1B4307" w:rsidR="00147B35" w:rsidRPr="00147B35" w:rsidRDefault="00147B35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B3BBD67" w14:textId="0097B82B" w:rsidR="00147B35" w:rsidRPr="00147B35" w:rsidRDefault="00694F80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41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DDDC082" w14:textId="551FEC02" w:rsidR="00147B35" w:rsidRPr="00032A64" w:rsidRDefault="00694F80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2 MÜSABAKA MEN</w:t>
            </w:r>
          </w:p>
        </w:tc>
      </w:tr>
      <w:tr w:rsidR="00147B35" w:rsidRPr="004811D5" w14:paraId="6A032BCC" w14:textId="77777777" w:rsidTr="009C6414">
        <w:trPr>
          <w:trHeight w:val="30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99DB83" w14:textId="1CE73AB0" w:rsidR="00147B35" w:rsidRPr="00147B35" w:rsidRDefault="00147B35" w:rsidP="00147B3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hAnsi="Arial" w:cs="Arial"/>
                <w:sz w:val="16"/>
                <w:szCs w:val="16"/>
              </w:rPr>
              <w:t>ÇAMLISPOR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871E6E" w14:textId="6DC32EED" w:rsidR="00147B35" w:rsidRPr="00147B35" w:rsidRDefault="00147B35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hAnsi="Arial" w:cs="Arial"/>
                <w:sz w:val="16"/>
                <w:szCs w:val="16"/>
              </w:rPr>
              <w:t>ENES KAHVECİ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A76D40" w14:textId="73EC34C1" w:rsidR="00147B35" w:rsidRPr="00147B35" w:rsidRDefault="00147B35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hAnsi="Arial" w:cs="Arial"/>
                <w:sz w:val="16"/>
                <w:szCs w:val="16"/>
              </w:rPr>
              <w:t>1142971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1723DD" w14:textId="47B0B74A" w:rsidR="00147B35" w:rsidRPr="00147B35" w:rsidRDefault="00147B35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2C7B98A" w14:textId="0B0A334B" w:rsidR="00147B35" w:rsidRPr="00147B35" w:rsidRDefault="00694F80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91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325BE52" w14:textId="69ADCFD5" w:rsidR="00147B35" w:rsidRPr="00032A64" w:rsidRDefault="00694F80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1 MÜSABAKA MEN</w:t>
            </w:r>
          </w:p>
        </w:tc>
      </w:tr>
      <w:tr w:rsidR="00147B35" w:rsidRPr="004811D5" w14:paraId="75EBAFF1" w14:textId="77777777" w:rsidTr="005D0ED7">
        <w:trPr>
          <w:trHeight w:val="30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C48105" w14:textId="7B1BC84A" w:rsidR="00147B35" w:rsidRPr="00147B35" w:rsidRDefault="00147B35" w:rsidP="00147B3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G.81 AYYILDIZSPOR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96A02B" w14:textId="73DFB065" w:rsidR="00147B35" w:rsidRPr="00147B35" w:rsidRDefault="00147B35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YUSUF UÇAR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8B5521" w14:textId="677F1A16" w:rsidR="00147B35" w:rsidRPr="00147B35" w:rsidRDefault="00147B35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5016286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4DC613" w14:textId="1218A087" w:rsidR="00147B35" w:rsidRPr="00147B35" w:rsidRDefault="00147B35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97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FB4C71B" w14:textId="7A5E86A2" w:rsidR="00147B35" w:rsidRPr="00147B35" w:rsidRDefault="00694F80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93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547288E" w14:textId="60C7538F" w:rsidR="00147B35" w:rsidRPr="00032A64" w:rsidRDefault="00694F80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1 MÜSABAKA MEN</w:t>
            </w:r>
          </w:p>
        </w:tc>
      </w:tr>
      <w:tr w:rsidR="00147B35" w:rsidRPr="004811D5" w14:paraId="2D894D62" w14:textId="77777777" w:rsidTr="005D0ED7">
        <w:trPr>
          <w:trHeight w:val="30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F835A9" w14:textId="55D3090C" w:rsidR="00147B35" w:rsidRPr="00147B35" w:rsidRDefault="00147B35" w:rsidP="00147B3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DÜZCE 1905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2F5BF3" w14:textId="1C0EFF6E" w:rsidR="00147B35" w:rsidRPr="00147B35" w:rsidRDefault="00147B35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YİĞİT EFE ZORLU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E76506" w14:textId="0669F249" w:rsidR="00147B35" w:rsidRPr="00147B35" w:rsidRDefault="00147B35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5034338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1B78A9" w14:textId="29808D66" w:rsidR="00147B35" w:rsidRPr="00147B35" w:rsidRDefault="00147B35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3F0D14C" w14:textId="53B3F503" w:rsidR="00147B35" w:rsidRPr="00147B35" w:rsidRDefault="00694F80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36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89A2BA5" w14:textId="721BA7D3" w:rsidR="00147B35" w:rsidRPr="00032A64" w:rsidRDefault="00694F80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1 MÜSABAKA MEN</w:t>
            </w:r>
          </w:p>
        </w:tc>
      </w:tr>
      <w:tr w:rsidR="00147B35" w:rsidRPr="004811D5" w14:paraId="78C7FD9A" w14:textId="77777777" w:rsidTr="005D0ED7">
        <w:trPr>
          <w:trHeight w:val="30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C36A77" w14:textId="43BD4258" w:rsidR="00147B35" w:rsidRPr="00147B35" w:rsidRDefault="00147B35" w:rsidP="00147B3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DÜZCE 1903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D83051" w14:textId="4EA6FDF6" w:rsidR="00147B35" w:rsidRPr="00147B35" w:rsidRDefault="00147B35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ÖMÜR BAYRAKTUTAR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C29281" w14:textId="7769B7F5" w:rsidR="00147B35" w:rsidRPr="00147B35" w:rsidRDefault="00147B35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5003399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7B3B1A" w14:textId="2DC319EE" w:rsidR="00147B35" w:rsidRPr="00147B35" w:rsidRDefault="00147B35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8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8971EED" w14:textId="48F20431" w:rsidR="00147B35" w:rsidRPr="00147B35" w:rsidRDefault="00694F80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93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88A32B4" w14:textId="12ED7A03" w:rsidR="00147B35" w:rsidRPr="00032A64" w:rsidRDefault="00694F80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1 MÜSABAKA MEN</w:t>
            </w:r>
          </w:p>
        </w:tc>
      </w:tr>
      <w:tr w:rsidR="00147B35" w:rsidRPr="004811D5" w14:paraId="711EB41B" w14:textId="77777777" w:rsidTr="005D0ED7">
        <w:trPr>
          <w:trHeight w:val="30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29CF3C" w14:textId="30C696E7" w:rsidR="00147B35" w:rsidRPr="00147B35" w:rsidRDefault="00147B35" w:rsidP="00147B3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CUMAYERİ BLD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FFF9C7" w14:textId="4D97F4C8" w:rsidR="00147B35" w:rsidRPr="00147B35" w:rsidRDefault="00147B35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SERTAÇ AK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1E1DFD" w14:textId="599686D4" w:rsidR="00147B35" w:rsidRPr="00147B35" w:rsidRDefault="00147B35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1192243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712C74" w14:textId="7EBF5B9D" w:rsidR="00147B35" w:rsidRPr="00147B35" w:rsidRDefault="00147B35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147B35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9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0C34B29" w14:textId="3FDC542A" w:rsidR="00147B35" w:rsidRPr="00147B35" w:rsidRDefault="00694F80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41-11-13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F2748C0" w14:textId="0A9FA311" w:rsidR="00147B35" w:rsidRPr="00032A64" w:rsidRDefault="00694F80" w:rsidP="00147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5 MÜSABAKA MEN</w:t>
            </w:r>
          </w:p>
        </w:tc>
      </w:tr>
      <w:tr w:rsidR="00032A64" w:rsidRPr="004811D5" w14:paraId="791DF887" w14:textId="77777777" w:rsidTr="00CC7FEF">
        <w:trPr>
          <w:trHeight w:val="30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701280" w14:textId="04E2D95A" w:rsidR="00032A64" w:rsidRPr="00032A64" w:rsidRDefault="00032A64" w:rsidP="00032A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82A8F9" w14:textId="75241913" w:rsidR="00032A64" w:rsidRPr="00032A64" w:rsidRDefault="00032A64" w:rsidP="00032A6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98FE4C" w14:textId="11EE118D" w:rsidR="00032A64" w:rsidRPr="00032A64" w:rsidRDefault="00032A64" w:rsidP="00032A6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607908" w14:textId="2BAFCA3B" w:rsidR="00032A64" w:rsidRPr="00032A64" w:rsidRDefault="00032A64" w:rsidP="00032A6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110166E" w14:textId="0C0FAAEB" w:rsidR="00032A64" w:rsidRPr="00032A64" w:rsidRDefault="00032A64" w:rsidP="00032A6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1392A71" w14:textId="4E6AA329" w:rsidR="00032A64" w:rsidRPr="00032A64" w:rsidRDefault="00032A64" w:rsidP="00032A6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</w:tr>
    </w:tbl>
    <w:p w14:paraId="70EA8BF4" w14:textId="77777777" w:rsidR="009A6C81" w:rsidRPr="009A6C81" w:rsidRDefault="009A6C81" w:rsidP="009A6C81">
      <w:pPr>
        <w:autoSpaceDE w:val="0"/>
        <w:autoSpaceDN w:val="0"/>
        <w:adjustRightInd w:val="0"/>
        <w:spacing w:after="0" w:line="240" w:lineRule="auto"/>
        <w:rPr>
          <w:rFonts w:eastAsia="SimSun" w:cs="Calibri"/>
          <w:sz w:val="18"/>
          <w:szCs w:val="18"/>
          <w:lang w:eastAsia="tr-TR"/>
        </w:rPr>
      </w:pPr>
    </w:p>
    <w:p w14:paraId="7107F611" w14:textId="77777777" w:rsidR="009A6C81" w:rsidRPr="00FA7D41" w:rsidRDefault="009A6C81" w:rsidP="009A6C81">
      <w:pPr>
        <w:autoSpaceDE w:val="0"/>
        <w:autoSpaceDN w:val="0"/>
        <w:adjustRightInd w:val="0"/>
        <w:spacing w:after="0" w:line="240" w:lineRule="auto"/>
        <w:jc w:val="center"/>
        <w:rPr>
          <w:rFonts w:eastAsia="SimSun" w:cs="Calibri"/>
          <w:b/>
          <w:bCs/>
          <w:lang w:eastAsia="tr-TR"/>
        </w:rPr>
      </w:pPr>
      <w:r w:rsidRPr="00FA7D41">
        <w:rPr>
          <w:rFonts w:eastAsia="SimSun" w:cs="Calibri"/>
          <w:b/>
          <w:bCs/>
          <w:lang w:eastAsia="tr-TR"/>
        </w:rPr>
        <w:t>İL DİSİPLİN KURULU KARARI</w:t>
      </w:r>
    </w:p>
    <w:p w14:paraId="5977CFB4" w14:textId="5808AA10" w:rsidR="009A6C81" w:rsidRPr="009A6C81" w:rsidRDefault="009A6C81" w:rsidP="009A6C81">
      <w:pPr>
        <w:autoSpaceDE w:val="0"/>
        <w:autoSpaceDN w:val="0"/>
        <w:adjustRightInd w:val="0"/>
        <w:spacing w:after="0" w:line="240" w:lineRule="auto"/>
        <w:rPr>
          <w:rFonts w:eastAsia="SimSun" w:cs="Calibri"/>
          <w:sz w:val="18"/>
          <w:szCs w:val="18"/>
          <w:lang w:eastAsia="tr-TR"/>
        </w:rPr>
      </w:pPr>
      <w:r w:rsidRPr="009A6C81">
        <w:rPr>
          <w:rFonts w:eastAsia="SimSun" w:cs="Calibri"/>
          <w:sz w:val="18"/>
          <w:szCs w:val="18"/>
          <w:lang w:eastAsia="tr-TR"/>
        </w:rPr>
        <w:t>Toplantı No:</w:t>
      </w:r>
      <w:r w:rsidR="000D540E">
        <w:rPr>
          <w:rFonts w:eastAsia="SimSun" w:cs="Calibri"/>
          <w:sz w:val="18"/>
          <w:szCs w:val="18"/>
          <w:lang w:eastAsia="tr-TR"/>
        </w:rPr>
        <w:t>1</w:t>
      </w:r>
      <w:r w:rsidR="00ED0B3B">
        <w:rPr>
          <w:rFonts w:eastAsia="SimSun" w:cs="Calibri"/>
          <w:sz w:val="18"/>
          <w:szCs w:val="18"/>
          <w:lang w:eastAsia="tr-TR"/>
        </w:rPr>
        <w:t>3</w:t>
      </w:r>
    </w:p>
    <w:p w14:paraId="64680B06" w14:textId="3B68B586" w:rsidR="009A6C81" w:rsidRDefault="009A6C81" w:rsidP="009A6C81">
      <w:pPr>
        <w:autoSpaceDE w:val="0"/>
        <w:autoSpaceDN w:val="0"/>
        <w:adjustRightInd w:val="0"/>
        <w:spacing w:after="0" w:line="240" w:lineRule="auto"/>
        <w:rPr>
          <w:rFonts w:eastAsia="SimSun" w:cs="Calibri"/>
          <w:sz w:val="18"/>
          <w:szCs w:val="18"/>
          <w:lang w:eastAsia="tr-TR"/>
        </w:rPr>
      </w:pPr>
      <w:r w:rsidRPr="009A6C81">
        <w:rPr>
          <w:rFonts w:eastAsia="SimSun" w:cs="Calibri"/>
          <w:sz w:val="18"/>
          <w:szCs w:val="18"/>
          <w:lang w:eastAsia="tr-TR"/>
        </w:rPr>
        <w:t xml:space="preserve">Karar Tarihi: </w:t>
      </w:r>
      <w:r w:rsidR="00ED0B3B">
        <w:rPr>
          <w:rFonts w:eastAsia="SimSun" w:cs="Calibri"/>
          <w:sz w:val="18"/>
          <w:szCs w:val="18"/>
          <w:lang w:eastAsia="tr-TR"/>
        </w:rPr>
        <w:t>24</w:t>
      </w:r>
      <w:r w:rsidRPr="009A6C81">
        <w:rPr>
          <w:rFonts w:eastAsia="SimSun" w:cs="Calibri"/>
          <w:sz w:val="18"/>
          <w:szCs w:val="18"/>
          <w:lang w:eastAsia="tr-TR"/>
        </w:rPr>
        <w:t>.</w:t>
      </w:r>
      <w:r w:rsidR="000D540E">
        <w:rPr>
          <w:rFonts w:eastAsia="SimSun" w:cs="Calibri"/>
          <w:sz w:val="18"/>
          <w:szCs w:val="18"/>
          <w:lang w:eastAsia="tr-TR"/>
        </w:rPr>
        <w:t>01</w:t>
      </w:r>
      <w:r w:rsidRPr="009A6C81">
        <w:rPr>
          <w:rFonts w:eastAsia="SimSun" w:cs="Calibri"/>
          <w:sz w:val="18"/>
          <w:szCs w:val="18"/>
          <w:lang w:eastAsia="tr-TR"/>
        </w:rPr>
        <w:t>.202</w:t>
      </w:r>
      <w:r w:rsidR="000D540E">
        <w:rPr>
          <w:rFonts w:eastAsia="SimSun" w:cs="Calibri"/>
          <w:sz w:val="18"/>
          <w:szCs w:val="18"/>
          <w:lang w:eastAsia="tr-TR"/>
        </w:rPr>
        <w:t>5</w:t>
      </w:r>
    </w:p>
    <w:p w14:paraId="2FE2B749" w14:textId="77777777" w:rsidR="00765466" w:rsidRPr="009A6C81" w:rsidRDefault="00765466" w:rsidP="009A6C81">
      <w:pPr>
        <w:autoSpaceDE w:val="0"/>
        <w:autoSpaceDN w:val="0"/>
        <w:adjustRightInd w:val="0"/>
        <w:spacing w:after="0" w:line="240" w:lineRule="auto"/>
        <w:rPr>
          <w:rFonts w:eastAsia="SimSun" w:cs="Calibri"/>
          <w:sz w:val="18"/>
          <w:szCs w:val="18"/>
          <w:lang w:eastAsia="tr-TR"/>
        </w:rPr>
      </w:pPr>
    </w:p>
    <w:p w14:paraId="53F0868E" w14:textId="520A7379" w:rsidR="0052784C" w:rsidRDefault="0052784C"/>
    <w:p w14:paraId="7F2FD7BC" w14:textId="67B2E42C" w:rsidR="0052784C" w:rsidRPr="004476D6" w:rsidRDefault="0052784C" w:rsidP="00BD0685">
      <w:pPr>
        <w:jc w:val="both"/>
        <w:rPr>
          <w:rFonts w:ascii="Arial" w:hAnsi="Arial" w:cs="Arial"/>
          <w:sz w:val="18"/>
          <w:szCs w:val="18"/>
        </w:rPr>
      </w:pPr>
    </w:p>
    <w:p w14:paraId="54E84A51" w14:textId="1BC46AF3" w:rsidR="00E40C38" w:rsidRPr="004476D6" w:rsidRDefault="00E40C38" w:rsidP="00BD0685">
      <w:pPr>
        <w:ind w:firstLine="708"/>
        <w:jc w:val="both"/>
        <w:rPr>
          <w:rFonts w:ascii="Arial" w:hAnsi="Arial" w:cs="Arial"/>
          <w:sz w:val="18"/>
          <w:szCs w:val="18"/>
        </w:rPr>
      </w:pPr>
      <w:bookmarkStart w:id="0" w:name="_Hlk186809814"/>
      <w:r w:rsidRPr="004476D6">
        <w:rPr>
          <w:rFonts w:ascii="Arial" w:hAnsi="Arial" w:cs="Arial"/>
          <w:sz w:val="18"/>
          <w:szCs w:val="18"/>
        </w:rPr>
        <w:t>FMT 24/1 maddesi gereği</w:t>
      </w:r>
      <w:r w:rsidR="00A1479F" w:rsidRPr="004476D6">
        <w:rPr>
          <w:rFonts w:ascii="Arial" w:hAnsi="Arial" w:cs="Arial"/>
          <w:sz w:val="18"/>
          <w:szCs w:val="18"/>
        </w:rPr>
        <w:t xml:space="preserve"> </w:t>
      </w:r>
      <w:r w:rsidR="00ED0B3B">
        <w:rPr>
          <w:rFonts w:ascii="Arial" w:hAnsi="Arial" w:cs="Arial"/>
          <w:sz w:val="18"/>
          <w:szCs w:val="18"/>
        </w:rPr>
        <w:t>Cumayeri 81 Yağmur Kablo</w:t>
      </w:r>
      <w:r w:rsidR="00A1479F" w:rsidRPr="004476D6">
        <w:rPr>
          <w:rFonts w:ascii="Arial" w:hAnsi="Arial" w:cs="Arial"/>
          <w:sz w:val="18"/>
          <w:szCs w:val="18"/>
        </w:rPr>
        <w:t xml:space="preserve"> </w:t>
      </w:r>
      <w:r w:rsidR="00ED0B3B">
        <w:rPr>
          <w:rFonts w:ascii="Arial" w:hAnsi="Arial" w:cs="Arial"/>
          <w:sz w:val="18"/>
          <w:szCs w:val="18"/>
        </w:rPr>
        <w:t>1.Amatör</w:t>
      </w:r>
      <w:r w:rsidRPr="004476D6">
        <w:rPr>
          <w:rFonts w:ascii="Arial" w:hAnsi="Arial" w:cs="Arial"/>
          <w:sz w:val="18"/>
          <w:szCs w:val="18"/>
        </w:rPr>
        <w:t xml:space="preserve"> takımının hükmen mağlubiyetine  </w:t>
      </w:r>
      <w:r w:rsidR="00685FD7" w:rsidRPr="004476D6">
        <w:rPr>
          <w:rFonts w:ascii="Arial" w:hAnsi="Arial" w:cs="Arial"/>
          <w:sz w:val="18"/>
          <w:szCs w:val="18"/>
        </w:rPr>
        <w:t>D</w:t>
      </w:r>
      <w:r w:rsidR="00A1479F" w:rsidRPr="004476D6">
        <w:rPr>
          <w:rFonts w:ascii="Arial" w:hAnsi="Arial" w:cs="Arial"/>
          <w:sz w:val="18"/>
          <w:szCs w:val="18"/>
        </w:rPr>
        <w:t xml:space="preserve">üzce </w:t>
      </w:r>
      <w:r w:rsidR="00ED0B3B">
        <w:rPr>
          <w:rFonts w:ascii="Arial" w:hAnsi="Arial" w:cs="Arial"/>
          <w:sz w:val="18"/>
          <w:szCs w:val="18"/>
        </w:rPr>
        <w:t>1905</w:t>
      </w:r>
      <w:r w:rsidRPr="004476D6">
        <w:rPr>
          <w:rFonts w:ascii="Arial" w:hAnsi="Arial" w:cs="Arial"/>
          <w:sz w:val="18"/>
          <w:szCs w:val="18"/>
        </w:rPr>
        <w:t xml:space="preserve"> takımının FMT 23/4 gereği 3-0 hükmen galibiyetine</w:t>
      </w:r>
      <w:r w:rsidR="00685FD7" w:rsidRPr="004476D6">
        <w:rPr>
          <w:rFonts w:ascii="Arial" w:hAnsi="Arial" w:cs="Arial"/>
          <w:sz w:val="18"/>
          <w:szCs w:val="18"/>
        </w:rPr>
        <w:t>,</w:t>
      </w:r>
      <w:r w:rsidR="000E0FAE" w:rsidRPr="004476D6">
        <w:rPr>
          <w:rFonts w:ascii="Arial" w:hAnsi="Arial" w:cs="Arial"/>
          <w:sz w:val="18"/>
          <w:szCs w:val="18"/>
        </w:rPr>
        <w:t xml:space="preserve"> </w:t>
      </w:r>
      <w:r w:rsidR="00685FD7" w:rsidRPr="004476D6">
        <w:rPr>
          <w:rFonts w:ascii="Arial" w:hAnsi="Arial" w:cs="Arial"/>
          <w:sz w:val="18"/>
          <w:szCs w:val="18"/>
        </w:rPr>
        <w:t xml:space="preserve">Aynı sezonda iki kez tekrarladığı için </w:t>
      </w:r>
      <w:r w:rsidR="00ED0B3B">
        <w:rPr>
          <w:rFonts w:ascii="Arial" w:hAnsi="Arial" w:cs="Arial"/>
          <w:sz w:val="18"/>
          <w:szCs w:val="18"/>
        </w:rPr>
        <w:t xml:space="preserve">Cumayeri 81 Yağmur Kablo </w:t>
      </w:r>
      <w:r w:rsidR="00685FD7" w:rsidRPr="004476D6">
        <w:rPr>
          <w:rFonts w:ascii="Arial" w:hAnsi="Arial" w:cs="Arial"/>
          <w:sz w:val="18"/>
          <w:szCs w:val="18"/>
        </w:rPr>
        <w:t>takımının  lig</w:t>
      </w:r>
      <w:r w:rsidR="00703371" w:rsidRPr="004476D6">
        <w:rPr>
          <w:rFonts w:ascii="Arial" w:hAnsi="Arial" w:cs="Arial"/>
          <w:sz w:val="18"/>
          <w:szCs w:val="18"/>
        </w:rPr>
        <w:t>den ihracına</w:t>
      </w:r>
    </w:p>
    <w:bookmarkEnd w:id="0"/>
    <w:p w14:paraId="2A5786F0" w14:textId="77777777" w:rsidR="002C145B" w:rsidRDefault="006A07E6">
      <w:r>
        <w:tab/>
      </w:r>
    </w:p>
    <w:p w14:paraId="0F519BE4" w14:textId="79AE2F3F" w:rsidR="006A07E6" w:rsidRDefault="006A07E6">
      <w:r>
        <w:t>Karar verilmiştir.</w:t>
      </w:r>
    </w:p>
    <w:p w14:paraId="7E1FD635" w14:textId="77777777" w:rsidR="00765466" w:rsidRDefault="00765466"/>
    <w:p w14:paraId="41AB4335" w14:textId="2F0BFEBA" w:rsidR="0052784C" w:rsidRPr="0052784C" w:rsidRDefault="0052784C" w:rsidP="0052784C">
      <w:pPr>
        <w:autoSpaceDE w:val="0"/>
        <w:autoSpaceDN w:val="0"/>
        <w:adjustRightInd w:val="0"/>
        <w:spacing w:after="0" w:line="240" w:lineRule="auto"/>
        <w:rPr>
          <w:rFonts w:eastAsia="SimSun" w:cs="Calibri"/>
          <w:sz w:val="18"/>
          <w:szCs w:val="18"/>
          <w:lang w:eastAsia="tr-TR"/>
        </w:rPr>
      </w:pPr>
      <w:r w:rsidRPr="0052784C">
        <w:rPr>
          <w:rFonts w:eastAsia="SimSun" w:cs="Calibri"/>
          <w:sz w:val="18"/>
          <w:szCs w:val="18"/>
          <w:lang w:eastAsia="tr-TR"/>
        </w:rPr>
        <w:t>Başkan                                       Başkan</w:t>
      </w:r>
      <w:r>
        <w:rPr>
          <w:rFonts w:eastAsia="SimSun" w:cs="Calibri"/>
          <w:sz w:val="18"/>
          <w:szCs w:val="18"/>
          <w:lang w:eastAsia="tr-TR"/>
        </w:rPr>
        <w:t xml:space="preserve"> </w:t>
      </w:r>
      <w:r w:rsidRPr="0052784C">
        <w:rPr>
          <w:rFonts w:eastAsia="SimSun" w:cs="Calibri"/>
          <w:sz w:val="18"/>
          <w:szCs w:val="18"/>
          <w:lang w:eastAsia="tr-TR"/>
        </w:rPr>
        <w:t>Yrd                                            Raportör</w:t>
      </w:r>
    </w:p>
    <w:p w14:paraId="623E0EAF" w14:textId="77777777" w:rsidR="0052784C" w:rsidRPr="0052784C" w:rsidRDefault="0052784C" w:rsidP="0052784C">
      <w:pPr>
        <w:autoSpaceDE w:val="0"/>
        <w:autoSpaceDN w:val="0"/>
        <w:adjustRightInd w:val="0"/>
        <w:spacing w:after="0" w:line="240" w:lineRule="auto"/>
        <w:rPr>
          <w:rFonts w:eastAsia="SimSun" w:cs="Calibri"/>
          <w:sz w:val="18"/>
          <w:szCs w:val="18"/>
          <w:lang w:eastAsia="tr-TR"/>
        </w:rPr>
      </w:pPr>
      <w:r w:rsidRPr="0052784C">
        <w:rPr>
          <w:rFonts w:eastAsia="SimSun" w:cs="Calibri"/>
          <w:sz w:val="18"/>
          <w:szCs w:val="18"/>
          <w:lang w:eastAsia="tr-TR"/>
        </w:rPr>
        <w:t>Av. Hakan ÖZKASAP          Av. Burak YARDIMOĞLU                       Av. Selahattin BİLEN</w:t>
      </w:r>
    </w:p>
    <w:p w14:paraId="2EAB16DE" w14:textId="77777777" w:rsidR="0052784C" w:rsidRDefault="0052784C"/>
    <w:sectPr w:rsidR="0052784C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02BE96" w14:textId="77777777" w:rsidR="009935BC" w:rsidRDefault="009935BC" w:rsidP="009A6C81">
      <w:pPr>
        <w:spacing w:after="0" w:line="240" w:lineRule="auto"/>
      </w:pPr>
      <w:r>
        <w:separator/>
      </w:r>
    </w:p>
  </w:endnote>
  <w:endnote w:type="continuationSeparator" w:id="0">
    <w:p w14:paraId="06619CBF" w14:textId="77777777" w:rsidR="009935BC" w:rsidRDefault="009935BC" w:rsidP="009A6C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62050F" w14:textId="77777777" w:rsidR="009935BC" w:rsidRDefault="009935BC" w:rsidP="009A6C81">
      <w:pPr>
        <w:spacing w:after="0" w:line="240" w:lineRule="auto"/>
      </w:pPr>
      <w:r>
        <w:separator/>
      </w:r>
    </w:p>
  </w:footnote>
  <w:footnote w:type="continuationSeparator" w:id="0">
    <w:p w14:paraId="2C41E977" w14:textId="77777777" w:rsidR="009935BC" w:rsidRDefault="009935BC" w:rsidP="009A6C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6EE9E3" w14:textId="4026BD59" w:rsidR="009A6C81" w:rsidRDefault="009A6C81" w:rsidP="009A6C81">
    <w:pPr>
      <w:pStyle w:val="stBilgi"/>
      <w:ind w:firstLine="70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1D2D"/>
    <w:rsid w:val="00017FD6"/>
    <w:rsid w:val="00032A64"/>
    <w:rsid w:val="00046A56"/>
    <w:rsid w:val="000D540E"/>
    <w:rsid w:val="000E0FAE"/>
    <w:rsid w:val="000E52CB"/>
    <w:rsid w:val="00147B35"/>
    <w:rsid w:val="00170B13"/>
    <w:rsid w:val="0021167F"/>
    <w:rsid w:val="002C145B"/>
    <w:rsid w:val="00333359"/>
    <w:rsid w:val="0036696D"/>
    <w:rsid w:val="003939E2"/>
    <w:rsid w:val="003C43D3"/>
    <w:rsid w:val="003E73AA"/>
    <w:rsid w:val="004010E1"/>
    <w:rsid w:val="00435AFC"/>
    <w:rsid w:val="004476D6"/>
    <w:rsid w:val="00460EB1"/>
    <w:rsid w:val="00474519"/>
    <w:rsid w:val="004B3DE5"/>
    <w:rsid w:val="004D0DBC"/>
    <w:rsid w:val="0052784C"/>
    <w:rsid w:val="00537180"/>
    <w:rsid w:val="00544A53"/>
    <w:rsid w:val="00685FD7"/>
    <w:rsid w:val="00694F80"/>
    <w:rsid w:val="006A07E6"/>
    <w:rsid w:val="00703371"/>
    <w:rsid w:val="007243FA"/>
    <w:rsid w:val="0076171A"/>
    <w:rsid w:val="00765466"/>
    <w:rsid w:val="0076577F"/>
    <w:rsid w:val="0077137D"/>
    <w:rsid w:val="0083539D"/>
    <w:rsid w:val="0086059D"/>
    <w:rsid w:val="00861324"/>
    <w:rsid w:val="009400B8"/>
    <w:rsid w:val="009935BC"/>
    <w:rsid w:val="009A6C81"/>
    <w:rsid w:val="009C7BDE"/>
    <w:rsid w:val="009D1D09"/>
    <w:rsid w:val="00A1479F"/>
    <w:rsid w:val="00AF1D2D"/>
    <w:rsid w:val="00B70D04"/>
    <w:rsid w:val="00BB2924"/>
    <w:rsid w:val="00BD0685"/>
    <w:rsid w:val="00BF2EE0"/>
    <w:rsid w:val="00BF67BD"/>
    <w:rsid w:val="00C362AB"/>
    <w:rsid w:val="00C52A5C"/>
    <w:rsid w:val="00CC7FEF"/>
    <w:rsid w:val="00D04E5B"/>
    <w:rsid w:val="00D22B1F"/>
    <w:rsid w:val="00D64847"/>
    <w:rsid w:val="00DE5E2A"/>
    <w:rsid w:val="00DF59C7"/>
    <w:rsid w:val="00E40C38"/>
    <w:rsid w:val="00E66F1F"/>
    <w:rsid w:val="00ED0B3B"/>
    <w:rsid w:val="00EF3EED"/>
    <w:rsid w:val="00F9073C"/>
    <w:rsid w:val="00F93446"/>
    <w:rsid w:val="00F97455"/>
    <w:rsid w:val="00FA7D41"/>
    <w:rsid w:val="00FE1260"/>
    <w:rsid w:val="00FF5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37053B"/>
  <w15:chartTrackingRefBased/>
  <w15:docId w15:val="{4231A56A-5490-4D4A-A34F-C8B8CA7BF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784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9A6C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9A6C81"/>
    <w:rPr>
      <w:rFonts w:ascii="Calibri" w:eastAsia="Calibri" w:hAnsi="Calibri" w:cs="Times New Roman"/>
    </w:rPr>
  </w:style>
  <w:style w:type="paragraph" w:styleId="AltBilgi">
    <w:name w:val="footer"/>
    <w:basedOn w:val="Normal"/>
    <w:link w:val="AltBilgiChar"/>
    <w:uiPriority w:val="99"/>
    <w:unhideWhenUsed/>
    <w:rsid w:val="009A6C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9A6C8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765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71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2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166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x_user</dc:creator>
  <cp:keywords/>
  <dc:description/>
  <cp:lastModifiedBy>x_user</cp:lastModifiedBy>
  <cp:revision>61</cp:revision>
  <dcterms:created xsi:type="dcterms:W3CDTF">2024-11-23T14:13:00Z</dcterms:created>
  <dcterms:modified xsi:type="dcterms:W3CDTF">2025-01-24T17:10:00Z</dcterms:modified>
</cp:coreProperties>
</file>