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B44" w:rsidRDefault="00010B44"/>
    <w:p w:rsidR="00010B44" w:rsidRDefault="00010B44"/>
    <w:tbl>
      <w:tblPr>
        <w:tblpPr w:leftFromText="141" w:rightFromText="141" w:vertAnchor="text" w:horzAnchor="margin" w:tblpX="-157" w:tblpY="2056"/>
        <w:tblOverlap w:val="never"/>
        <w:tblW w:w="956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318"/>
        <w:gridCol w:w="2462"/>
        <w:gridCol w:w="1035"/>
        <w:gridCol w:w="1283"/>
        <w:gridCol w:w="2462"/>
      </w:tblGrid>
      <w:tr w:rsidR="00784AA9" w:rsidTr="00010B44">
        <w:trPr>
          <w:trHeight w:hRule="exact" w:val="307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44" w:rsidRDefault="00F854DA" w:rsidP="00D354AC">
            <w:pPr>
              <w:rPr>
                <w:b/>
              </w:rPr>
            </w:pPr>
            <w:r>
              <w:rPr>
                <w:b/>
              </w:rPr>
              <w:t>TAKIMI</w:t>
            </w:r>
          </w:p>
          <w:p w:rsidR="00010B44" w:rsidRPr="00580076" w:rsidRDefault="00010B44" w:rsidP="00D354AC">
            <w:pPr>
              <w:rPr>
                <w:b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6629" w:rsidRPr="00580076" w:rsidRDefault="00CF7EB2" w:rsidP="00D354A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580076">
              <w:rPr>
                <w:rFonts w:ascii="Arial" w:hAnsi="Arial" w:cs="Arial"/>
                <w:b/>
                <w:sz w:val="14"/>
                <w:szCs w:val="14"/>
              </w:rPr>
              <w:t>ADI SOYADI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629" w:rsidRPr="00580076" w:rsidRDefault="00CF7EB2" w:rsidP="00D354A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580076">
              <w:rPr>
                <w:rFonts w:ascii="Arial" w:hAnsi="Arial" w:cs="Arial"/>
                <w:b/>
                <w:sz w:val="14"/>
                <w:szCs w:val="14"/>
              </w:rPr>
              <w:t>LİSANS NO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629" w:rsidRPr="00580076" w:rsidRDefault="00CF7EB2" w:rsidP="00D354A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580076">
              <w:rPr>
                <w:rFonts w:ascii="Arial" w:hAnsi="Arial" w:cs="Arial"/>
                <w:b/>
                <w:sz w:val="14"/>
                <w:szCs w:val="14"/>
              </w:rPr>
              <w:t>F.D.T MADDESİ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629" w:rsidRPr="00580076" w:rsidRDefault="00CF7EB2" w:rsidP="00D354A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580076">
              <w:rPr>
                <w:rFonts w:ascii="Arial" w:hAnsi="Arial" w:cs="Arial"/>
                <w:b/>
                <w:sz w:val="14"/>
                <w:szCs w:val="14"/>
              </w:rPr>
              <w:t>CEZA</w:t>
            </w:r>
          </w:p>
        </w:tc>
      </w:tr>
      <w:tr w:rsidR="00656DDE" w:rsidTr="00573A3D">
        <w:trPr>
          <w:trHeight w:hRule="exact" w:val="307"/>
        </w:trPr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E" w:rsidRPr="00D4185B" w:rsidRDefault="00656DDE" w:rsidP="00656DD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D4185B">
              <w:rPr>
                <w:rFonts w:cs="Calibri"/>
                <w:color w:val="000000"/>
              </w:rPr>
              <w:t>KİRAZLI SPOR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E" w:rsidRPr="00D4185B" w:rsidRDefault="00656DDE" w:rsidP="00656DD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D4185B">
              <w:rPr>
                <w:rFonts w:cs="Calibri"/>
                <w:color w:val="000000"/>
              </w:rPr>
              <w:t>YUNUS GONCA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E" w:rsidRPr="00D4185B" w:rsidRDefault="00656DDE" w:rsidP="00656D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D4185B">
              <w:rPr>
                <w:rFonts w:cs="Calibri"/>
                <w:color w:val="000000"/>
              </w:rPr>
              <w:t>25217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DDE" w:rsidRPr="00580076" w:rsidRDefault="00EF1606" w:rsidP="00656DD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41-13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DDE" w:rsidRPr="00D61127" w:rsidRDefault="00656DDE" w:rsidP="00EF160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EF1606">
              <w:rPr>
                <w:rFonts w:ascii="Arial" w:hAnsi="Arial" w:cs="Arial"/>
                <w:b/>
                <w:sz w:val="16"/>
                <w:szCs w:val="16"/>
              </w:rPr>
              <w:t>11 GÜN HAK MAHRUMİYETİ</w:t>
            </w:r>
          </w:p>
        </w:tc>
      </w:tr>
      <w:tr w:rsidR="00656DDE" w:rsidTr="00573A3D">
        <w:trPr>
          <w:trHeight w:hRule="exact" w:val="307"/>
        </w:trPr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E" w:rsidRPr="00D4185B" w:rsidRDefault="00656DDE" w:rsidP="00656DD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D4185B">
              <w:rPr>
                <w:rFonts w:cs="Calibri"/>
                <w:color w:val="000000"/>
              </w:rPr>
              <w:t>KİRAZLI SPOR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E" w:rsidRPr="00D4185B" w:rsidRDefault="00656DDE" w:rsidP="00656DD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D4185B">
              <w:rPr>
                <w:rFonts w:cs="Calibri"/>
                <w:color w:val="000000"/>
              </w:rPr>
              <w:t>ÇETİN SEYYAR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E" w:rsidRPr="00D4185B" w:rsidRDefault="00656DDE" w:rsidP="00656D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D4185B">
              <w:rPr>
                <w:rFonts w:cs="Calibri"/>
                <w:color w:val="000000"/>
              </w:rPr>
              <w:t>46589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DDE" w:rsidRDefault="008E290E" w:rsidP="00656DD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36-13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DDE" w:rsidRDefault="00656DDE" w:rsidP="00656DD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EF1606" w:rsidRPr="00EF1606">
              <w:rPr>
                <w:rFonts w:ascii="Arial" w:hAnsi="Arial" w:cs="Arial"/>
                <w:b/>
                <w:sz w:val="16"/>
                <w:szCs w:val="16"/>
              </w:rPr>
              <w:t>11 GÜN HAK MAHRUMİYETİ</w:t>
            </w:r>
          </w:p>
          <w:p w:rsidR="00656DDE" w:rsidRDefault="00656DDE" w:rsidP="00656DD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56DDE" w:rsidRDefault="00656DDE" w:rsidP="00656DD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56DDE" w:rsidRDefault="00656DDE" w:rsidP="00656DD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56DDE" w:rsidRDefault="00656DDE" w:rsidP="00656DD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56DDE" w:rsidRDefault="00656DDE" w:rsidP="00656DD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56DDE" w:rsidRDefault="00656DDE" w:rsidP="00656DD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56DDE" w:rsidRDefault="00656DDE" w:rsidP="00656DD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56DDE" w:rsidRDefault="00656DDE" w:rsidP="00656DD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56DDE" w:rsidRDefault="00656DDE" w:rsidP="00656DD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56DDE" w:rsidRDefault="00656DDE" w:rsidP="00656DD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56DDE" w:rsidRPr="00D61127" w:rsidRDefault="00656DDE" w:rsidP="00656DD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56DDE" w:rsidTr="00573A3D">
        <w:trPr>
          <w:trHeight w:hRule="exact" w:val="307"/>
        </w:trPr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E" w:rsidRPr="00D4185B" w:rsidRDefault="00656DDE" w:rsidP="00656DD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D4185B">
              <w:rPr>
                <w:rFonts w:cs="Calibri"/>
                <w:color w:val="000000"/>
              </w:rPr>
              <w:t>BAHÇEKÖY SPOR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E" w:rsidRPr="00D4185B" w:rsidRDefault="00656DDE" w:rsidP="00656DD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D4185B">
              <w:rPr>
                <w:rFonts w:cs="Calibri"/>
                <w:color w:val="000000"/>
              </w:rPr>
              <w:t>FESİH KARTAL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E" w:rsidRPr="00D4185B" w:rsidRDefault="00656DDE" w:rsidP="00656D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D4185B">
              <w:rPr>
                <w:rFonts w:cs="Calibri"/>
                <w:color w:val="000000"/>
              </w:rPr>
              <w:t>1136724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DDE" w:rsidRDefault="00EF1606" w:rsidP="00656DD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93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DDE" w:rsidRDefault="00656DDE" w:rsidP="00656DD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EF1606">
              <w:rPr>
                <w:rFonts w:ascii="Arial" w:hAnsi="Arial" w:cs="Arial"/>
                <w:b/>
                <w:sz w:val="16"/>
                <w:szCs w:val="16"/>
              </w:rPr>
              <w:t>1 MÜSABAKADAN MEN</w:t>
            </w:r>
          </w:p>
        </w:tc>
      </w:tr>
      <w:tr w:rsidR="00656DDE" w:rsidTr="00573A3D">
        <w:trPr>
          <w:trHeight w:hRule="exact" w:val="307"/>
        </w:trPr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E" w:rsidRPr="00D4185B" w:rsidRDefault="00656DDE" w:rsidP="00656DD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D4185B">
              <w:rPr>
                <w:rFonts w:cs="Calibri"/>
                <w:color w:val="000000"/>
              </w:rPr>
              <w:t>DEDELER SPOR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E" w:rsidRPr="00D4185B" w:rsidRDefault="00656DDE" w:rsidP="00656DD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D4185B">
              <w:rPr>
                <w:rFonts w:cs="Calibri"/>
                <w:color w:val="000000"/>
              </w:rPr>
              <w:t>İBRAHİM AYDIN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E" w:rsidRPr="00D4185B" w:rsidRDefault="00656DDE" w:rsidP="00656D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D4185B">
              <w:rPr>
                <w:rFonts w:cs="Calibri"/>
                <w:color w:val="000000"/>
              </w:rPr>
              <w:t>25203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DDE" w:rsidRDefault="00EF1606" w:rsidP="00656DD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36-13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DDE" w:rsidRDefault="00656DDE" w:rsidP="00656DD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EF1606">
              <w:rPr>
                <w:rFonts w:ascii="Arial" w:hAnsi="Arial" w:cs="Arial"/>
                <w:b/>
                <w:sz w:val="16"/>
                <w:szCs w:val="16"/>
              </w:rPr>
              <w:t xml:space="preserve">8 </w:t>
            </w:r>
            <w:r w:rsidR="00EF1606" w:rsidRPr="00EF1606">
              <w:rPr>
                <w:rFonts w:ascii="Arial" w:hAnsi="Arial" w:cs="Arial"/>
                <w:b/>
                <w:sz w:val="16"/>
                <w:szCs w:val="16"/>
              </w:rPr>
              <w:t>GÜN HAK MAHRUMİYETİ</w:t>
            </w:r>
          </w:p>
        </w:tc>
      </w:tr>
      <w:tr w:rsidR="00656DDE" w:rsidTr="00573A3D">
        <w:trPr>
          <w:trHeight w:hRule="exact" w:val="307"/>
        </w:trPr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E" w:rsidRPr="00D4185B" w:rsidRDefault="00656DDE" w:rsidP="00656DD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D4185B">
              <w:rPr>
                <w:rFonts w:cs="Calibri"/>
                <w:color w:val="000000"/>
              </w:rPr>
              <w:t>DEDELER SPOR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E" w:rsidRPr="00D4185B" w:rsidRDefault="00656DDE" w:rsidP="00656DD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D4185B">
              <w:rPr>
                <w:rFonts w:cs="Calibri"/>
                <w:color w:val="000000"/>
              </w:rPr>
              <w:t>MÜCA</w:t>
            </w:r>
            <w:r>
              <w:rPr>
                <w:rFonts w:cs="Calibri"/>
                <w:color w:val="000000"/>
              </w:rPr>
              <w:t>H</w:t>
            </w:r>
            <w:r w:rsidRPr="00D4185B">
              <w:rPr>
                <w:rFonts w:cs="Calibri"/>
                <w:color w:val="000000"/>
              </w:rPr>
              <w:t>İT DEDE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E" w:rsidRPr="00D4185B" w:rsidRDefault="00656DDE" w:rsidP="00656D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D4185B">
              <w:rPr>
                <w:rFonts w:cs="Calibri"/>
                <w:color w:val="000000"/>
              </w:rPr>
              <w:t>73571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DDE" w:rsidRDefault="00656DDE" w:rsidP="00656D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DDE" w:rsidRDefault="00EF1606" w:rsidP="00656DD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CEZA YOK</w:t>
            </w:r>
          </w:p>
        </w:tc>
      </w:tr>
      <w:tr w:rsidR="00656DDE" w:rsidTr="00573A3D">
        <w:trPr>
          <w:trHeight w:hRule="exact" w:val="307"/>
        </w:trPr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E" w:rsidRPr="00D4185B" w:rsidRDefault="00656DDE" w:rsidP="00656DD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D4185B">
              <w:rPr>
                <w:rFonts w:cs="Calibri"/>
                <w:color w:val="000000"/>
              </w:rPr>
              <w:t>KABALAK SPOR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E" w:rsidRPr="00D4185B" w:rsidRDefault="00656DDE" w:rsidP="00656DD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D4185B">
              <w:rPr>
                <w:rFonts w:cs="Calibri"/>
                <w:color w:val="000000"/>
              </w:rPr>
              <w:t>TURGAY ARSLAN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E" w:rsidRPr="00D4185B" w:rsidRDefault="00656DDE" w:rsidP="00656D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D4185B">
              <w:rPr>
                <w:rFonts w:cs="Calibri"/>
                <w:color w:val="000000"/>
              </w:rPr>
              <w:t>1126169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DDE" w:rsidRDefault="00EF1606" w:rsidP="00656DD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41-13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DDE" w:rsidRDefault="00EF1606" w:rsidP="00656DD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 MÜSABAKADAN MEN</w:t>
            </w:r>
          </w:p>
        </w:tc>
      </w:tr>
      <w:tr w:rsidR="00656DDE" w:rsidTr="00573A3D">
        <w:trPr>
          <w:trHeight w:hRule="exact" w:val="307"/>
        </w:trPr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E" w:rsidRPr="00D4185B" w:rsidRDefault="00656DDE" w:rsidP="00656DD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D4185B">
              <w:rPr>
                <w:rFonts w:cs="Calibri"/>
                <w:color w:val="000000"/>
              </w:rPr>
              <w:t>KABALAK SPOR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E" w:rsidRPr="00D4185B" w:rsidRDefault="00656DDE" w:rsidP="00656DD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D4185B">
              <w:rPr>
                <w:rFonts w:cs="Calibri"/>
                <w:color w:val="000000"/>
              </w:rPr>
              <w:t>ONUR YÜKSEL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E" w:rsidRPr="00D4185B" w:rsidRDefault="00656DDE" w:rsidP="00656D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D4185B">
              <w:rPr>
                <w:rFonts w:cs="Calibri"/>
                <w:color w:val="000000"/>
              </w:rPr>
              <w:t>1172965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DDE" w:rsidRDefault="00EF1606" w:rsidP="00656DD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93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DDE" w:rsidRDefault="00EF1606" w:rsidP="00656DD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 MÜSABAKADAN MEN</w:t>
            </w:r>
          </w:p>
        </w:tc>
      </w:tr>
      <w:tr w:rsidR="00656DDE" w:rsidTr="00573A3D">
        <w:trPr>
          <w:trHeight w:hRule="exact" w:val="307"/>
        </w:trPr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E" w:rsidRPr="00D4185B" w:rsidRDefault="00656DDE" w:rsidP="00656DD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D4185B">
              <w:rPr>
                <w:rFonts w:cs="Calibri"/>
                <w:color w:val="000000"/>
              </w:rPr>
              <w:t>KOÇYAZI SPOR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E" w:rsidRPr="00D4185B" w:rsidRDefault="00656DDE" w:rsidP="00656DD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D4185B">
              <w:rPr>
                <w:rFonts w:cs="Calibri"/>
                <w:color w:val="000000"/>
              </w:rPr>
              <w:t>ŞAFAK ASAN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E" w:rsidRPr="00D4185B" w:rsidRDefault="00656DDE" w:rsidP="00656D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D4185B">
              <w:rPr>
                <w:rFonts w:cs="Calibri"/>
                <w:color w:val="000000"/>
              </w:rPr>
              <w:t>1132858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DDE" w:rsidRDefault="00EF1606" w:rsidP="00656DD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DDE" w:rsidRDefault="00EF1606" w:rsidP="00656DD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 MÜSABAKADAN MEN</w:t>
            </w:r>
          </w:p>
        </w:tc>
      </w:tr>
      <w:tr w:rsidR="00656DDE" w:rsidTr="00573A3D">
        <w:trPr>
          <w:trHeight w:hRule="exact" w:val="307"/>
        </w:trPr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E" w:rsidRPr="00D4185B" w:rsidRDefault="00656DDE" w:rsidP="00656DD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D4185B">
              <w:rPr>
                <w:rFonts w:cs="Calibri"/>
                <w:color w:val="000000"/>
              </w:rPr>
              <w:t>GÖLYAKA SPOR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E" w:rsidRPr="00D4185B" w:rsidRDefault="00656DDE" w:rsidP="00656DD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D4185B">
              <w:rPr>
                <w:rFonts w:cs="Calibri"/>
                <w:color w:val="000000"/>
              </w:rPr>
              <w:t>ESER TEPE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E" w:rsidRPr="00D4185B" w:rsidRDefault="00656DDE" w:rsidP="00656D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D4185B">
              <w:rPr>
                <w:rFonts w:cs="Calibri"/>
                <w:color w:val="000000"/>
              </w:rPr>
              <w:t>1155364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DDE" w:rsidRDefault="00EF1606" w:rsidP="00656DD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DDE" w:rsidRDefault="00EF1606" w:rsidP="00656DD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 MÜSABAKADAN MEN</w:t>
            </w:r>
          </w:p>
        </w:tc>
      </w:tr>
    </w:tbl>
    <w:p w:rsidR="006910E8" w:rsidRDefault="0067126B" w:rsidP="00732D53">
      <w:pPr>
        <w:ind w:left="2124" w:firstLine="708"/>
      </w:pPr>
      <w:r>
        <w:t xml:space="preserve">   </w:t>
      </w:r>
      <w:r w:rsidR="00A302BE">
        <w:t>İL DİSİPLİN KURULU KARARLARI</w:t>
      </w:r>
    </w:p>
    <w:p w:rsidR="00A302BE" w:rsidRDefault="00EF1606" w:rsidP="006910E8">
      <w:r>
        <w:t>Toplantı No:2</w:t>
      </w:r>
    </w:p>
    <w:p w:rsidR="00A302BE" w:rsidRDefault="000169FD" w:rsidP="006910E8">
      <w:r>
        <w:t xml:space="preserve">Karar </w:t>
      </w:r>
      <w:r w:rsidR="00EF1606">
        <w:t>Tarihi 20</w:t>
      </w:r>
      <w:r w:rsidR="00D71B46">
        <w:t>.10</w:t>
      </w:r>
      <w:r w:rsidR="00A302BE">
        <w:t>.2022</w:t>
      </w:r>
    </w:p>
    <w:p w:rsidR="00286BFC" w:rsidRDefault="00286BFC">
      <w:r>
        <w:t xml:space="preserve"> </w:t>
      </w:r>
      <w:r w:rsidR="00A302BE">
        <w:t xml:space="preserve">   </w:t>
      </w:r>
    </w:p>
    <w:p w:rsidR="00A302BE" w:rsidRDefault="00A302BE" w:rsidP="000C26F1">
      <w:pPr>
        <w:jc w:val="both"/>
      </w:pPr>
    </w:p>
    <w:p w:rsidR="00723CFC" w:rsidRDefault="00723CFC" w:rsidP="000C26F1">
      <w:pPr>
        <w:jc w:val="both"/>
      </w:pPr>
      <w:r>
        <w:t>-Gümüşova Gençlikspor U-14 takımının FDT 21-1 maddesi gereği ligden ihracına kalan müsabakalarında rakiplerinin 3-0 hükmen mağlubiyetine.</w:t>
      </w:r>
    </w:p>
    <w:p w:rsidR="00723CFC" w:rsidRDefault="00723CFC" w:rsidP="000C26F1">
      <w:pPr>
        <w:jc w:val="both"/>
      </w:pPr>
      <w:r>
        <w:t>-Düzce Gençlerbirliği-Cumayeri Belediyespor U-1</w:t>
      </w:r>
      <w:r w:rsidR="00711156">
        <w:t>4 müsabakasının FDT</w:t>
      </w:r>
      <w:r>
        <w:t xml:space="preserve"> 24-1 maddesi gereği 3-0 Cumayeri Belediyespor takımının galibiyetine.</w:t>
      </w:r>
      <w:bookmarkStart w:id="0" w:name="_GoBack"/>
      <w:bookmarkEnd w:id="0"/>
    </w:p>
    <w:p w:rsidR="00D71B46" w:rsidRDefault="00D71B46" w:rsidP="004D6F70"/>
    <w:p w:rsidR="004D6F70" w:rsidRDefault="004D6F70" w:rsidP="004D6F70">
      <w:r>
        <w:t xml:space="preserve">    ÜYE</w:t>
      </w:r>
      <w:r>
        <w:tab/>
      </w:r>
      <w:r>
        <w:tab/>
      </w:r>
      <w:r>
        <w:tab/>
      </w:r>
      <w:r>
        <w:tab/>
      </w:r>
      <w:r>
        <w:tab/>
        <w:t xml:space="preserve">          ÜYE</w:t>
      </w:r>
      <w:r>
        <w:tab/>
      </w:r>
      <w:r>
        <w:tab/>
      </w:r>
      <w:r>
        <w:tab/>
        <w:t>Raportör</w:t>
      </w:r>
    </w:p>
    <w:p w:rsidR="004D6F70" w:rsidRDefault="004D6F70">
      <w:r>
        <w:t>Avukat Burak YARDIMOĞLU</w:t>
      </w:r>
      <w:r>
        <w:tab/>
      </w:r>
      <w:r>
        <w:tab/>
        <w:t xml:space="preserve">      Metin SAYAR                         Avukat Selahattin BİLEN</w:t>
      </w:r>
    </w:p>
    <w:p w:rsidR="00957FF5" w:rsidRDefault="00957FF5"/>
    <w:p w:rsidR="004D6F70" w:rsidRDefault="004D6F70">
      <w:r>
        <w:t>Başkan Yardımcısı</w:t>
      </w:r>
      <w:r>
        <w:tab/>
      </w:r>
      <w:r>
        <w:tab/>
      </w:r>
      <w:r>
        <w:tab/>
      </w:r>
      <w:r>
        <w:tab/>
        <w:t>Başkan</w:t>
      </w:r>
    </w:p>
    <w:p w:rsidR="00286BFC" w:rsidRDefault="00286BFC">
      <w:r>
        <w:t>Avukat Hakan ÖZKASAP</w:t>
      </w:r>
      <w:r>
        <w:tab/>
      </w:r>
      <w:r>
        <w:tab/>
      </w:r>
      <w:r>
        <w:tab/>
      </w:r>
      <w:r w:rsidR="002F2714">
        <w:t xml:space="preserve">     </w:t>
      </w:r>
      <w:r>
        <w:t>Avukat Ali DİLBER</w:t>
      </w:r>
    </w:p>
    <w:p w:rsidR="00A66629" w:rsidRDefault="00A66629"/>
    <w:sectPr w:rsidR="00A666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4041" w:rsidRDefault="00D14041" w:rsidP="00A66629">
      <w:pPr>
        <w:spacing w:after="0" w:line="240" w:lineRule="auto"/>
      </w:pPr>
      <w:r>
        <w:separator/>
      </w:r>
    </w:p>
  </w:endnote>
  <w:endnote w:type="continuationSeparator" w:id="0">
    <w:p w:rsidR="00D14041" w:rsidRDefault="00D14041" w:rsidP="00A66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4041" w:rsidRDefault="00D14041" w:rsidP="00A66629">
      <w:pPr>
        <w:spacing w:after="0" w:line="240" w:lineRule="auto"/>
      </w:pPr>
      <w:r>
        <w:separator/>
      </w:r>
    </w:p>
  </w:footnote>
  <w:footnote w:type="continuationSeparator" w:id="0">
    <w:p w:rsidR="00D14041" w:rsidRDefault="00D14041" w:rsidP="00A666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676E2"/>
    <w:multiLevelType w:val="hybridMultilevel"/>
    <w:tmpl w:val="F31868F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D230B"/>
    <w:multiLevelType w:val="hybridMultilevel"/>
    <w:tmpl w:val="C4DCD2D2"/>
    <w:lvl w:ilvl="0" w:tplc="EF427B2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DA30BE"/>
    <w:multiLevelType w:val="hybridMultilevel"/>
    <w:tmpl w:val="4C744E92"/>
    <w:lvl w:ilvl="0" w:tplc="041F000F">
      <w:start w:val="1"/>
      <w:numFmt w:val="decimal"/>
      <w:lvlText w:val="%1."/>
      <w:lvlJc w:val="left"/>
      <w:pPr>
        <w:ind w:left="927" w:hanging="360"/>
      </w:p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629"/>
    <w:rsid w:val="00003D50"/>
    <w:rsid w:val="00007AC5"/>
    <w:rsid w:val="00010B44"/>
    <w:rsid w:val="000169FD"/>
    <w:rsid w:val="00020008"/>
    <w:rsid w:val="00027A7A"/>
    <w:rsid w:val="00062C57"/>
    <w:rsid w:val="00076EC4"/>
    <w:rsid w:val="00077209"/>
    <w:rsid w:val="000821D4"/>
    <w:rsid w:val="000B4F1C"/>
    <w:rsid w:val="000C26F1"/>
    <w:rsid w:val="000D7A1A"/>
    <w:rsid w:val="000F24CC"/>
    <w:rsid w:val="0010607B"/>
    <w:rsid w:val="00163FF2"/>
    <w:rsid w:val="00167326"/>
    <w:rsid w:val="00187DEE"/>
    <w:rsid w:val="001C1969"/>
    <w:rsid w:val="001C35C7"/>
    <w:rsid w:val="001C3D17"/>
    <w:rsid w:val="001C6EB2"/>
    <w:rsid w:val="001F3AFE"/>
    <w:rsid w:val="002121DB"/>
    <w:rsid w:val="002224B2"/>
    <w:rsid w:val="00222829"/>
    <w:rsid w:val="002504B7"/>
    <w:rsid w:val="00265B85"/>
    <w:rsid w:val="00286BFC"/>
    <w:rsid w:val="002940AD"/>
    <w:rsid w:val="002D578F"/>
    <w:rsid w:val="002E326A"/>
    <w:rsid w:val="002F2714"/>
    <w:rsid w:val="003021DA"/>
    <w:rsid w:val="00314718"/>
    <w:rsid w:val="00314C89"/>
    <w:rsid w:val="00334745"/>
    <w:rsid w:val="003371FF"/>
    <w:rsid w:val="003541DF"/>
    <w:rsid w:val="003638F7"/>
    <w:rsid w:val="00374CE3"/>
    <w:rsid w:val="00385190"/>
    <w:rsid w:val="003944A7"/>
    <w:rsid w:val="003E7549"/>
    <w:rsid w:val="00427974"/>
    <w:rsid w:val="00461C1D"/>
    <w:rsid w:val="00472695"/>
    <w:rsid w:val="004841B2"/>
    <w:rsid w:val="00490655"/>
    <w:rsid w:val="004A423B"/>
    <w:rsid w:val="004D03F8"/>
    <w:rsid w:val="004D6F70"/>
    <w:rsid w:val="004E435D"/>
    <w:rsid w:val="004E46D0"/>
    <w:rsid w:val="00515C58"/>
    <w:rsid w:val="00516F61"/>
    <w:rsid w:val="00532F8E"/>
    <w:rsid w:val="00543B8A"/>
    <w:rsid w:val="00552D1A"/>
    <w:rsid w:val="00580076"/>
    <w:rsid w:val="00581833"/>
    <w:rsid w:val="005937D9"/>
    <w:rsid w:val="005C63C6"/>
    <w:rsid w:val="005D5FD2"/>
    <w:rsid w:val="005E1335"/>
    <w:rsid w:val="005E66CB"/>
    <w:rsid w:val="00603600"/>
    <w:rsid w:val="006270AE"/>
    <w:rsid w:val="00633FDD"/>
    <w:rsid w:val="00636509"/>
    <w:rsid w:val="0064184B"/>
    <w:rsid w:val="00656DDE"/>
    <w:rsid w:val="0066214F"/>
    <w:rsid w:val="006623D6"/>
    <w:rsid w:val="0067126B"/>
    <w:rsid w:val="006827AF"/>
    <w:rsid w:val="006910E8"/>
    <w:rsid w:val="00694439"/>
    <w:rsid w:val="006A4D66"/>
    <w:rsid w:val="006D2A70"/>
    <w:rsid w:val="00711156"/>
    <w:rsid w:val="007145A0"/>
    <w:rsid w:val="0072142C"/>
    <w:rsid w:val="00723CFC"/>
    <w:rsid w:val="00732D53"/>
    <w:rsid w:val="00736383"/>
    <w:rsid w:val="007422D9"/>
    <w:rsid w:val="00745DC1"/>
    <w:rsid w:val="00784AA9"/>
    <w:rsid w:val="007B34EB"/>
    <w:rsid w:val="007B4680"/>
    <w:rsid w:val="007C4486"/>
    <w:rsid w:val="007C4961"/>
    <w:rsid w:val="007E37A2"/>
    <w:rsid w:val="00807A9A"/>
    <w:rsid w:val="00815DD1"/>
    <w:rsid w:val="00841480"/>
    <w:rsid w:val="0086107E"/>
    <w:rsid w:val="00872479"/>
    <w:rsid w:val="008D25A5"/>
    <w:rsid w:val="008D40E3"/>
    <w:rsid w:val="008E290E"/>
    <w:rsid w:val="008E5C8D"/>
    <w:rsid w:val="008F624D"/>
    <w:rsid w:val="00936C20"/>
    <w:rsid w:val="0095433E"/>
    <w:rsid w:val="0095575E"/>
    <w:rsid w:val="00957FF5"/>
    <w:rsid w:val="009A76F9"/>
    <w:rsid w:val="009C49F1"/>
    <w:rsid w:val="009D35E8"/>
    <w:rsid w:val="009D7AA5"/>
    <w:rsid w:val="009E39EF"/>
    <w:rsid w:val="00A10123"/>
    <w:rsid w:val="00A2162B"/>
    <w:rsid w:val="00A25E39"/>
    <w:rsid w:val="00A302BE"/>
    <w:rsid w:val="00A34CC5"/>
    <w:rsid w:val="00A540A6"/>
    <w:rsid w:val="00A66629"/>
    <w:rsid w:val="00AA4F00"/>
    <w:rsid w:val="00AA5305"/>
    <w:rsid w:val="00AB4BAE"/>
    <w:rsid w:val="00AC7962"/>
    <w:rsid w:val="00AC7E91"/>
    <w:rsid w:val="00AD092C"/>
    <w:rsid w:val="00AD7448"/>
    <w:rsid w:val="00AF12AC"/>
    <w:rsid w:val="00B026DD"/>
    <w:rsid w:val="00B1705A"/>
    <w:rsid w:val="00B36086"/>
    <w:rsid w:val="00B558E1"/>
    <w:rsid w:val="00B66F96"/>
    <w:rsid w:val="00BA34E2"/>
    <w:rsid w:val="00C07DA3"/>
    <w:rsid w:val="00C34B4D"/>
    <w:rsid w:val="00C8298B"/>
    <w:rsid w:val="00CA3833"/>
    <w:rsid w:val="00CD40E6"/>
    <w:rsid w:val="00CE11DD"/>
    <w:rsid w:val="00CE71B5"/>
    <w:rsid w:val="00CF7EB2"/>
    <w:rsid w:val="00D03A80"/>
    <w:rsid w:val="00D14041"/>
    <w:rsid w:val="00D20CDC"/>
    <w:rsid w:val="00D320D1"/>
    <w:rsid w:val="00D354AC"/>
    <w:rsid w:val="00D3739B"/>
    <w:rsid w:val="00D61127"/>
    <w:rsid w:val="00D71B46"/>
    <w:rsid w:val="00D95DE4"/>
    <w:rsid w:val="00DA17FA"/>
    <w:rsid w:val="00DA549E"/>
    <w:rsid w:val="00DD33B5"/>
    <w:rsid w:val="00DF2CF2"/>
    <w:rsid w:val="00DF54A8"/>
    <w:rsid w:val="00E33ADF"/>
    <w:rsid w:val="00E40E7F"/>
    <w:rsid w:val="00E76066"/>
    <w:rsid w:val="00EC31BA"/>
    <w:rsid w:val="00EE068A"/>
    <w:rsid w:val="00EE2D26"/>
    <w:rsid w:val="00EE4BB4"/>
    <w:rsid w:val="00EF1606"/>
    <w:rsid w:val="00F134CD"/>
    <w:rsid w:val="00F175BD"/>
    <w:rsid w:val="00F523D2"/>
    <w:rsid w:val="00F57352"/>
    <w:rsid w:val="00F718CC"/>
    <w:rsid w:val="00F829B1"/>
    <w:rsid w:val="00F82C72"/>
    <w:rsid w:val="00F854DA"/>
    <w:rsid w:val="00FC6631"/>
    <w:rsid w:val="00FD6412"/>
    <w:rsid w:val="00FE6CC9"/>
    <w:rsid w:val="00FF1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9A4A0"/>
  <w15:docId w15:val="{61F75BE7-BBDE-4E7E-88B5-C0906128E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A666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A66629"/>
  </w:style>
  <w:style w:type="paragraph" w:styleId="AltBilgi">
    <w:name w:val="footer"/>
    <w:basedOn w:val="Normal"/>
    <w:link w:val="AltBilgiChar"/>
    <w:uiPriority w:val="99"/>
    <w:semiHidden/>
    <w:unhideWhenUsed/>
    <w:rsid w:val="00A666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A66629"/>
  </w:style>
  <w:style w:type="paragraph" w:styleId="ListeParagraf">
    <w:name w:val="List Paragraph"/>
    <w:basedOn w:val="Normal"/>
    <w:uiPriority w:val="34"/>
    <w:qFormat/>
    <w:rsid w:val="00515C58"/>
    <w:pPr>
      <w:ind w:left="720"/>
      <w:contextualSpacing/>
    </w:pPr>
  </w:style>
  <w:style w:type="table" w:styleId="TabloKlavuzu">
    <w:name w:val="Table Grid"/>
    <w:basedOn w:val="NormalTablo"/>
    <w:uiPriority w:val="59"/>
    <w:rsid w:val="00515C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360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360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91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Windows Kullanıcısı</cp:lastModifiedBy>
  <cp:revision>106</cp:revision>
  <cp:lastPrinted>2022-08-04T06:46:00Z</cp:lastPrinted>
  <dcterms:created xsi:type="dcterms:W3CDTF">2022-02-18T07:02:00Z</dcterms:created>
  <dcterms:modified xsi:type="dcterms:W3CDTF">2022-10-21T13:03:00Z</dcterms:modified>
</cp:coreProperties>
</file>