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4" w:rsidRDefault="00010B44"/>
    <w:p w:rsidR="00010B44" w:rsidRDefault="00010B44"/>
    <w:tbl>
      <w:tblPr>
        <w:tblpPr w:leftFromText="141" w:rightFromText="141" w:vertAnchor="text" w:horzAnchor="margin" w:tblpX="-157" w:tblpY="2056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18"/>
        <w:gridCol w:w="2462"/>
        <w:gridCol w:w="1035"/>
        <w:gridCol w:w="1283"/>
        <w:gridCol w:w="2121"/>
      </w:tblGrid>
      <w:tr w:rsidR="00784AA9" w:rsidTr="003847A0">
        <w:trPr>
          <w:trHeight w:hRule="exact" w:val="30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4" w:rsidRDefault="00F854DA" w:rsidP="00D354AC">
            <w:pPr>
              <w:rPr>
                <w:b/>
              </w:rPr>
            </w:pPr>
            <w:r>
              <w:rPr>
                <w:b/>
              </w:rPr>
              <w:t>TAKIMI</w:t>
            </w:r>
          </w:p>
          <w:p w:rsidR="00010B44" w:rsidRPr="00580076" w:rsidRDefault="00010B44" w:rsidP="00D354AC">
            <w:pPr>
              <w:rPr>
                <w:b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CF7EB2" w:rsidP="00D354A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D354A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D354A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F.D.T MADDESİ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D354A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656DDE" w:rsidTr="003847A0">
        <w:trPr>
          <w:trHeight w:hRule="exact" w:val="3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847A0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BAHÇEKÖYSPOR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847A0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EMRE DERELİ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C17D12" w:rsidP="00C17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3847A0">
              <w:rPr>
                <w:rFonts w:cs="Calibri"/>
                <w:color w:val="000000"/>
              </w:rPr>
              <w:t>149027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Pr="00580076" w:rsidRDefault="00AA2ECC" w:rsidP="00656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Pr="00D61127" w:rsidRDefault="00AA2ECC" w:rsidP="00EF16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17D12">
              <w:rPr>
                <w:rFonts w:ascii="Arial" w:hAnsi="Arial" w:cs="Arial"/>
                <w:b/>
                <w:sz w:val="16"/>
                <w:szCs w:val="16"/>
              </w:rPr>
              <w:t xml:space="preserve"> MÜSABAKA MEN</w:t>
            </w:r>
          </w:p>
        </w:tc>
      </w:tr>
      <w:tr w:rsidR="00656DDE" w:rsidTr="003847A0">
        <w:trPr>
          <w:trHeight w:hRule="exact" w:val="3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C17D12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DÜZCE </w:t>
            </w:r>
            <w:r w:rsidR="003847A0">
              <w:rPr>
                <w:rFonts w:cs="Calibri"/>
                <w:color w:val="000000"/>
              </w:rPr>
              <w:t>GENÇLERBİRLİĞİ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847A0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BÜNYAMİN ÖZER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847A0" w:rsidP="00656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1189709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3847A0" w:rsidP="00656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41-44-13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3847A0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C17D12">
              <w:rPr>
                <w:rFonts w:ascii="Arial" w:hAnsi="Arial" w:cs="Arial"/>
                <w:b/>
                <w:sz w:val="16"/>
                <w:szCs w:val="16"/>
              </w:rPr>
              <w:t xml:space="preserve"> MÜSABAKA MEN</w:t>
            </w: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Pr="00D61127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47A0" w:rsidTr="003847A0">
        <w:trPr>
          <w:trHeight w:hRule="exact" w:val="3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A0" w:rsidRDefault="00AA2ECC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DÜZCE BAŞAKŞEHİR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A0" w:rsidRDefault="00AA2ECC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A.YASİN  KEMAN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A0" w:rsidRDefault="00AA2ECC" w:rsidP="00656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175357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7A0" w:rsidRDefault="00AA2ECC" w:rsidP="00656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7A0" w:rsidRDefault="00AA2ECC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 MEN</w:t>
            </w:r>
          </w:p>
        </w:tc>
      </w:tr>
    </w:tbl>
    <w:p w:rsidR="006910E8" w:rsidRDefault="00A302BE" w:rsidP="00732D53">
      <w:pPr>
        <w:ind w:left="2124" w:firstLine="708"/>
      </w:pPr>
      <w:r>
        <w:t>İL DİSİPLİN KURULU KARARLARI</w:t>
      </w:r>
    </w:p>
    <w:p w:rsidR="00A302BE" w:rsidRDefault="003847A0" w:rsidP="006910E8">
      <w:r>
        <w:t>Toplantı No:4</w:t>
      </w:r>
    </w:p>
    <w:p w:rsidR="00A302BE" w:rsidRDefault="000169FD" w:rsidP="006910E8">
      <w:r>
        <w:t xml:space="preserve">Karar </w:t>
      </w:r>
      <w:r w:rsidR="003847A0">
        <w:t>Tarihi 04.11</w:t>
      </w:r>
      <w:r w:rsidR="00A302BE">
        <w:t>.2022</w:t>
      </w:r>
    </w:p>
    <w:p w:rsidR="00286BFC" w:rsidRDefault="00286BFC"/>
    <w:p w:rsidR="00D71B46" w:rsidRDefault="00D71B46" w:rsidP="004D6F70"/>
    <w:p w:rsidR="0088284D" w:rsidRDefault="0088284D" w:rsidP="004D6F70">
      <w:r>
        <w:t>14.10.2022 Cumayeri Belediyespor-Düzce Başakşehir U-18 F.M.T 22-11,a F.M.T 24/4 Cumayeri Belediyespor takımının 5-0 hükmen galibiyetine.</w:t>
      </w:r>
    </w:p>
    <w:p w:rsidR="004D6F70" w:rsidRDefault="004D6F70" w:rsidP="004D6F70">
      <w:r>
        <w:t xml:space="preserve">    ÜYE</w:t>
      </w:r>
      <w:r>
        <w:tab/>
      </w:r>
      <w:r>
        <w:tab/>
      </w:r>
      <w:r>
        <w:tab/>
      </w:r>
      <w:r>
        <w:tab/>
      </w:r>
      <w:r>
        <w:tab/>
        <w:t xml:space="preserve">          ÜYE</w:t>
      </w:r>
      <w:r>
        <w:tab/>
      </w:r>
      <w:r>
        <w:tab/>
      </w:r>
      <w:r>
        <w:tab/>
        <w:t>Raportör</w:t>
      </w:r>
    </w:p>
    <w:p w:rsidR="004D6F70" w:rsidRDefault="004D6F70">
      <w:r>
        <w:t>Avukat Burak YARDIMOĞLU</w:t>
      </w:r>
      <w:r>
        <w:tab/>
      </w:r>
      <w:r>
        <w:tab/>
        <w:t xml:space="preserve">      Metin SAYAR                         Avukat Selahattin BİLEN</w:t>
      </w:r>
    </w:p>
    <w:p w:rsidR="00957FF5" w:rsidRDefault="00957FF5"/>
    <w:p w:rsidR="004D6F70" w:rsidRDefault="004D6F70">
      <w:r>
        <w:t>Başkan Yardımcısı</w:t>
      </w:r>
      <w:r>
        <w:tab/>
      </w:r>
      <w:r>
        <w:tab/>
      </w:r>
      <w:r>
        <w:tab/>
      </w:r>
      <w:r>
        <w:tab/>
        <w:t>Başkan</w:t>
      </w:r>
    </w:p>
    <w:p w:rsidR="00286BFC" w:rsidRDefault="00286BFC">
      <w:r>
        <w:t>Avukat Hakan ÖZKASAP</w:t>
      </w:r>
      <w:r>
        <w:tab/>
      </w:r>
      <w:r>
        <w:tab/>
      </w:r>
      <w:r>
        <w:tab/>
        <w:t>Avukat Ali DİLBER</w:t>
      </w:r>
    </w:p>
    <w:p w:rsidR="00A66629" w:rsidRDefault="00A66629"/>
    <w:sectPr w:rsidR="00A66629" w:rsidSect="0042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AB" w:rsidRDefault="009403AB" w:rsidP="00A66629">
      <w:pPr>
        <w:spacing w:after="0" w:line="240" w:lineRule="auto"/>
      </w:pPr>
      <w:r>
        <w:separator/>
      </w:r>
    </w:p>
  </w:endnote>
  <w:endnote w:type="continuationSeparator" w:id="1">
    <w:p w:rsidR="009403AB" w:rsidRDefault="009403AB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AB" w:rsidRDefault="009403AB" w:rsidP="00A66629">
      <w:pPr>
        <w:spacing w:after="0" w:line="240" w:lineRule="auto"/>
      </w:pPr>
      <w:r>
        <w:separator/>
      </w:r>
    </w:p>
  </w:footnote>
  <w:footnote w:type="continuationSeparator" w:id="1">
    <w:p w:rsidR="009403AB" w:rsidRDefault="009403AB" w:rsidP="00A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E2"/>
    <w:multiLevelType w:val="hybridMultilevel"/>
    <w:tmpl w:val="F31868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30B"/>
    <w:multiLevelType w:val="hybridMultilevel"/>
    <w:tmpl w:val="C4DCD2D2"/>
    <w:lvl w:ilvl="0" w:tplc="EF427B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30BE"/>
    <w:multiLevelType w:val="hybridMultilevel"/>
    <w:tmpl w:val="4C744E9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29"/>
    <w:rsid w:val="00003D50"/>
    <w:rsid w:val="00007AC5"/>
    <w:rsid w:val="00010B44"/>
    <w:rsid w:val="000169FD"/>
    <w:rsid w:val="00020008"/>
    <w:rsid w:val="00027A7A"/>
    <w:rsid w:val="00062C57"/>
    <w:rsid w:val="00076EC4"/>
    <w:rsid w:val="00077209"/>
    <w:rsid w:val="000821D4"/>
    <w:rsid w:val="000B4F1C"/>
    <w:rsid w:val="000C26F1"/>
    <w:rsid w:val="000D7A1A"/>
    <w:rsid w:val="000F24CC"/>
    <w:rsid w:val="0010607B"/>
    <w:rsid w:val="00163FF2"/>
    <w:rsid w:val="00167326"/>
    <w:rsid w:val="001862EC"/>
    <w:rsid w:val="00187DEE"/>
    <w:rsid w:val="001C1969"/>
    <w:rsid w:val="001C35C7"/>
    <w:rsid w:val="001C3D17"/>
    <w:rsid w:val="001C6EB2"/>
    <w:rsid w:val="001F3AFE"/>
    <w:rsid w:val="002121DB"/>
    <w:rsid w:val="002224B2"/>
    <w:rsid w:val="00222829"/>
    <w:rsid w:val="002504B7"/>
    <w:rsid w:val="00265B85"/>
    <w:rsid w:val="00286BFC"/>
    <w:rsid w:val="002940AD"/>
    <w:rsid w:val="002D578F"/>
    <w:rsid w:val="002E326A"/>
    <w:rsid w:val="002F2714"/>
    <w:rsid w:val="003021DA"/>
    <w:rsid w:val="00314718"/>
    <w:rsid w:val="00314C89"/>
    <w:rsid w:val="00334745"/>
    <w:rsid w:val="003371FF"/>
    <w:rsid w:val="003541DF"/>
    <w:rsid w:val="003638F7"/>
    <w:rsid w:val="00374CE3"/>
    <w:rsid w:val="003847A0"/>
    <w:rsid w:val="00385190"/>
    <w:rsid w:val="003944A7"/>
    <w:rsid w:val="003E7549"/>
    <w:rsid w:val="0042599E"/>
    <w:rsid w:val="00427974"/>
    <w:rsid w:val="00461C1D"/>
    <w:rsid w:val="00472695"/>
    <w:rsid w:val="004841B2"/>
    <w:rsid w:val="00490655"/>
    <w:rsid w:val="004A423B"/>
    <w:rsid w:val="004D03F8"/>
    <w:rsid w:val="004D6F70"/>
    <w:rsid w:val="004E435D"/>
    <w:rsid w:val="004E46D0"/>
    <w:rsid w:val="00515C58"/>
    <w:rsid w:val="00516F61"/>
    <w:rsid w:val="00532F8E"/>
    <w:rsid w:val="00543B8A"/>
    <w:rsid w:val="00552D1A"/>
    <w:rsid w:val="00580076"/>
    <w:rsid w:val="00581833"/>
    <w:rsid w:val="005937D9"/>
    <w:rsid w:val="005A152B"/>
    <w:rsid w:val="005C63C6"/>
    <w:rsid w:val="005D5FD2"/>
    <w:rsid w:val="005E1335"/>
    <w:rsid w:val="005E66CB"/>
    <w:rsid w:val="00603600"/>
    <w:rsid w:val="006270AE"/>
    <w:rsid w:val="00633FDD"/>
    <w:rsid w:val="00636509"/>
    <w:rsid w:val="0064184B"/>
    <w:rsid w:val="00656DDE"/>
    <w:rsid w:val="0066214F"/>
    <w:rsid w:val="006623D6"/>
    <w:rsid w:val="0067126B"/>
    <w:rsid w:val="006827AF"/>
    <w:rsid w:val="006910E8"/>
    <w:rsid w:val="00694439"/>
    <w:rsid w:val="00695DAD"/>
    <w:rsid w:val="006A4D66"/>
    <w:rsid w:val="006D2A70"/>
    <w:rsid w:val="00711156"/>
    <w:rsid w:val="007145A0"/>
    <w:rsid w:val="0072142C"/>
    <w:rsid w:val="00723CFC"/>
    <w:rsid w:val="00732D53"/>
    <w:rsid w:val="00736383"/>
    <w:rsid w:val="007422D9"/>
    <w:rsid w:val="00745DC1"/>
    <w:rsid w:val="00784AA9"/>
    <w:rsid w:val="007B34EB"/>
    <w:rsid w:val="007B4680"/>
    <w:rsid w:val="007C4486"/>
    <w:rsid w:val="007C4961"/>
    <w:rsid w:val="007E37A2"/>
    <w:rsid w:val="00807A9A"/>
    <w:rsid w:val="00815DD1"/>
    <w:rsid w:val="00841480"/>
    <w:rsid w:val="0086107E"/>
    <w:rsid w:val="00872479"/>
    <w:rsid w:val="0088284D"/>
    <w:rsid w:val="008D25A5"/>
    <w:rsid w:val="008D40E3"/>
    <w:rsid w:val="008E290E"/>
    <w:rsid w:val="008E5C8D"/>
    <w:rsid w:val="008F624D"/>
    <w:rsid w:val="00936C20"/>
    <w:rsid w:val="009403AB"/>
    <w:rsid w:val="0095433E"/>
    <w:rsid w:val="0095575E"/>
    <w:rsid w:val="00957FF5"/>
    <w:rsid w:val="009A76F9"/>
    <w:rsid w:val="009C49F1"/>
    <w:rsid w:val="009D35E8"/>
    <w:rsid w:val="009D7AA5"/>
    <w:rsid w:val="009E39EF"/>
    <w:rsid w:val="009F1957"/>
    <w:rsid w:val="00A10123"/>
    <w:rsid w:val="00A2162B"/>
    <w:rsid w:val="00A25E39"/>
    <w:rsid w:val="00A302BE"/>
    <w:rsid w:val="00A34CC5"/>
    <w:rsid w:val="00A540A6"/>
    <w:rsid w:val="00A66629"/>
    <w:rsid w:val="00AA2ECC"/>
    <w:rsid w:val="00AA4F00"/>
    <w:rsid w:val="00AA5305"/>
    <w:rsid w:val="00AB4BAE"/>
    <w:rsid w:val="00AC7962"/>
    <w:rsid w:val="00AC7E91"/>
    <w:rsid w:val="00AD092C"/>
    <w:rsid w:val="00AD7448"/>
    <w:rsid w:val="00AF12AC"/>
    <w:rsid w:val="00B026DD"/>
    <w:rsid w:val="00B1705A"/>
    <w:rsid w:val="00B36086"/>
    <w:rsid w:val="00B558E1"/>
    <w:rsid w:val="00B66F96"/>
    <w:rsid w:val="00BA34E2"/>
    <w:rsid w:val="00C07DA3"/>
    <w:rsid w:val="00C17D12"/>
    <w:rsid w:val="00C34B4D"/>
    <w:rsid w:val="00C8298B"/>
    <w:rsid w:val="00CA3833"/>
    <w:rsid w:val="00CD40E6"/>
    <w:rsid w:val="00CE11DD"/>
    <w:rsid w:val="00CE71B5"/>
    <w:rsid w:val="00CF7EB2"/>
    <w:rsid w:val="00D03A80"/>
    <w:rsid w:val="00D14041"/>
    <w:rsid w:val="00D20CDC"/>
    <w:rsid w:val="00D320D1"/>
    <w:rsid w:val="00D354AC"/>
    <w:rsid w:val="00D3739B"/>
    <w:rsid w:val="00D61127"/>
    <w:rsid w:val="00D71B46"/>
    <w:rsid w:val="00D95DE4"/>
    <w:rsid w:val="00DA17FA"/>
    <w:rsid w:val="00DA549E"/>
    <w:rsid w:val="00DD33B5"/>
    <w:rsid w:val="00DF2CF2"/>
    <w:rsid w:val="00DF54A8"/>
    <w:rsid w:val="00E33ADF"/>
    <w:rsid w:val="00E40E7F"/>
    <w:rsid w:val="00E76066"/>
    <w:rsid w:val="00E822F4"/>
    <w:rsid w:val="00EC31BA"/>
    <w:rsid w:val="00EE068A"/>
    <w:rsid w:val="00EE2D26"/>
    <w:rsid w:val="00EE4BB4"/>
    <w:rsid w:val="00EF1606"/>
    <w:rsid w:val="00F134CD"/>
    <w:rsid w:val="00F175BD"/>
    <w:rsid w:val="00F523D2"/>
    <w:rsid w:val="00F57352"/>
    <w:rsid w:val="00F718CC"/>
    <w:rsid w:val="00F829B1"/>
    <w:rsid w:val="00F82C72"/>
    <w:rsid w:val="00F854DA"/>
    <w:rsid w:val="00FC6631"/>
    <w:rsid w:val="00FD6412"/>
    <w:rsid w:val="00FE6CC9"/>
    <w:rsid w:val="00FF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629"/>
  </w:style>
  <w:style w:type="paragraph" w:styleId="ListeParagraf">
    <w:name w:val="List Paragraph"/>
    <w:basedOn w:val="Normal"/>
    <w:uiPriority w:val="34"/>
    <w:qFormat/>
    <w:rsid w:val="00515C58"/>
    <w:pPr>
      <w:ind w:left="720"/>
      <w:contextualSpacing/>
    </w:pPr>
  </w:style>
  <w:style w:type="table" w:styleId="TabloKlavuzu">
    <w:name w:val="Table Grid"/>
    <w:basedOn w:val="NormalTablo"/>
    <w:uiPriority w:val="59"/>
    <w:rsid w:val="0051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2022-08-04T06:46:00Z</cp:lastPrinted>
  <dcterms:created xsi:type="dcterms:W3CDTF">2022-11-05T09:04:00Z</dcterms:created>
  <dcterms:modified xsi:type="dcterms:W3CDTF">2022-11-06T15:17:00Z</dcterms:modified>
</cp:coreProperties>
</file>