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033" w:rsidRPr="004811D5" w:rsidRDefault="00A47033" w:rsidP="00D25236">
      <w:pPr>
        <w:jc w:val="center"/>
        <w:rPr>
          <w:rFonts w:ascii="Arial" w:hAnsi="Arial" w:cs="Arial"/>
          <w:sz w:val="16"/>
          <w:szCs w:val="16"/>
        </w:rPr>
      </w:pPr>
    </w:p>
    <w:p w:rsidR="004F03F6" w:rsidRPr="004811D5" w:rsidRDefault="0031613B" w:rsidP="00D25236">
      <w:pPr>
        <w:jc w:val="center"/>
        <w:rPr>
          <w:rFonts w:ascii="Arial" w:hAnsi="Arial" w:cs="Arial"/>
          <w:sz w:val="16"/>
          <w:szCs w:val="16"/>
        </w:rPr>
      </w:pPr>
      <w:r w:rsidRPr="004811D5">
        <w:rPr>
          <w:rFonts w:ascii="Arial" w:hAnsi="Arial" w:cs="Arial"/>
          <w:sz w:val="16"/>
          <w:szCs w:val="16"/>
        </w:rPr>
        <w:t>202</w:t>
      </w:r>
      <w:r w:rsidR="00FE4B7C" w:rsidRPr="004811D5">
        <w:rPr>
          <w:rFonts w:ascii="Arial" w:hAnsi="Arial" w:cs="Arial"/>
          <w:sz w:val="16"/>
          <w:szCs w:val="16"/>
        </w:rPr>
        <w:t>4</w:t>
      </w:r>
      <w:r w:rsidRPr="004811D5">
        <w:rPr>
          <w:rFonts w:ascii="Arial" w:hAnsi="Arial" w:cs="Arial"/>
          <w:sz w:val="16"/>
          <w:szCs w:val="16"/>
        </w:rPr>
        <w:t>-202</w:t>
      </w:r>
      <w:r w:rsidR="00FE4B7C" w:rsidRPr="004811D5">
        <w:rPr>
          <w:rFonts w:ascii="Arial" w:hAnsi="Arial" w:cs="Arial"/>
          <w:sz w:val="16"/>
          <w:szCs w:val="16"/>
        </w:rPr>
        <w:t>5</w:t>
      </w:r>
      <w:r w:rsidR="00594533" w:rsidRPr="004811D5">
        <w:rPr>
          <w:rFonts w:ascii="Arial" w:hAnsi="Arial" w:cs="Arial"/>
          <w:sz w:val="16"/>
          <w:szCs w:val="16"/>
        </w:rPr>
        <w:t xml:space="preserve"> FUTBOL SEZONU</w:t>
      </w:r>
    </w:p>
    <w:p w:rsidR="00594533" w:rsidRPr="004811D5" w:rsidRDefault="00FE4B7C" w:rsidP="00D25236">
      <w:pPr>
        <w:jc w:val="center"/>
        <w:rPr>
          <w:rFonts w:ascii="Arial" w:hAnsi="Arial" w:cs="Arial"/>
          <w:sz w:val="16"/>
          <w:szCs w:val="16"/>
        </w:rPr>
      </w:pPr>
      <w:r w:rsidRPr="004811D5">
        <w:rPr>
          <w:rFonts w:ascii="Arial" w:hAnsi="Arial" w:cs="Arial"/>
          <w:sz w:val="16"/>
          <w:szCs w:val="16"/>
        </w:rPr>
        <w:t xml:space="preserve">ALTYAPI </w:t>
      </w:r>
      <w:proofErr w:type="gramStart"/>
      <w:r w:rsidRPr="004811D5">
        <w:rPr>
          <w:rFonts w:ascii="Arial" w:hAnsi="Arial" w:cs="Arial"/>
          <w:sz w:val="16"/>
          <w:szCs w:val="16"/>
        </w:rPr>
        <w:t xml:space="preserve">LİGLERİ  </w:t>
      </w:r>
      <w:r w:rsidR="00594533" w:rsidRPr="004811D5">
        <w:rPr>
          <w:rFonts w:ascii="Arial" w:hAnsi="Arial" w:cs="Arial"/>
          <w:sz w:val="16"/>
          <w:szCs w:val="16"/>
        </w:rPr>
        <w:t xml:space="preserve"> TERTİP</w:t>
      </w:r>
      <w:proofErr w:type="gramEnd"/>
      <w:r w:rsidR="00594533" w:rsidRPr="004811D5">
        <w:rPr>
          <w:rFonts w:ascii="Arial" w:hAnsi="Arial" w:cs="Arial"/>
          <w:sz w:val="16"/>
          <w:szCs w:val="16"/>
        </w:rPr>
        <w:t xml:space="preserve"> KOMİTESİ KARARLARI</w:t>
      </w:r>
    </w:p>
    <w:p w:rsidR="00594533" w:rsidRPr="004811D5" w:rsidRDefault="00011BAD" w:rsidP="00572DEB">
      <w:pPr>
        <w:rPr>
          <w:rFonts w:ascii="Arial" w:hAnsi="Arial" w:cs="Arial"/>
          <w:sz w:val="16"/>
          <w:szCs w:val="16"/>
        </w:rPr>
      </w:pPr>
      <w:r w:rsidRPr="004811D5">
        <w:rPr>
          <w:rFonts w:ascii="Arial" w:hAnsi="Arial" w:cs="Arial"/>
          <w:sz w:val="16"/>
          <w:szCs w:val="16"/>
        </w:rPr>
        <w:t>Tarih:</w:t>
      </w:r>
      <w:r w:rsidR="007C3258">
        <w:rPr>
          <w:rFonts w:ascii="Arial" w:hAnsi="Arial" w:cs="Arial"/>
          <w:sz w:val="16"/>
          <w:szCs w:val="16"/>
        </w:rPr>
        <w:t>07</w:t>
      </w:r>
      <w:r w:rsidR="00886503" w:rsidRPr="004811D5">
        <w:rPr>
          <w:rFonts w:ascii="Arial" w:hAnsi="Arial" w:cs="Arial"/>
          <w:sz w:val="16"/>
          <w:szCs w:val="16"/>
        </w:rPr>
        <w:t>.</w:t>
      </w:r>
      <w:r w:rsidR="007C3258">
        <w:rPr>
          <w:rFonts w:ascii="Arial" w:hAnsi="Arial" w:cs="Arial"/>
          <w:sz w:val="16"/>
          <w:szCs w:val="16"/>
        </w:rPr>
        <w:t>04</w:t>
      </w:r>
      <w:r w:rsidR="00886503" w:rsidRPr="004811D5">
        <w:rPr>
          <w:rFonts w:ascii="Arial" w:hAnsi="Arial" w:cs="Arial"/>
          <w:sz w:val="16"/>
          <w:szCs w:val="16"/>
        </w:rPr>
        <w:t>.202</w:t>
      </w:r>
      <w:r w:rsidR="00031264">
        <w:rPr>
          <w:rFonts w:ascii="Arial" w:hAnsi="Arial" w:cs="Arial"/>
          <w:sz w:val="16"/>
          <w:szCs w:val="16"/>
        </w:rPr>
        <w:t>5</w:t>
      </w:r>
    </w:p>
    <w:p w:rsidR="00AD5D6B" w:rsidRPr="004811D5" w:rsidRDefault="00D27A2B" w:rsidP="00FE4B7C">
      <w:pPr>
        <w:jc w:val="both"/>
        <w:rPr>
          <w:rFonts w:ascii="Arial" w:hAnsi="Arial" w:cs="Arial"/>
          <w:sz w:val="16"/>
          <w:szCs w:val="16"/>
        </w:rPr>
      </w:pPr>
      <w:r w:rsidRPr="004811D5">
        <w:rPr>
          <w:rFonts w:ascii="Arial" w:hAnsi="Arial" w:cs="Arial"/>
          <w:sz w:val="16"/>
          <w:szCs w:val="16"/>
        </w:rPr>
        <w:t>Sayı:</w:t>
      </w:r>
      <w:r w:rsidR="00EB0201">
        <w:rPr>
          <w:rFonts w:ascii="Arial" w:hAnsi="Arial" w:cs="Arial"/>
          <w:sz w:val="16"/>
          <w:szCs w:val="16"/>
        </w:rPr>
        <w:t>22</w:t>
      </w:r>
    </w:p>
    <w:p w:rsidR="00135CB7" w:rsidRPr="004811D5" w:rsidRDefault="00CB736A" w:rsidP="00436768">
      <w:pPr>
        <w:ind w:firstLine="708"/>
        <w:jc w:val="both"/>
        <w:rPr>
          <w:rFonts w:ascii="Arial" w:hAnsi="Arial" w:cs="Arial"/>
          <w:sz w:val="16"/>
          <w:szCs w:val="16"/>
        </w:rPr>
      </w:pPr>
      <w:r w:rsidRPr="004811D5">
        <w:rPr>
          <w:rFonts w:ascii="Arial" w:hAnsi="Arial" w:cs="Arial"/>
          <w:sz w:val="16"/>
          <w:szCs w:val="16"/>
        </w:rPr>
        <w:t>Altyapı Ligleri</w:t>
      </w:r>
      <w:r w:rsidR="00F6302C">
        <w:rPr>
          <w:rFonts w:ascii="Arial" w:hAnsi="Arial" w:cs="Arial"/>
          <w:sz w:val="16"/>
          <w:szCs w:val="16"/>
        </w:rPr>
        <w:t xml:space="preserve"> </w:t>
      </w:r>
      <w:r w:rsidR="00EB7040" w:rsidRPr="004811D5">
        <w:rPr>
          <w:rFonts w:ascii="Arial" w:hAnsi="Arial" w:cs="Arial"/>
          <w:sz w:val="16"/>
          <w:szCs w:val="16"/>
        </w:rPr>
        <w:t>Tertip K</w:t>
      </w:r>
      <w:r w:rsidR="0031613B" w:rsidRPr="004811D5">
        <w:rPr>
          <w:rFonts w:ascii="Arial" w:hAnsi="Arial" w:cs="Arial"/>
          <w:sz w:val="16"/>
          <w:szCs w:val="16"/>
        </w:rPr>
        <w:t xml:space="preserve">omitesi </w:t>
      </w:r>
      <w:r w:rsidR="007C3258">
        <w:rPr>
          <w:rFonts w:ascii="Arial" w:hAnsi="Arial" w:cs="Arial"/>
          <w:sz w:val="16"/>
          <w:szCs w:val="16"/>
        </w:rPr>
        <w:t>07</w:t>
      </w:r>
      <w:r w:rsidR="00886503" w:rsidRPr="004811D5">
        <w:rPr>
          <w:rFonts w:ascii="Arial" w:hAnsi="Arial" w:cs="Arial"/>
          <w:sz w:val="16"/>
          <w:szCs w:val="16"/>
        </w:rPr>
        <w:t>.</w:t>
      </w:r>
      <w:r w:rsidR="007C3258">
        <w:rPr>
          <w:rFonts w:ascii="Arial" w:hAnsi="Arial" w:cs="Arial"/>
          <w:sz w:val="16"/>
          <w:szCs w:val="16"/>
        </w:rPr>
        <w:t>04</w:t>
      </w:r>
      <w:r w:rsidR="00886503" w:rsidRPr="004811D5">
        <w:rPr>
          <w:rFonts w:ascii="Arial" w:hAnsi="Arial" w:cs="Arial"/>
          <w:sz w:val="16"/>
          <w:szCs w:val="16"/>
        </w:rPr>
        <w:t>.202</w:t>
      </w:r>
      <w:r w:rsidR="00031264">
        <w:rPr>
          <w:rFonts w:ascii="Arial" w:hAnsi="Arial" w:cs="Arial"/>
          <w:sz w:val="16"/>
          <w:szCs w:val="16"/>
        </w:rPr>
        <w:t>5</w:t>
      </w:r>
      <w:r w:rsidR="00BE7099">
        <w:rPr>
          <w:rFonts w:ascii="Arial" w:hAnsi="Arial" w:cs="Arial"/>
          <w:sz w:val="16"/>
          <w:szCs w:val="16"/>
        </w:rPr>
        <w:t xml:space="preserve"> </w:t>
      </w:r>
      <w:r w:rsidR="00DE67C7">
        <w:rPr>
          <w:rFonts w:ascii="Arial" w:hAnsi="Arial" w:cs="Arial"/>
          <w:sz w:val="16"/>
          <w:szCs w:val="16"/>
        </w:rPr>
        <w:t>Pazartesi</w:t>
      </w:r>
      <w:r w:rsidR="00952D22" w:rsidRPr="004811D5">
        <w:rPr>
          <w:rFonts w:ascii="Arial" w:hAnsi="Arial" w:cs="Arial"/>
          <w:sz w:val="16"/>
          <w:szCs w:val="16"/>
        </w:rPr>
        <w:t xml:space="preserve"> günü Düzce ASKF Bürosunda Türkiye Futbol Federasyonu İl Tem</w:t>
      </w:r>
      <w:r w:rsidR="00FC25A4" w:rsidRPr="004811D5">
        <w:rPr>
          <w:rFonts w:ascii="Arial" w:hAnsi="Arial" w:cs="Arial"/>
          <w:sz w:val="16"/>
          <w:szCs w:val="16"/>
        </w:rPr>
        <w:t>silcisi Gökhan KARADAĞ Başkanlığ</w:t>
      </w:r>
      <w:r w:rsidR="00952D22" w:rsidRPr="004811D5">
        <w:rPr>
          <w:rFonts w:ascii="Arial" w:hAnsi="Arial" w:cs="Arial"/>
          <w:sz w:val="16"/>
          <w:szCs w:val="16"/>
        </w:rPr>
        <w:t xml:space="preserve">ında toplanmış ve üyeler </w:t>
      </w:r>
      <w:r w:rsidR="007157A0" w:rsidRPr="004811D5">
        <w:rPr>
          <w:rFonts w:ascii="Arial" w:hAnsi="Arial" w:cs="Arial"/>
          <w:sz w:val="16"/>
          <w:szCs w:val="16"/>
        </w:rPr>
        <w:t xml:space="preserve">T.F.F İl </w:t>
      </w:r>
      <w:proofErr w:type="spellStart"/>
      <w:r w:rsidR="007157A0" w:rsidRPr="004811D5">
        <w:rPr>
          <w:rFonts w:ascii="Arial" w:hAnsi="Arial" w:cs="Arial"/>
          <w:sz w:val="16"/>
          <w:szCs w:val="16"/>
        </w:rPr>
        <w:t>Tems</w:t>
      </w:r>
      <w:proofErr w:type="spellEnd"/>
      <w:r w:rsidR="007157A0" w:rsidRPr="004811D5">
        <w:rPr>
          <w:rFonts w:ascii="Arial" w:hAnsi="Arial" w:cs="Arial"/>
          <w:sz w:val="16"/>
          <w:szCs w:val="16"/>
        </w:rPr>
        <w:t xml:space="preserve"> Yrd </w:t>
      </w:r>
      <w:r w:rsidR="00FE4B7C" w:rsidRPr="004811D5">
        <w:rPr>
          <w:rFonts w:ascii="Arial" w:hAnsi="Arial" w:cs="Arial"/>
          <w:sz w:val="16"/>
          <w:szCs w:val="16"/>
        </w:rPr>
        <w:t xml:space="preserve">Çağatay </w:t>
      </w:r>
      <w:proofErr w:type="gramStart"/>
      <w:r w:rsidR="00FE4B7C" w:rsidRPr="004811D5">
        <w:rPr>
          <w:rFonts w:ascii="Arial" w:hAnsi="Arial" w:cs="Arial"/>
          <w:sz w:val="16"/>
          <w:szCs w:val="16"/>
        </w:rPr>
        <w:t>TAHİROĞLU,</w:t>
      </w:r>
      <w:r w:rsidR="00185BB9" w:rsidRPr="004811D5">
        <w:rPr>
          <w:rFonts w:ascii="Arial" w:hAnsi="Arial" w:cs="Arial"/>
          <w:sz w:val="16"/>
          <w:szCs w:val="16"/>
        </w:rPr>
        <w:t>ASKF</w:t>
      </w:r>
      <w:proofErr w:type="gramEnd"/>
      <w:r w:rsidR="00185BB9" w:rsidRPr="004811D5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31613B" w:rsidRPr="004811D5">
        <w:rPr>
          <w:rFonts w:ascii="Arial" w:hAnsi="Arial" w:cs="Arial"/>
          <w:sz w:val="16"/>
          <w:szCs w:val="16"/>
        </w:rPr>
        <w:t>Tems</w:t>
      </w:r>
      <w:proofErr w:type="spellEnd"/>
      <w:r w:rsidR="0031613B" w:rsidRPr="004811D5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31613B" w:rsidRPr="004811D5">
        <w:rPr>
          <w:rFonts w:ascii="Arial" w:hAnsi="Arial" w:cs="Arial"/>
          <w:sz w:val="16"/>
          <w:szCs w:val="16"/>
        </w:rPr>
        <w:t>Barboros</w:t>
      </w:r>
      <w:proofErr w:type="spellEnd"/>
      <w:r w:rsidR="0031613B" w:rsidRPr="004811D5">
        <w:rPr>
          <w:rFonts w:ascii="Arial" w:hAnsi="Arial" w:cs="Arial"/>
          <w:sz w:val="16"/>
          <w:szCs w:val="16"/>
        </w:rPr>
        <w:t xml:space="preserve"> KAHRAMAN</w:t>
      </w:r>
      <w:r w:rsidR="002D7C2F" w:rsidRPr="004811D5">
        <w:rPr>
          <w:rFonts w:ascii="Arial" w:hAnsi="Arial" w:cs="Arial"/>
          <w:sz w:val="16"/>
          <w:szCs w:val="16"/>
        </w:rPr>
        <w:t>,</w:t>
      </w:r>
      <w:r w:rsidR="00AB3588" w:rsidRPr="004811D5">
        <w:rPr>
          <w:rFonts w:ascii="Arial" w:hAnsi="Arial" w:cs="Arial"/>
          <w:sz w:val="16"/>
          <w:szCs w:val="16"/>
        </w:rPr>
        <w:t xml:space="preserve">GSİM Temsilcisi </w:t>
      </w:r>
      <w:proofErr w:type="spellStart"/>
      <w:r w:rsidR="00AB3588" w:rsidRPr="004811D5">
        <w:rPr>
          <w:rFonts w:ascii="Arial" w:hAnsi="Arial" w:cs="Arial"/>
          <w:sz w:val="16"/>
          <w:szCs w:val="16"/>
        </w:rPr>
        <w:t>M.Kasım</w:t>
      </w:r>
      <w:proofErr w:type="spellEnd"/>
      <w:r w:rsidR="00AB3588" w:rsidRPr="004811D5">
        <w:rPr>
          <w:rFonts w:ascii="Arial" w:hAnsi="Arial" w:cs="Arial"/>
          <w:sz w:val="16"/>
          <w:szCs w:val="16"/>
        </w:rPr>
        <w:t xml:space="preserve"> POLAT</w:t>
      </w:r>
      <w:r w:rsidR="00A26507" w:rsidRPr="004811D5">
        <w:rPr>
          <w:rFonts w:ascii="Arial" w:hAnsi="Arial" w:cs="Arial"/>
          <w:sz w:val="16"/>
          <w:szCs w:val="16"/>
        </w:rPr>
        <w:t>,</w:t>
      </w:r>
      <w:r w:rsidR="00952D22" w:rsidRPr="004811D5">
        <w:rPr>
          <w:rFonts w:ascii="Arial" w:hAnsi="Arial" w:cs="Arial"/>
          <w:sz w:val="16"/>
          <w:szCs w:val="16"/>
        </w:rPr>
        <w:t>TFFHGD Temsi</w:t>
      </w:r>
      <w:r w:rsidR="002000F9" w:rsidRPr="004811D5">
        <w:rPr>
          <w:rFonts w:ascii="Arial" w:hAnsi="Arial" w:cs="Arial"/>
          <w:sz w:val="16"/>
          <w:szCs w:val="16"/>
        </w:rPr>
        <w:t>l</w:t>
      </w:r>
      <w:r w:rsidR="00DD7A2F" w:rsidRPr="004811D5">
        <w:rPr>
          <w:rFonts w:ascii="Arial" w:hAnsi="Arial" w:cs="Arial"/>
          <w:sz w:val="16"/>
          <w:szCs w:val="16"/>
        </w:rPr>
        <w:t xml:space="preserve">cisi </w:t>
      </w:r>
      <w:r w:rsidR="00FE4B7C" w:rsidRPr="004811D5">
        <w:rPr>
          <w:rFonts w:ascii="Arial" w:hAnsi="Arial" w:cs="Arial"/>
          <w:sz w:val="16"/>
          <w:szCs w:val="16"/>
        </w:rPr>
        <w:t>Emrah ÜNAL</w:t>
      </w:r>
      <w:r w:rsidR="006F51F7" w:rsidRPr="004811D5">
        <w:rPr>
          <w:rFonts w:ascii="Arial" w:hAnsi="Arial" w:cs="Arial"/>
          <w:sz w:val="16"/>
          <w:szCs w:val="16"/>
        </w:rPr>
        <w:t xml:space="preserve"> ,TÜ</w:t>
      </w:r>
      <w:r w:rsidR="00DE3CCD" w:rsidRPr="004811D5">
        <w:rPr>
          <w:rFonts w:ascii="Arial" w:hAnsi="Arial" w:cs="Arial"/>
          <w:sz w:val="16"/>
          <w:szCs w:val="16"/>
        </w:rPr>
        <w:t xml:space="preserve">FAD Temsilcisi </w:t>
      </w:r>
      <w:r w:rsidR="00581599" w:rsidRPr="004811D5">
        <w:rPr>
          <w:rFonts w:ascii="Arial" w:hAnsi="Arial" w:cs="Arial"/>
          <w:sz w:val="16"/>
          <w:szCs w:val="16"/>
        </w:rPr>
        <w:t xml:space="preserve">Murat </w:t>
      </w:r>
      <w:proofErr w:type="spellStart"/>
      <w:r w:rsidR="00581599" w:rsidRPr="004811D5">
        <w:rPr>
          <w:rFonts w:ascii="Arial" w:hAnsi="Arial" w:cs="Arial"/>
          <w:sz w:val="16"/>
          <w:szCs w:val="16"/>
        </w:rPr>
        <w:t>SHABE</w:t>
      </w:r>
      <w:r w:rsidR="002D7C2F" w:rsidRPr="004811D5">
        <w:rPr>
          <w:rFonts w:ascii="Arial" w:hAnsi="Arial" w:cs="Arial"/>
          <w:sz w:val="16"/>
          <w:szCs w:val="16"/>
        </w:rPr>
        <w:t>v</w:t>
      </w:r>
      <w:r w:rsidR="00DE3CCD" w:rsidRPr="004811D5">
        <w:rPr>
          <w:rFonts w:ascii="Arial" w:hAnsi="Arial" w:cs="Arial"/>
          <w:sz w:val="16"/>
          <w:szCs w:val="16"/>
        </w:rPr>
        <w:t>e</w:t>
      </w:r>
      <w:proofErr w:type="spellEnd"/>
      <w:r w:rsidR="00DE3CCD" w:rsidRPr="004811D5">
        <w:rPr>
          <w:rFonts w:ascii="Arial" w:hAnsi="Arial" w:cs="Arial"/>
          <w:sz w:val="16"/>
          <w:szCs w:val="16"/>
        </w:rPr>
        <w:t xml:space="preserve"> Kulüp </w:t>
      </w:r>
      <w:proofErr w:type="spellStart"/>
      <w:r w:rsidR="00DE3CCD" w:rsidRPr="004811D5">
        <w:rPr>
          <w:rFonts w:ascii="Arial" w:hAnsi="Arial" w:cs="Arial"/>
          <w:sz w:val="16"/>
          <w:szCs w:val="16"/>
        </w:rPr>
        <w:t>Temsilcileri</w:t>
      </w:r>
      <w:r w:rsidR="00FE4B7C" w:rsidRPr="004811D5">
        <w:rPr>
          <w:rFonts w:ascii="Arial" w:hAnsi="Arial" w:cs="Arial"/>
          <w:sz w:val="16"/>
          <w:szCs w:val="16"/>
        </w:rPr>
        <w:t>Seyfullah</w:t>
      </w:r>
      <w:proofErr w:type="spellEnd"/>
      <w:r w:rsidR="00FE4B7C" w:rsidRPr="004811D5">
        <w:rPr>
          <w:rFonts w:ascii="Arial" w:hAnsi="Arial" w:cs="Arial"/>
          <w:sz w:val="16"/>
          <w:szCs w:val="16"/>
        </w:rPr>
        <w:t xml:space="preserve"> CEBECİ,Sabahattin KARDÜZ </w:t>
      </w:r>
      <w:proofErr w:type="spellStart"/>
      <w:r w:rsidR="002D7C2F" w:rsidRPr="004811D5">
        <w:rPr>
          <w:rFonts w:ascii="Arial" w:hAnsi="Arial" w:cs="Arial"/>
          <w:sz w:val="16"/>
          <w:szCs w:val="16"/>
        </w:rPr>
        <w:t>ın</w:t>
      </w:r>
      <w:proofErr w:type="spellEnd"/>
      <w:r w:rsidR="002D7C2F" w:rsidRPr="004811D5">
        <w:rPr>
          <w:rFonts w:ascii="Arial" w:hAnsi="Arial" w:cs="Arial"/>
          <w:sz w:val="16"/>
          <w:szCs w:val="16"/>
        </w:rPr>
        <w:t xml:space="preserve"> Katılımlarıyl</w:t>
      </w:r>
      <w:r w:rsidR="00135CB7" w:rsidRPr="004811D5">
        <w:rPr>
          <w:rFonts w:ascii="Arial" w:hAnsi="Arial" w:cs="Arial"/>
          <w:sz w:val="16"/>
          <w:szCs w:val="16"/>
        </w:rPr>
        <w:t>a aşağıdaki kararlar alınmıştır</w:t>
      </w:r>
    </w:p>
    <w:p w:rsidR="00135CB7" w:rsidRPr="004811D5" w:rsidRDefault="00135CB7" w:rsidP="00425C0A">
      <w:pPr>
        <w:jc w:val="both"/>
        <w:rPr>
          <w:rFonts w:ascii="Arial" w:hAnsi="Arial" w:cs="Arial"/>
          <w:sz w:val="16"/>
          <w:szCs w:val="16"/>
        </w:rPr>
      </w:pPr>
    </w:p>
    <w:p w:rsidR="009D6022" w:rsidRPr="004811D5" w:rsidRDefault="000E430B" w:rsidP="00E05893">
      <w:pPr>
        <w:jc w:val="both"/>
        <w:rPr>
          <w:rFonts w:ascii="Arial" w:hAnsi="Arial" w:cs="Arial"/>
          <w:sz w:val="16"/>
          <w:szCs w:val="16"/>
        </w:rPr>
      </w:pPr>
      <w:r w:rsidRPr="004811D5">
        <w:rPr>
          <w:rFonts w:ascii="Arial" w:hAnsi="Arial" w:cs="Arial"/>
          <w:sz w:val="16"/>
          <w:szCs w:val="16"/>
        </w:rPr>
        <w:t>1</w:t>
      </w:r>
      <w:r w:rsidR="00A34D15" w:rsidRPr="004811D5">
        <w:rPr>
          <w:rFonts w:ascii="Arial" w:hAnsi="Arial" w:cs="Arial"/>
          <w:sz w:val="16"/>
          <w:szCs w:val="16"/>
        </w:rPr>
        <w:t xml:space="preserve">-Aşağıda isimleri yazılı olan </w:t>
      </w:r>
      <w:proofErr w:type="gramStart"/>
      <w:r w:rsidR="00A34D15" w:rsidRPr="004811D5">
        <w:rPr>
          <w:rFonts w:ascii="Arial" w:hAnsi="Arial" w:cs="Arial"/>
          <w:sz w:val="16"/>
          <w:szCs w:val="16"/>
        </w:rPr>
        <w:t>idareci,futbolcu</w:t>
      </w:r>
      <w:proofErr w:type="gramEnd"/>
      <w:r w:rsidR="00A34D15" w:rsidRPr="004811D5">
        <w:rPr>
          <w:rFonts w:ascii="Arial" w:hAnsi="Arial" w:cs="Arial"/>
          <w:sz w:val="16"/>
          <w:szCs w:val="16"/>
        </w:rPr>
        <w:t xml:space="preserve"> ve teknik sorumluların İl Disiplin Kuruluna </w:t>
      </w:r>
      <w:proofErr w:type="spellStart"/>
      <w:r w:rsidR="00A34D15" w:rsidRPr="004811D5">
        <w:rPr>
          <w:rFonts w:ascii="Arial" w:hAnsi="Arial" w:cs="Arial"/>
          <w:sz w:val="16"/>
          <w:szCs w:val="16"/>
        </w:rPr>
        <w:t>Sevkleri</w:t>
      </w:r>
      <w:r w:rsidR="00EF4D72" w:rsidRPr="004811D5">
        <w:rPr>
          <w:rFonts w:ascii="Arial" w:hAnsi="Arial" w:cs="Arial"/>
          <w:sz w:val="16"/>
          <w:szCs w:val="16"/>
        </w:rPr>
        <w:t>Katılanların</w:t>
      </w:r>
      <w:proofErr w:type="spellEnd"/>
      <w:r w:rsidR="00EF4D72" w:rsidRPr="004811D5">
        <w:rPr>
          <w:rFonts w:ascii="Arial" w:hAnsi="Arial" w:cs="Arial"/>
          <w:sz w:val="16"/>
          <w:szCs w:val="16"/>
        </w:rPr>
        <w:t xml:space="preserve"> o</w:t>
      </w:r>
      <w:r w:rsidR="0014577B" w:rsidRPr="004811D5">
        <w:rPr>
          <w:rFonts w:ascii="Arial" w:hAnsi="Arial" w:cs="Arial"/>
          <w:sz w:val="16"/>
          <w:szCs w:val="16"/>
        </w:rPr>
        <w:t>y birliğiyle karar verilmiştir.</w:t>
      </w:r>
    </w:p>
    <w:tbl>
      <w:tblPr>
        <w:tblW w:w="8553" w:type="dxa"/>
        <w:tblInd w:w="75" w:type="dxa"/>
        <w:tblCellMar>
          <w:left w:w="70" w:type="dxa"/>
          <w:right w:w="70" w:type="dxa"/>
        </w:tblCellMar>
        <w:tblLook w:val="04A0"/>
      </w:tblPr>
      <w:tblGrid>
        <w:gridCol w:w="2560"/>
        <w:gridCol w:w="2279"/>
        <w:gridCol w:w="1567"/>
        <w:gridCol w:w="1282"/>
        <w:gridCol w:w="865"/>
      </w:tblGrid>
      <w:tr w:rsidR="00E139A4" w:rsidRPr="004811D5" w:rsidTr="00C51DA0">
        <w:trPr>
          <w:trHeight w:val="314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A4" w:rsidRPr="004811D5" w:rsidRDefault="00E139A4" w:rsidP="00C51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4811D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TAKIMI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A4" w:rsidRPr="004811D5" w:rsidRDefault="00E139A4" w:rsidP="00C51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4811D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ADI SOYADI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A4" w:rsidRPr="004811D5" w:rsidRDefault="00E139A4" w:rsidP="00C51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4811D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LİSANS NO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A4" w:rsidRPr="004811D5" w:rsidRDefault="00E139A4" w:rsidP="00C51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4811D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FORMA NO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9A4" w:rsidRPr="004811D5" w:rsidRDefault="00E139A4" w:rsidP="00C51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E139A4" w:rsidRPr="004811D5" w:rsidTr="00C51DA0">
        <w:trPr>
          <w:trHeight w:val="31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9A4" w:rsidRPr="004811D5" w:rsidRDefault="00E139A4" w:rsidP="00C51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MODERN EĞ SPOR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9A4" w:rsidRPr="004811D5" w:rsidRDefault="00E139A4" w:rsidP="00C51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İLYAS YAMAN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9A4" w:rsidRPr="004811D5" w:rsidRDefault="00E139A4" w:rsidP="00C51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5021162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9A4" w:rsidRPr="004811D5" w:rsidRDefault="00E139A4" w:rsidP="00C51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9A4" w:rsidRPr="004811D5" w:rsidRDefault="00E139A4" w:rsidP="00C51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4811D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TEDBİRLİ</w:t>
            </w:r>
          </w:p>
        </w:tc>
      </w:tr>
      <w:tr w:rsidR="00E139A4" w:rsidRPr="004811D5" w:rsidTr="00C51DA0">
        <w:trPr>
          <w:trHeight w:val="31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9A4" w:rsidRDefault="00E139A4" w:rsidP="00C51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MODERN EĞ SPOR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9A4" w:rsidRDefault="00E139A4" w:rsidP="00C51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KEREM ALİ GÜNER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9A4" w:rsidRDefault="00E139A4" w:rsidP="00C51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5022324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9A4" w:rsidRDefault="00E139A4" w:rsidP="00C51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9A4" w:rsidRPr="004811D5" w:rsidRDefault="00E139A4" w:rsidP="00C51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TEDBİRLİ</w:t>
            </w:r>
          </w:p>
        </w:tc>
      </w:tr>
      <w:tr w:rsidR="00E139A4" w:rsidRPr="004811D5" w:rsidTr="00C51DA0">
        <w:trPr>
          <w:trHeight w:val="31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9A4" w:rsidRDefault="00E139A4" w:rsidP="00C51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MODERN EĞ SPOR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9A4" w:rsidRDefault="00E139A4" w:rsidP="00C51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MUSTAFA DİNÇ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9A4" w:rsidRDefault="00E139A4" w:rsidP="00C51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79013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9A4" w:rsidRDefault="00E139A4" w:rsidP="00C51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YÖN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9A4" w:rsidRDefault="00E139A4" w:rsidP="00C51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73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TEDBİRLİ</w:t>
            </w:r>
          </w:p>
        </w:tc>
      </w:tr>
      <w:tr w:rsidR="00E139A4" w:rsidRPr="004811D5" w:rsidTr="00C51DA0">
        <w:trPr>
          <w:trHeight w:val="314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A4" w:rsidRPr="004811D5" w:rsidRDefault="00E139A4" w:rsidP="00E1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GÖKMEN ZEKİ SPOR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A4" w:rsidRPr="004811D5" w:rsidRDefault="00E139A4" w:rsidP="00E1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BURAK EREN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A4" w:rsidRPr="004811D5" w:rsidRDefault="00E139A4" w:rsidP="00E1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39843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9A4" w:rsidRPr="004811D5" w:rsidRDefault="00E139A4" w:rsidP="00E139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TEK SOR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9A4" w:rsidRPr="004811D5" w:rsidRDefault="00E139A4" w:rsidP="00C51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TEDBİRLİ</w:t>
            </w:r>
          </w:p>
        </w:tc>
      </w:tr>
      <w:tr w:rsidR="00E139A4" w:rsidRPr="004811D5" w:rsidTr="00C51DA0">
        <w:trPr>
          <w:trHeight w:val="31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9A4" w:rsidRPr="004811D5" w:rsidRDefault="00E139A4" w:rsidP="00C51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GÖKMEN ZEKİ SPOR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9A4" w:rsidRPr="004811D5" w:rsidRDefault="000A219B" w:rsidP="00C51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M.</w:t>
            </w:r>
            <w:r w:rsidR="00E139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ALİ SÖYLEMEZ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9A4" w:rsidRPr="004811D5" w:rsidRDefault="00E139A4" w:rsidP="00C51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5037129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9A4" w:rsidRPr="004811D5" w:rsidRDefault="00E139A4" w:rsidP="00C51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9A4" w:rsidRPr="004811D5" w:rsidRDefault="00E139A4" w:rsidP="00C51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4811D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TEDBİRLİ</w:t>
            </w:r>
          </w:p>
        </w:tc>
      </w:tr>
      <w:tr w:rsidR="00E139A4" w:rsidRPr="004811D5" w:rsidTr="00C51DA0">
        <w:trPr>
          <w:trHeight w:val="31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9A4" w:rsidRDefault="00E139A4" w:rsidP="00C51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GÖKMEN ZEKİ SPOR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9A4" w:rsidRDefault="00E139A4" w:rsidP="00C51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EMİR İNAN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9A4" w:rsidRDefault="00E139A4" w:rsidP="00C51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5009597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9A4" w:rsidRDefault="00E139A4" w:rsidP="00C51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9A4" w:rsidRPr="004811D5" w:rsidRDefault="00E139A4" w:rsidP="00C51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TEDBİRLİ</w:t>
            </w:r>
          </w:p>
        </w:tc>
      </w:tr>
      <w:tr w:rsidR="00E139A4" w:rsidRPr="004811D5" w:rsidTr="00C51DA0">
        <w:trPr>
          <w:trHeight w:val="31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9A4" w:rsidRDefault="00E139A4" w:rsidP="00C51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9A4" w:rsidRDefault="00E139A4" w:rsidP="00C51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9A4" w:rsidRDefault="00E139A4" w:rsidP="00C51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9A4" w:rsidRDefault="00E139A4" w:rsidP="00C51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9A4" w:rsidRDefault="00E139A4" w:rsidP="00C51D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77334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TEDBİRLİ</w:t>
            </w:r>
          </w:p>
        </w:tc>
      </w:tr>
    </w:tbl>
    <w:p w:rsidR="00E139A4" w:rsidRDefault="00E139A4" w:rsidP="00E139A4">
      <w:pPr>
        <w:ind w:left="708" w:firstLine="708"/>
        <w:jc w:val="both"/>
        <w:rPr>
          <w:rFonts w:ascii="Arial" w:eastAsia="Times New Roman" w:hAnsi="Arial" w:cs="Arial"/>
          <w:color w:val="000000"/>
          <w:sz w:val="16"/>
          <w:szCs w:val="16"/>
          <w:lang w:eastAsia="tr-TR"/>
        </w:rPr>
      </w:pPr>
    </w:p>
    <w:p w:rsidR="002A7F4C" w:rsidRPr="00BC7CAC" w:rsidRDefault="00BE7099" w:rsidP="00BC7CAC">
      <w:pPr>
        <w:ind w:firstLine="708"/>
        <w:jc w:val="both"/>
        <w:rPr>
          <w:rFonts w:ascii="Arial" w:eastAsia="Times New Roman" w:hAnsi="Arial" w:cs="Arial"/>
          <w:color w:val="000000"/>
          <w:sz w:val="16"/>
          <w:szCs w:val="16"/>
          <w:lang w:eastAsia="tr-TR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tr-TR"/>
        </w:rPr>
        <w:t xml:space="preserve">Oynaması gereken </w:t>
      </w:r>
      <w:proofErr w:type="spellStart"/>
      <w:r>
        <w:rPr>
          <w:rFonts w:ascii="Arial" w:eastAsia="Times New Roman" w:hAnsi="Arial" w:cs="Arial"/>
          <w:color w:val="000000"/>
          <w:sz w:val="16"/>
          <w:szCs w:val="16"/>
          <w:lang w:eastAsia="tr-TR"/>
        </w:rPr>
        <w:t>Karaçalıspor</w:t>
      </w:r>
      <w:proofErr w:type="spellEnd"/>
      <w:r>
        <w:rPr>
          <w:rFonts w:ascii="Arial" w:eastAsia="Times New Roman" w:hAnsi="Arial" w:cs="Arial"/>
          <w:color w:val="000000"/>
          <w:sz w:val="16"/>
          <w:szCs w:val="16"/>
          <w:lang w:eastAsia="tr-TR"/>
        </w:rPr>
        <w:t xml:space="preserve"> ve </w:t>
      </w:r>
      <w:proofErr w:type="spellStart"/>
      <w:r>
        <w:rPr>
          <w:rFonts w:ascii="Arial" w:eastAsia="Times New Roman" w:hAnsi="Arial" w:cs="Arial"/>
          <w:color w:val="000000"/>
          <w:sz w:val="16"/>
          <w:szCs w:val="16"/>
          <w:lang w:eastAsia="tr-TR"/>
        </w:rPr>
        <w:t>Asspor</w:t>
      </w:r>
      <w:proofErr w:type="spellEnd"/>
      <w:r>
        <w:rPr>
          <w:rFonts w:ascii="Arial" w:eastAsia="Times New Roman" w:hAnsi="Arial" w:cs="Arial"/>
          <w:color w:val="000000"/>
          <w:sz w:val="16"/>
          <w:szCs w:val="16"/>
          <w:lang w:eastAsia="tr-TR"/>
        </w:rPr>
        <w:t xml:space="preserve"> U-13 müsabakalarına katılmayan Kuzey Yıldızı </w:t>
      </w:r>
      <w:proofErr w:type="spellStart"/>
      <w:r>
        <w:rPr>
          <w:rFonts w:ascii="Arial" w:eastAsia="Times New Roman" w:hAnsi="Arial" w:cs="Arial"/>
          <w:color w:val="000000"/>
          <w:sz w:val="16"/>
          <w:szCs w:val="16"/>
          <w:lang w:eastAsia="tr-TR"/>
        </w:rPr>
        <w:t>Körpeşler</w:t>
      </w:r>
      <w:proofErr w:type="spellEnd"/>
      <w:r>
        <w:rPr>
          <w:rFonts w:ascii="Arial" w:eastAsia="Times New Roman" w:hAnsi="Arial" w:cs="Arial"/>
          <w:color w:val="000000"/>
          <w:sz w:val="16"/>
          <w:szCs w:val="16"/>
          <w:lang w:eastAsia="tr-TR"/>
        </w:rPr>
        <w:t xml:space="preserve"> U-13 takımının</w:t>
      </w:r>
      <w:r w:rsidR="00413301">
        <w:rPr>
          <w:rFonts w:ascii="Arial" w:eastAsia="Times New Roman" w:hAnsi="Arial" w:cs="Arial"/>
          <w:color w:val="000000"/>
          <w:sz w:val="16"/>
          <w:szCs w:val="16"/>
          <w:lang w:eastAsia="tr-TR"/>
        </w:rPr>
        <w:t xml:space="preserve"> müsabakaların sonuçları </w:t>
      </w:r>
      <w:proofErr w:type="gramStart"/>
      <w:r w:rsidR="00413301">
        <w:rPr>
          <w:rFonts w:ascii="Arial" w:eastAsia="Times New Roman" w:hAnsi="Arial" w:cs="Arial"/>
          <w:color w:val="000000"/>
          <w:sz w:val="16"/>
          <w:szCs w:val="16"/>
          <w:lang w:eastAsia="tr-TR"/>
        </w:rPr>
        <w:t xml:space="preserve">ve </w:t>
      </w:r>
      <w:r>
        <w:rPr>
          <w:rFonts w:ascii="Arial" w:eastAsia="Times New Roman" w:hAnsi="Arial" w:cs="Arial"/>
          <w:color w:val="000000"/>
          <w:sz w:val="16"/>
          <w:szCs w:val="16"/>
          <w:lang w:eastAsia="tr-TR"/>
        </w:rPr>
        <w:t xml:space="preserve"> ligden</w:t>
      </w:r>
      <w:proofErr w:type="gramEnd"/>
      <w:r>
        <w:rPr>
          <w:rFonts w:ascii="Arial" w:eastAsia="Times New Roman" w:hAnsi="Arial" w:cs="Arial"/>
          <w:color w:val="000000"/>
          <w:sz w:val="16"/>
          <w:szCs w:val="16"/>
          <w:lang w:eastAsia="tr-TR"/>
        </w:rPr>
        <w:t xml:space="preserve"> ihracı için  İl Disiplin Kuruluna sevkine.</w:t>
      </w:r>
    </w:p>
    <w:p w:rsidR="002A7F4C" w:rsidRDefault="002A7F4C" w:rsidP="00AB15E6">
      <w:pPr>
        <w:ind w:left="708" w:firstLine="708"/>
        <w:jc w:val="both"/>
        <w:rPr>
          <w:rFonts w:ascii="Arial" w:hAnsi="Arial" w:cs="Arial"/>
          <w:sz w:val="16"/>
          <w:szCs w:val="16"/>
        </w:rPr>
      </w:pPr>
    </w:p>
    <w:p w:rsidR="002A7F4C" w:rsidRDefault="002A7F4C" w:rsidP="00AB15E6">
      <w:pPr>
        <w:ind w:left="708" w:firstLine="708"/>
        <w:jc w:val="both"/>
        <w:rPr>
          <w:rFonts w:ascii="Arial" w:hAnsi="Arial" w:cs="Arial"/>
          <w:sz w:val="16"/>
          <w:szCs w:val="16"/>
        </w:rPr>
      </w:pPr>
    </w:p>
    <w:p w:rsidR="009C2FE2" w:rsidRDefault="00AB15E6" w:rsidP="00AB15E6">
      <w:pPr>
        <w:ind w:left="708"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Haftalık program tanzimi</w:t>
      </w:r>
    </w:p>
    <w:p w:rsidR="004811D5" w:rsidRDefault="004811D5" w:rsidP="00F75376">
      <w:pPr>
        <w:rPr>
          <w:rFonts w:ascii="Arial" w:hAnsi="Arial" w:cs="Arial"/>
          <w:sz w:val="16"/>
          <w:szCs w:val="16"/>
        </w:rPr>
      </w:pPr>
    </w:p>
    <w:p w:rsidR="00726094" w:rsidRPr="004811D5" w:rsidRDefault="00FE4B7C" w:rsidP="00F75376">
      <w:pPr>
        <w:rPr>
          <w:rFonts w:ascii="Arial" w:hAnsi="Arial" w:cs="Arial"/>
          <w:sz w:val="16"/>
          <w:szCs w:val="16"/>
        </w:rPr>
      </w:pPr>
      <w:r w:rsidRPr="004811D5">
        <w:rPr>
          <w:rFonts w:ascii="Arial" w:hAnsi="Arial" w:cs="Arial"/>
          <w:sz w:val="16"/>
          <w:szCs w:val="16"/>
        </w:rPr>
        <w:t>Çağatay TAHİROĞLU</w:t>
      </w:r>
      <w:r w:rsidR="008332F8">
        <w:rPr>
          <w:rFonts w:ascii="Arial" w:hAnsi="Arial" w:cs="Arial"/>
          <w:sz w:val="16"/>
          <w:szCs w:val="16"/>
        </w:rPr>
        <w:t xml:space="preserve"> </w:t>
      </w:r>
      <w:r w:rsidR="008E7F30" w:rsidRPr="004811D5">
        <w:rPr>
          <w:rFonts w:ascii="Arial" w:hAnsi="Arial" w:cs="Arial"/>
          <w:sz w:val="16"/>
          <w:szCs w:val="16"/>
        </w:rPr>
        <w:t xml:space="preserve">Muhammed Kasım POLAT </w:t>
      </w:r>
      <w:proofErr w:type="spellStart"/>
      <w:r w:rsidR="0031613B" w:rsidRPr="004811D5">
        <w:rPr>
          <w:rFonts w:ascii="Arial" w:hAnsi="Arial" w:cs="Arial"/>
          <w:sz w:val="16"/>
          <w:szCs w:val="16"/>
        </w:rPr>
        <w:t>Barboros</w:t>
      </w:r>
      <w:proofErr w:type="spellEnd"/>
      <w:r w:rsidR="0031613B" w:rsidRPr="004811D5">
        <w:rPr>
          <w:rFonts w:ascii="Arial" w:hAnsi="Arial" w:cs="Arial"/>
          <w:sz w:val="16"/>
          <w:szCs w:val="16"/>
        </w:rPr>
        <w:t xml:space="preserve"> </w:t>
      </w:r>
      <w:proofErr w:type="gramStart"/>
      <w:r w:rsidR="0031613B" w:rsidRPr="004811D5">
        <w:rPr>
          <w:rFonts w:ascii="Arial" w:hAnsi="Arial" w:cs="Arial"/>
          <w:sz w:val="16"/>
          <w:szCs w:val="16"/>
        </w:rPr>
        <w:t>KAHRAMAN</w:t>
      </w:r>
      <w:r w:rsidR="008332F8">
        <w:rPr>
          <w:rFonts w:ascii="Arial" w:hAnsi="Arial" w:cs="Arial"/>
          <w:sz w:val="16"/>
          <w:szCs w:val="16"/>
        </w:rPr>
        <w:t xml:space="preserve"> </w:t>
      </w:r>
      <w:r w:rsidRPr="004811D5">
        <w:rPr>
          <w:rFonts w:ascii="Arial" w:hAnsi="Arial" w:cs="Arial"/>
          <w:sz w:val="16"/>
          <w:szCs w:val="16"/>
        </w:rPr>
        <w:t xml:space="preserve"> Emrah</w:t>
      </w:r>
      <w:proofErr w:type="gramEnd"/>
      <w:r w:rsidRPr="004811D5">
        <w:rPr>
          <w:rFonts w:ascii="Arial" w:hAnsi="Arial" w:cs="Arial"/>
          <w:sz w:val="16"/>
          <w:szCs w:val="16"/>
        </w:rPr>
        <w:t xml:space="preserve"> ÜNAL</w:t>
      </w:r>
      <w:r w:rsidR="008332F8">
        <w:rPr>
          <w:rFonts w:ascii="Arial" w:hAnsi="Arial" w:cs="Arial"/>
          <w:sz w:val="16"/>
          <w:szCs w:val="16"/>
        </w:rPr>
        <w:t xml:space="preserve">  </w:t>
      </w:r>
      <w:proofErr w:type="spellStart"/>
      <w:r w:rsidRPr="004811D5">
        <w:rPr>
          <w:rFonts w:ascii="Arial" w:hAnsi="Arial" w:cs="Arial"/>
          <w:sz w:val="16"/>
          <w:szCs w:val="16"/>
        </w:rPr>
        <w:t>Seyfullah</w:t>
      </w:r>
      <w:proofErr w:type="spellEnd"/>
      <w:r w:rsidRPr="004811D5">
        <w:rPr>
          <w:rFonts w:ascii="Arial" w:hAnsi="Arial" w:cs="Arial"/>
          <w:sz w:val="16"/>
          <w:szCs w:val="16"/>
        </w:rPr>
        <w:t xml:space="preserve"> CEBECİ</w:t>
      </w:r>
    </w:p>
    <w:p w:rsidR="00581599" w:rsidRPr="004811D5" w:rsidRDefault="007157A0">
      <w:pPr>
        <w:rPr>
          <w:rFonts w:ascii="Arial" w:hAnsi="Arial" w:cs="Arial"/>
          <w:sz w:val="16"/>
          <w:szCs w:val="16"/>
        </w:rPr>
      </w:pPr>
      <w:r w:rsidRPr="004811D5">
        <w:rPr>
          <w:rFonts w:ascii="Arial" w:hAnsi="Arial" w:cs="Arial"/>
          <w:sz w:val="16"/>
          <w:szCs w:val="16"/>
        </w:rPr>
        <w:t xml:space="preserve">   T.F.F İl </w:t>
      </w:r>
      <w:proofErr w:type="spellStart"/>
      <w:r w:rsidRPr="004811D5">
        <w:rPr>
          <w:rFonts w:ascii="Arial" w:hAnsi="Arial" w:cs="Arial"/>
          <w:sz w:val="16"/>
          <w:szCs w:val="16"/>
        </w:rPr>
        <w:t>Tems</w:t>
      </w:r>
      <w:proofErr w:type="spellEnd"/>
      <w:r w:rsidRPr="004811D5">
        <w:rPr>
          <w:rFonts w:ascii="Arial" w:hAnsi="Arial" w:cs="Arial"/>
          <w:sz w:val="16"/>
          <w:szCs w:val="16"/>
        </w:rPr>
        <w:t xml:space="preserve"> Yrd                  GSİM </w:t>
      </w:r>
      <w:proofErr w:type="spellStart"/>
      <w:proofErr w:type="gramStart"/>
      <w:r w:rsidRPr="004811D5">
        <w:rPr>
          <w:rFonts w:ascii="Arial" w:hAnsi="Arial" w:cs="Arial"/>
          <w:sz w:val="16"/>
          <w:szCs w:val="16"/>
        </w:rPr>
        <w:t>Tems</w:t>
      </w:r>
      <w:proofErr w:type="spellEnd"/>
      <w:r w:rsidRPr="004811D5">
        <w:rPr>
          <w:rFonts w:ascii="Arial" w:hAnsi="Arial" w:cs="Arial"/>
          <w:sz w:val="16"/>
          <w:szCs w:val="16"/>
        </w:rPr>
        <w:t xml:space="preserve">            </w:t>
      </w:r>
      <w:r w:rsidR="00C7316C" w:rsidRPr="004811D5">
        <w:rPr>
          <w:rFonts w:ascii="Arial" w:hAnsi="Arial" w:cs="Arial"/>
          <w:sz w:val="16"/>
          <w:szCs w:val="16"/>
        </w:rPr>
        <w:t>ASKF</w:t>
      </w:r>
      <w:proofErr w:type="gramEnd"/>
      <w:r w:rsidR="00C7316C" w:rsidRPr="004811D5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C7316C" w:rsidRPr="004811D5">
        <w:rPr>
          <w:rFonts w:ascii="Arial" w:hAnsi="Arial" w:cs="Arial"/>
          <w:sz w:val="16"/>
          <w:szCs w:val="16"/>
        </w:rPr>
        <w:t>Tems</w:t>
      </w:r>
      <w:proofErr w:type="spellEnd"/>
      <w:r w:rsidR="00C7316C" w:rsidRPr="004811D5">
        <w:rPr>
          <w:rFonts w:ascii="Arial" w:hAnsi="Arial" w:cs="Arial"/>
          <w:sz w:val="16"/>
          <w:szCs w:val="16"/>
        </w:rPr>
        <w:t xml:space="preserve">                 </w:t>
      </w:r>
      <w:r w:rsidR="00726094" w:rsidRPr="004811D5">
        <w:rPr>
          <w:rFonts w:ascii="Arial" w:hAnsi="Arial" w:cs="Arial"/>
          <w:sz w:val="16"/>
          <w:szCs w:val="16"/>
        </w:rPr>
        <w:t xml:space="preserve"> TFFHGD </w:t>
      </w:r>
      <w:proofErr w:type="spellStart"/>
      <w:r w:rsidR="00726094" w:rsidRPr="004811D5">
        <w:rPr>
          <w:rFonts w:ascii="Arial" w:hAnsi="Arial" w:cs="Arial"/>
          <w:sz w:val="16"/>
          <w:szCs w:val="16"/>
        </w:rPr>
        <w:t>Tems</w:t>
      </w:r>
      <w:proofErr w:type="spellEnd"/>
      <w:r w:rsidR="00F75376" w:rsidRPr="004811D5">
        <w:rPr>
          <w:rFonts w:ascii="Arial" w:hAnsi="Arial" w:cs="Arial"/>
          <w:sz w:val="16"/>
          <w:szCs w:val="16"/>
        </w:rPr>
        <w:t>.</w:t>
      </w:r>
      <w:r w:rsidR="008332F8">
        <w:rPr>
          <w:rFonts w:ascii="Arial" w:hAnsi="Arial" w:cs="Arial"/>
          <w:sz w:val="16"/>
          <w:szCs w:val="16"/>
        </w:rPr>
        <w:t xml:space="preserve"> </w:t>
      </w:r>
      <w:r w:rsidR="001715E2" w:rsidRPr="004811D5">
        <w:rPr>
          <w:rFonts w:ascii="Arial" w:hAnsi="Arial" w:cs="Arial"/>
          <w:sz w:val="16"/>
          <w:szCs w:val="16"/>
        </w:rPr>
        <w:t xml:space="preserve"> Kulüp </w:t>
      </w:r>
      <w:proofErr w:type="spellStart"/>
      <w:r w:rsidR="001715E2" w:rsidRPr="004811D5">
        <w:rPr>
          <w:rFonts w:ascii="Arial" w:hAnsi="Arial" w:cs="Arial"/>
          <w:sz w:val="16"/>
          <w:szCs w:val="16"/>
        </w:rPr>
        <w:t>Tems</w:t>
      </w:r>
      <w:proofErr w:type="spellEnd"/>
    </w:p>
    <w:p w:rsidR="007974EC" w:rsidRPr="004811D5" w:rsidRDefault="008332F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</w:t>
      </w:r>
      <w:r w:rsidR="00581599" w:rsidRPr="004811D5">
        <w:rPr>
          <w:rFonts w:ascii="Arial" w:hAnsi="Arial" w:cs="Arial"/>
          <w:sz w:val="16"/>
          <w:szCs w:val="16"/>
        </w:rPr>
        <w:t>Murat SHABE</w:t>
      </w:r>
      <w:r w:rsidR="0014504B" w:rsidRPr="004811D5">
        <w:rPr>
          <w:rFonts w:ascii="Arial" w:hAnsi="Arial" w:cs="Arial"/>
          <w:sz w:val="16"/>
          <w:szCs w:val="16"/>
        </w:rPr>
        <w:tab/>
      </w:r>
      <w:r w:rsidR="00FE4B7C" w:rsidRPr="004811D5">
        <w:rPr>
          <w:rFonts w:ascii="Arial" w:hAnsi="Arial" w:cs="Arial"/>
          <w:sz w:val="16"/>
          <w:szCs w:val="16"/>
        </w:rPr>
        <w:t>Sabahattin KARDÜZ</w:t>
      </w:r>
      <w:r w:rsidR="00A22A4F" w:rsidRPr="004811D5">
        <w:rPr>
          <w:rFonts w:ascii="Arial" w:hAnsi="Arial" w:cs="Arial"/>
          <w:sz w:val="16"/>
          <w:szCs w:val="16"/>
        </w:rPr>
        <w:tab/>
      </w:r>
    </w:p>
    <w:p w:rsidR="00EB6B5C" w:rsidRPr="004811D5" w:rsidRDefault="009F559E" w:rsidP="00AA38E8">
      <w:pPr>
        <w:ind w:firstLine="708"/>
        <w:rPr>
          <w:rFonts w:ascii="Arial" w:hAnsi="Arial" w:cs="Arial"/>
          <w:sz w:val="16"/>
          <w:szCs w:val="16"/>
        </w:rPr>
      </w:pPr>
      <w:r w:rsidRPr="004811D5">
        <w:rPr>
          <w:rFonts w:ascii="Arial" w:hAnsi="Arial" w:cs="Arial"/>
          <w:sz w:val="16"/>
          <w:szCs w:val="16"/>
        </w:rPr>
        <w:t xml:space="preserve">TÜFAD </w:t>
      </w:r>
      <w:proofErr w:type="spellStart"/>
      <w:r w:rsidRPr="004811D5">
        <w:rPr>
          <w:rFonts w:ascii="Arial" w:hAnsi="Arial" w:cs="Arial"/>
          <w:sz w:val="16"/>
          <w:szCs w:val="16"/>
        </w:rPr>
        <w:t>Tems</w:t>
      </w:r>
      <w:proofErr w:type="spellEnd"/>
      <w:r w:rsidRPr="004811D5">
        <w:rPr>
          <w:rFonts w:ascii="Arial" w:hAnsi="Arial" w:cs="Arial"/>
          <w:sz w:val="16"/>
          <w:szCs w:val="16"/>
        </w:rPr>
        <w:t xml:space="preserve">              </w:t>
      </w:r>
      <w:r w:rsidR="00930F0B" w:rsidRPr="004811D5">
        <w:rPr>
          <w:rFonts w:ascii="Arial" w:hAnsi="Arial" w:cs="Arial"/>
          <w:sz w:val="16"/>
          <w:szCs w:val="16"/>
        </w:rPr>
        <w:t xml:space="preserve"> Kulüp </w:t>
      </w:r>
      <w:proofErr w:type="spellStart"/>
      <w:r w:rsidR="00930F0B" w:rsidRPr="004811D5">
        <w:rPr>
          <w:rFonts w:ascii="Arial" w:hAnsi="Arial" w:cs="Arial"/>
          <w:sz w:val="16"/>
          <w:szCs w:val="16"/>
        </w:rPr>
        <w:t>Tems</w:t>
      </w:r>
      <w:proofErr w:type="spellEnd"/>
      <w:r w:rsidR="00DB1703" w:rsidRPr="004811D5">
        <w:rPr>
          <w:rFonts w:ascii="Arial" w:hAnsi="Arial" w:cs="Arial"/>
          <w:sz w:val="16"/>
          <w:szCs w:val="16"/>
        </w:rPr>
        <w:tab/>
      </w:r>
      <w:r w:rsidR="00581599" w:rsidRPr="004811D5">
        <w:rPr>
          <w:rFonts w:ascii="Arial" w:hAnsi="Arial" w:cs="Arial"/>
          <w:sz w:val="16"/>
          <w:szCs w:val="16"/>
        </w:rPr>
        <w:tab/>
      </w:r>
    </w:p>
    <w:p w:rsidR="006F51F7" w:rsidRPr="004811D5" w:rsidRDefault="00AD2068" w:rsidP="00AD2068">
      <w:pPr>
        <w:rPr>
          <w:rFonts w:ascii="Arial" w:hAnsi="Arial" w:cs="Arial"/>
          <w:sz w:val="16"/>
          <w:szCs w:val="16"/>
        </w:rPr>
      </w:pPr>
      <w:r w:rsidRPr="004811D5">
        <w:rPr>
          <w:rFonts w:ascii="Arial" w:hAnsi="Arial" w:cs="Arial"/>
          <w:sz w:val="16"/>
          <w:szCs w:val="16"/>
        </w:rPr>
        <w:tab/>
      </w:r>
      <w:r w:rsidRPr="004811D5">
        <w:rPr>
          <w:rFonts w:ascii="Arial" w:hAnsi="Arial" w:cs="Arial"/>
          <w:sz w:val="16"/>
          <w:szCs w:val="16"/>
        </w:rPr>
        <w:tab/>
      </w:r>
      <w:r w:rsidRPr="004811D5">
        <w:rPr>
          <w:rFonts w:ascii="Arial" w:hAnsi="Arial" w:cs="Arial"/>
          <w:sz w:val="16"/>
          <w:szCs w:val="16"/>
        </w:rPr>
        <w:tab/>
      </w:r>
      <w:r w:rsidRPr="004811D5">
        <w:rPr>
          <w:rFonts w:ascii="Arial" w:hAnsi="Arial" w:cs="Arial"/>
          <w:sz w:val="16"/>
          <w:szCs w:val="16"/>
        </w:rPr>
        <w:tab/>
      </w:r>
      <w:r w:rsidRPr="004811D5">
        <w:rPr>
          <w:rFonts w:ascii="Arial" w:hAnsi="Arial" w:cs="Arial"/>
          <w:sz w:val="16"/>
          <w:szCs w:val="16"/>
        </w:rPr>
        <w:tab/>
      </w:r>
      <w:r w:rsidR="00726094" w:rsidRPr="004811D5">
        <w:rPr>
          <w:rFonts w:ascii="Arial" w:hAnsi="Arial" w:cs="Arial"/>
          <w:sz w:val="16"/>
          <w:szCs w:val="16"/>
        </w:rPr>
        <w:t xml:space="preserve"> Gökhan KARADAĞ</w:t>
      </w:r>
    </w:p>
    <w:p w:rsidR="00726094" w:rsidRPr="004811D5" w:rsidRDefault="007C3258" w:rsidP="006F51F7">
      <w:pPr>
        <w:ind w:left="2124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="001E0E48" w:rsidRPr="004811D5">
        <w:rPr>
          <w:rFonts w:ascii="Arial" w:hAnsi="Arial" w:cs="Arial"/>
          <w:sz w:val="16"/>
          <w:szCs w:val="16"/>
        </w:rPr>
        <w:t xml:space="preserve"> TFF Düzce İl T</w:t>
      </w:r>
      <w:r w:rsidR="00726094" w:rsidRPr="004811D5">
        <w:rPr>
          <w:rFonts w:ascii="Arial" w:hAnsi="Arial" w:cs="Arial"/>
          <w:sz w:val="16"/>
          <w:szCs w:val="16"/>
        </w:rPr>
        <w:t>emsilcisi</w:t>
      </w:r>
    </w:p>
    <w:p w:rsidR="00E05893" w:rsidRPr="004811D5" w:rsidRDefault="00EA771E">
      <w:pPr>
        <w:rPr>
          <w:rFonts w:ascii="Arial" w:hAnsi="Arial" w:cs="Arial"/>
          <w:sz w:val="16"/>
          <w:szCs w:val="16"/>
        </w:rPr>
      </w:pPr>
      <w:r w:rsidRPr="004811D5">
        <w:rPr>
          <w:rFonts w:ascii="Arial" w:hAnsi="Arial" w:cs="Arial"/>
          <w:sz w:val="16"/>
          <w:szCs w:val="16"/>
        </w:rPr>
        <w:tab/>
      </w:r>
      <w:r w:rsidR="007C3258">
        <w:rPr>
          <w:rFonts w:ascii="Arial" w:hAnsi="Arial" w:cs="Arial"/>
          <w:sz w:val="16"/>
          <w:szCs w:val="16"/>
        </w:rPr>
        <w:t xml:space="preserve">                                                                    07</w:t>
      </w:r>
      <w:r w:rsidR="00FA44BA" w:rsidRPr="004811D5">
        <w:rPr>
          <w:rFonts w:ascii="Arial" w:hAnsi="Arial" w:cs="Arial"/>
          <w:sz w:val="16"/>
          <w:szCs w:val="16"/>
        </w:rPr>
        <w:t>.</w:t>
      </w:r>
      <w:r w:rsidR="007C3258">
        <w:rPr>
          <w:rFonts w:ascii="Arial" w:hAnsi="Arial" w:cs="Arial"/>
          <w:sz w:val="16"/>
          <w:szCs w:val="16"/>
        </w:rPr>
        <w:t>04</w:t>
      </w:r>
      <w:r w:rsidR="00FA44BA" w:rsidRPr="004811D5">
        <w:rPr>
          <w:rFonts w:ascii="Arial" w:hAnsi="Arial" w:cs="Arial"/>
          <w:sz w:val="16"/>
          <w:szCs w:val="16"/>
        </w:rPr>
        <w:t>.202</w:t>
      </w:r>
      <w:r w:rsidR="00031264">
        <w:rPr>
          <w:rFonts w:ascii="Arial" w:hAnsi="Arial" w:cs="Arial"/>
          <w:sz w:val="16"/>
          <w:szCs w:val="16"/>
        </w:rPr>
        <w:t>5</w:t>
      </w:r>
    </w:p>
    <w:p w:rsidR="00726094" w:rsidRPr="004811D5" w:rsidRDefault="00B3556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</w:t>
      </w:r>
      <w:r w:rsidR="00D24D46" w:rsidRPr="004811D5">
        <w:rPr>
          <w:rFonts w:ascii="Arial" w:hAnsi="Arial" w:cs="Arial"/>
          <w:sz w:val="16"/>
          <w:szCs w:val="16"/>
        </w:rPr>
        <w:t>ASLI İMZALIDIR</w:t>
      </w:r>
    </w:p>
    <w:p w:rsidR="00726094" w:rsidRPr="004811D5" w:rsidRDefault="00726094">
      <w:pPr>
        <w:rPr>
          <w:rFonts w:ascii="Arial" w:hAnsi="Arial" w:cs="Arial"/>
          <w:sz w:val="16"/>
          <w:szCs w:val="16"/>
        </w:rPr>
      </w:pPr>
    </w:p>
    <w:p w:rsidR="00726094" w:rsidRPr="004811D5" w:rsidRDefault="00726094">
      <w:pPr>
        <w:rPr>
          <w:rFonts w:ascii="Arial" w:hAnsi="Arial" w:cs="Arial"/>
          <w:sz w:val="16"/>
          <w:szCs w:val="16"/>
        </w:rPr>
      </w:pPr>
      <w:r w:rsidRPr="004811D5">
        <w:rPr>
          <w:rFonts w:ascii="Arial" w:hAnsi="Arial" w:cs="Arial"/>
          <w:sz w:val="16"/>
          <w:szCs w:val="16"/>
        </w:rPr>
        <w:tab/>
      </w:r>
      <w:r w:rsidRPr="004811D5">
        <w:rPr>
          <w:rFonts w:ascii="Arial" w:hAnsi="Arial" w:cs="Arial"/>
          <w:sz w:val="16"/>
          <w:szCs w:val="16"/>
        </w:rPr>
        <w:tab/>
      </w:r>
      <w:r w:rsidRPr="004811D5">
        <w:rPr>
          <w:rFonts w:ascii="Arial" w:hAnsi="Arial" w:cs="Arial"/>
          <w:sz w:val="16"/>
          <w:szCs w:val="16"/>
        </w:rPr>
        <w:tab/>
      </w:r>
    </w:p>
    <w:sectPr w:rsidR="00726094" w:rsidRPr="004811D5" w:rsidSect="004F0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582BF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8C6CE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56A7F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89845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F58D7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07052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8FCF6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44E42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76A26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B6CD5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4533"/>
    <w:rsid w:val="0000016A"/>
    <w:rsid w:val="00002718"/>
    <w:rsid w:val="00003397"/>
    <w:rsid w:val="00007B69"/>
    <w:rsid w:val="00011BAD"/>
    <w:rsid w:val="00011F0A"/>
    <w:rsid w:val="00012F5F"/>
    <w:rsid w:val="000201A3"/>
    <w:rsid w:val="000202B3"/>
    <w:rsid w:val="000206E4"/>
    <w:rsid w:val="000213EC"/>
    <w:rsid w:val="00022FD2"/>
    <w:rsid w:val="00023CFF"/>
    <w:rsid w:val="00025C05"/>
    <w:rsid w:val="000266F5"/>
    <w:rsid w:val="00026E95"/>
    <w:rsid w:val="00031264"/>
    <w:rsid w:val="00034D25"/>
    <w:rsid w:val="00035243"/>
    <w:rsid w:val="00037B82"/>
    <w:rsid w:val="0004112E"/>
    <w:rsid w:val="000425AD"/>
    <w:rsid w:val="00044ED0"/>
    <w:rsid w:val="00046B2B"/>
    <w:rsid w:val="00050EE9"/>
    <w:rsid w:val="000510AD"/>
    <w:rsid w:val="00052063"/>
    <w:rsid w:val="00053279"/>
    <w:rsid w:val="0005533A"/>
    <w:rsid w:val="0005708E"/>
    <w:rsid w:val="00057A20"/>
    <w:rsid w:val="00061762"/>
    <w:rsid w:val="00062091"/>
    <w:rsid w:val="00063369"/>
    <w:rsid w:val="000661C5"/>
    <w:rsid w:val="00066763"/>
    <w:rsid w:val="00072574"/>
    <w:rsid w:val="000745C8"/>
    <w:rsid w:val="00074CE6"/>
    <w:rsid w:val="00074F69"/>
    <w:rsid w:val="000778C7"/>
    <w:rsid w:val="00081F7C"/>
    <w:rsid w:val="00082E3A"/>
    <w:rsid w:val="00087C56"/>
    <w:rsid w:val="00090CF6"/>
    <w:rsid w:val="00093413"/>
    <w:rsid w:val="00093D21"/>
    <w:rsid w:val="00093E97"/>
    <w:rsid w:val="000A1C9E"/>
    <w:rsid w:val="000A219B"/>
    <w:rsid w:val="000A4C3D"/>
    <w:rsid w:val="000A5069"/>
    <w:rsid w:val="000A615E"/>
    <w:rsid w:val="000B1EDE"/>
    <w:rsid w:val="000B4435"/>
    <w:rsid w:val="000B486E"/>
    <w:rsid w:val="000B7615"/>
    <w:rsid w:val="000C1089"/>
    <w:rsid w:val="000C2C26"/>
    <w:rsid w:val="000C6072"/>
    <w:rsid w:val="000C60F3"/>
    <w:rsid w:val="000C63C6"/>
    <w:rsid w:val="000D05C7"/>
    <w:rsid w:val="000D421A"/>
    <w:rsid w:val="000D49DC"/>
    <w:rsid w:val="000D6910"/>
    <w:rsid w:val="000D7DEA"/>
    <w:rsid w:val="000E124C"/>
    <w:rsid w:val="000E2BD8"/>
    <w:rsid w:val="000E3F76"/>
    <w:rsid w:val="000E430B"/>
    <w:rsid w:val="000E4C23"/>
    <w:rsid w:val="000E5B91"/>
    <w:rsid w:val="000E7C76"/>
    <w:rsid w:val="000F3956"/>
    <w:rsid w:val="000F46B8"/>
    <w:rsid w:val="000F61E8"/>
    <w:rsid w:val="000F6CB3"/>
    <w:rsid w:val="00100996"/>
    <w:rsid w:val="001045AC"/>
    <w:rsid w:val="001069B2"/>
    <w:rsid w:val="0011365A"/>
    <w:rsid w:val="00114ECF"/>
    <w:rsid w:val="001174F4"/>
    <w:rsid w:val="00125AC7"/>
    <w:rsid w:val="00126D7E"/>
    <w:rsid w:val="00127F36"/>
    <w:rsid w:val="00130304"/>
    <w:rsid w:val="00130356"/>
    <w:rsid w:val="0013168E"/>
    <w:rsid w:val="001317AE"/>
    <w:rsid w:val="001319B1"/>
    <w:rsid w:val="001327D5"/>
    <w:rsid w:val="001356C8"/>
    <w:rsid w:val="00135CB7"/>
    <w:rsid w:val="00136BC4"/>
    <w:rsid w:val="00137612"/>
    <w:rsid w:val="0014496C"/>
    <w:rsid w:val="00144B14"/>
    <w:rsid w:val="0014504B"/>
    <w:rsid w:val="0014577B"/>
    <w:rsid w:val="00154C1D"/>
    <w:rsid w:val="0016130A"/>
    <w:rsid w:val="0016284C"/>
    <w:rsid w:val="00164E57"/>
    <w:rsid w:val="0016500F"/>
    <w:rsid w:val="001656E6"/>
    <w:rsid w:val="001715E2"/>
    <w:rsid w:val="00181B75"/>
    <w:rsid w:val="001841C4"/>
    <w:rsid w:val="0018574F"/>
    <w:rsid w:val="00185BB9"/>
    <w:rsid w:val="001862F8"/>
    <w:rsid w:val="00192A7C"/>
    <w:rsid w:val="00192DD6"/>
    <w:rsid w:val="0019312B"/>
    <w:rsid w:val="00194FFC"/>
    <w:rsid w:val="001A04CB"/>
    <w:rsid w:val="001A36A2"/>
    <w:rsid w:val="001A41A9"/>
    <w:rsid w:val="001A4F96"/>
    <w:rsid w:val="001A504A"/>
    <w:rsid w:val="001A65E3"/>
    <w:rsid w:val="001A6BEA"/>
    <w:rsid w:val="001B0B8A"/>
    <w:rsid w:val="001B0C1C"/>
    <w:rsid w:val="001B1E90"/>
    <w:rsid w:val="001B299A"/>
    <w:rsid w:val="001B5E53"/>
    <w:rsid w:val="001C0ACB"/>
    <w:rsid w:val="001C0F95"/>
    <w:rsid w:val="001C2DA7"/>
    <w:rsid w:val="001C4B4E"/>
    <w:rsid w:val="001C6206"/>
    <w:rsid w:val="001C6293"/>
    <w:rsid w:val="001C6E35"/>
    <w:rsid w:val="001C7540"/>
    <w:rsid w:val="001D0B78"/>
    <w:rsid w:val="001D1FF1"/>
    <w:rsid w:val="001D2A50"/>
    <w:rsid w:val="001D2CFA"/>
    <w:rsid w:val="001D695A"/>
    <w:rsid w:val="001D7DFE"/>
    <w:rsid w:val="001E0D94"/>
    <w:rsid w:val="001E0E48"/>
    <w:rsid w:val="001E5C8E"/>
    <w:rsid w:val="001E738D"/>
    <w:rsid w:val="002000F9"/>
    <w:rsid w:val="002013D6"/>
    <w:rsid w:val="002017A5"/>
    <w:rsid w:val="00202317"/>
    <w:rsid w:val="0020357E"/>
    <w:rsid w:val="00205553"/>
    <w:rsid w:val="002057C2"/>
    <w:rsid w:val="00212DC7"/>
    <w:rsid w:val="002131F2"/>
    <w:rsid w:val="00214700"/>
    <w:rsid w:val="002154BE"/>
    <w:rsid w:val="00215FEA"/>
    <w:rsid w:val="002162CB"/>
    <w:rsid w:val="00217FC6"/>
    <w:rsid w:val="00223C35"/>
    <w:rsid w:val="00225C18"/>
    <w:rsid w:val="00226F02"/>
    <w:rsid w:val="00231725"/>
    <w:rsid w:val="002320DA"/>
    <w:rsid w:val="00234B40"/>
    <w:rsid w:val="002368CA"/>
    <w:rsid w:val="00236B39"/>
    <w:rsid w:val="00241423"/>
    <w:rsid w:val="0024210D"/>
    <w:rsid w:val="00242CC4"/>
    <w:rsid w:val="00243210"/>
    <w:rsid w:val="00243B65"/>
    <w:rsid w:val="00243E31"/>
    <w:rsid w:val="002457F2"/>
    <w:rsid w:val="002531E9"/>
    <w:rsid w:val="002579EE"/>
    <w:rsid w:val="00257A0D"/>
    <w:rsid w:val="002608C3"/>
    <w:rsid w:val="00261672"/>
    <w:rsid w:val="00261BF0"/>
    <w:rsid w:val="00262A3E"/>
    <w:rsid w:val="00264574"/>
    <w:rsid w:val="0026553D"/>
    <w:rsid w:val="00270405"/>
    <w:rsid w:val="00270459"/>
    <w:rsid w:val="00270AE6"/>
    <w:rsid w:val="00272ACE"/>
    <w:rsid w:val="00275B41"/>
    <w:rsid w:val="00276351"/>
    <w:rsid w:val="00282C17"/>
    <w:rsid w:val="002874F3"/>
    <w:rsid w:val="00287A13"/>
    <w:rsid w:val="00291214"/>
    <w:rsid w:val="0029200A"/>
    <w:rsid w:val="00292A87"/>
    <w:rsid w:val="00294B9B"/>
    <w:rsid w:val="00294D7B"/>
    <w:rsid w:val="00295621"/>
    <w:rsid w:val="002971A8"/>
    <w:rsid w:val="002A2F07"/>
    <w:rsid w:val="002A4059"/>
    <w:rsid w:val="002A54D6"/>
    <w:rsid w:val="002A574F"/>
    <w:rsid w:val="002A7F4C"/>
    <w:rsid w:val="002B2008"/>
    <w:rsid w:val="002B27DE"/>
    <w:rsid w:val="002B3645"/>
    <w:rsid w:val="002B4B6C"/>
    <w:rsid w:val="002B6C1C"/>
    <w:rsid w:val="002B7AB3"/>
    <w:rsid w:val="002C01D9"/>
    <w:rsid w:val="002C3C00"/>
    <w:rsid w:val="002C59F4"/>
    <w:rsid w:val="002C77CE"/>
    <w:rsid w:val="002C7CE7"/>
    <w:rsid w:val="002D09ED"/>
    <w:rsid w:val="002D2FF1"/>
    <w:rsid w:val="002D7A40"/>
    <w:rsid w:val="002D7C2F"/>
    <w:rsid w:val="002E0477"/>
    <w:rsid w:val="002E04BD"/>
    <w:rsid w:val="002E2C0C"/>
    <w:rsid w:val="002E33D7"/>
    <w:rsid w:val="002E780D"/>
    <w:rsid w:val="002F0370"/>
    <w:rsid w:val="002F37BE"/>
    <w:rsid w:val="002F7D62"/>
    <w:rsid w:val="00300B68"/>
    <w:rsid w:val="00301717"/>
    <w:rsid w:val="00305361"/>
    <w:rsid w:val="00312BF2"/>
    <w:rsid w:val="0031312D"/>
    <w:rsid w:val="00313676"/>
    <w:rsid w:val="00313E33"/>
    <w:rsid w:val="003143D9"/>
    <w:rsid w:val="00314748"/>
    <w:rsid w:val="00315A48"/>
    <w:rsid w:val="0031613B"/>
    <w:rsid w:val="003168F9"/>
    <w:rsid w:val="00317197"/>
    <w:rsid w:val="00317968"/>
    <w:rsid w:val="00321FB7"/>
    <w:rsid w:val="003312EA"/>
    <w:rsid w:val="00331C2A"/>
    <w:rsid w:val="0033354E"/>
    <w:rsid w:val="00334A50"/>
    <w:rsid w:val="00334FD1"/>
    <w:rsid w:val="0033519C"/>
    <w:rsid w:val="0033535D"/>
    <w:rsid w:val="00340521"/>
    <w:rsid w:val="00345C0E"/>
    <w:rsid w:val="0034628D"/>
    <w:rsid w:val="00350FFF"/>
    <w:rsid w:val="003536FD"/>
    <w:rsid w:val="00353FB0"/>
    <w:rsid w:val="00357D79"/>
    <w:rsid w:val="0036074C"/>
    <w:rsid w:val="003643E1"/>
    <w:rsid w:val="00365544"/>
    <w:rsid w:val="0036779C"/>
    <w:rsid w:val="00372854"/>
    <w:rsid w:val="00374259"/>
    <w:rsid w:val="00375620"/>
    <w:rsid w:val="00376124"/>
    <w:rsid w:val="00383083"/>
    <w:rsid w:val="00383905"/>
    <w:rsid w:val="00383FBF"/>
    <w:rsid w:val="00384A55"/>
    <w:rsid w:val="003929C4"/>
    <w:rsid w:val="00394809"/>
    <w:rsid w:val="00396C39"/>
    <w:rsid w:val="003A3110"/>
    <w:rsid w:val="003A36BD"/>
    <w:rsid w:val="003A3E59"/>
    <w:rsid w:val="003A5647"/>
    <w:rsid w:val="003B4506"/>
    <w:rsid w:val="003C1B00"/>
    <w:rsid w:val="003C4A19"/>
    <w:rsid w:val="003C56C5"/>
    <w:rsid w:val="003C5A65"/>
    <w:rsid w:val="003D2AB1"/>
    <w:rsid w:val="003D3639"/>
    <w:rsid w:val="003D41A7"/>
    <w:rsid w:val="003D43FF"/>
    <w:rsid w:val="003D5EEB"/>
    <w:rsid w:val="003D7248"/>
    <w:rsid w:val="003D7323"/>
    <w:rsid w:val="003E0351"/>
    <w:rsid w:val="003E1D27"/>
    <w:rsid w:val="003E393C"/>
    <w:rsid w:val="003E7BBE"/>
    <w:rsid w:val="003F312E"/>
    <w:rsid w:val="003F461E"/>
    <w:rsid w:val="003F4E9F"/>
    <w:rsid w:val="003F6017"/>
    <w:rsid w:val="00400237"/>
    <w:rsid w:val="00401F97"/>
    <w:rsid w:val="00403ACC"/>
    <w:rsid w:val="004048DB"/>
    <w:rsid w:val="00413301"/>
    <w:rsid w:val="00420BF9"/>
    <w:rsid w:val="00421214"/>
    <w:rsid w:val="00422890"/>
    <w:rsid w:val="00423ED0"/>
    <w:rsid w:val="00424D2E"/>
    <w:rsid w:val="00425C0A"/>
    <w:rsid w:val="00430A8A"/>
    <w:rsid w:val="00431CF9"/>
    <w:rsid w:val="00436768"/>
    <w:rsid w:val="004377E0"/>
    <w:rsid w:val="00445978"/>
    <w:rsid w:val="0045007F"/>
    <w:rsid w:val="004517FD"/>
    <w:rsid w:val="0045604F"/>
    <w:rsid w:val="0046284D"/>
    <w:rsid w:val="004713ED"/>
    <w:rsid w:val="00472618"/>
    <w:rsid w:val="004746DF"/>
    <w:rsid w:val="00475556"/>
    <w:rsid w:val="00477657"/>
    <w:rsid w:val="004811D5"/>
    <w:rsid w:val="00481B70"/>
    <w:rsid w:val="00482CFF"/>
    <w:rsid w:val="00482D09"/>
    <w:rsid w:val="00486416"/>
    <w:rsid w:val="00486AC8"/>
    <w:rsid w:val="00487762"/>
    <w:rsid w:val="00494D78"/>
    <w:rsid w:val="00496B90"/>
    <w:rsid w:val="00496C9F"/>
    <w:rsid w:val="004A3F9D"/>
    <w:rsid w:val="004A5BFC"/>
    <w:rsid w:val="004A6BFC"/>
    <w:rsid w:val="004A72B0"/>
    <w:rsid w:val="004B2516"/>
    <w:rsid w:val="004C3262"/>
    <w:rsid w:val="004D1E58"/>
    <w:rsid w:val="004D20F4"/>
    <w:rsid w:val="004D3132"/>
    <w:rsid w:val="004D5DA0"/>
    <w:rsid w:val="004D5FCC"/>
    <w:rsid w:val="004E5910"/>
    <w:rsid w:val="004E7D92"/>
    <w:rsid w:val="004E7F3D"/>
    <w:rsid w:val="004F03F6"/>
    <w:rsid w:val="004F2746"/>
    <w:rsid w:val="004F3546"/>
    <w:rsid w:val="004F4978"/>
    <w:rsid w:val="004F7773"/>
    <w:rsid w:val="005000F1"/>
    <w:rsid w:val="00501C88"/>
    <w:rsid w:val="005021A3"/>
    <w:rsid w:val="00503344"/>
    <w:rsid w:val="0050618D"/>
    <w:rsid w:val="005076FB"/>
    <w:rsid w:val="00512616"/>
    <w:rsid w:val="0051344F"/>
    <w:rsid w:val="00516404"/>
    <w:rsid w:val="00516AB7"/>
    <w:rsid w:val="00517232"/>
    <w:rsid w:val="005201FE"/>
    <w:rsid w:val="00520DAE"/>
    <w:rsid w:val="00524941"/>
    <w:rsid w:val="00524CFE"/>
    <w:rsid w:val="00524DA2"/>
    <w:rsid w:val="005359B0"/>
    <w:rsid w:val="00547FCB"/>
    <w:rsid w:val="005503D6"/>
    <w:rsid w:val="005538B2"/>
    <w:rsid w:val="005544E4"/>
    <w:rsid w:val="0055545A"/>
    <w:rsid w:val="0055596C"/>
    <w:rsid w:val="00556059"/>
    <w:rsid w:val="005568A7"/>
    <w:rsid w:val="00560DF2"/>
    <w:rsid w:val="0056182A"/>
    <w:rsid w:val="00564583"/>
    <w:rsid w:val="00567E83"/>
    <w:rsid w:val="00570152"/>
    <w:rsid w:val="00572DEB"/>
    <w:rsid w:val="00573E91"/>
    <w:rsid w:val="00581021"/>
    <w:rsid w:val="00581599"/>
    <w:rsid w:val="00585A4F"/>
    <w:rsid w:val="00587B76"/>
    <w:rsid w:val="00594533"/>
    <w:rsid w:val="00594BCF"/>
    <w:rsid w:val="00595008"/>
    <w:rsid w:val="005965F1"/>
    <w:rsid w:val="005A00CB"/>
    <w:rsid w:val="005A11DB"/>
    <w:rsid w:val="005A1882"/>
    <w:rsid w:val="005A1BE5"/>
    <w:rsid w:val="005A1CAB"/>
    <w:rsid w:val="005A4000"/>
    <w:rsid w:val="005A4CDE"/>
    <w:rsid w:val="005B424A"/>
    <w:rsid w:val="005C1082"/>
    <w:rsid w:val="005C4592"/>
    <w:rsid w:val="005C5B2F"/>
    <w:rsid w:val="005C631C"/>
    <w:rsid w:val="005C7728"/>
    <w:rsid w:val="005D0335"/>
    <w:rsid w:val="005E006C"/>
    <w:rsid w:val="005E1626"/>
    <w:rsid w:val="005E1FD4"/>
    <w:rsid w:val="005E207E"/>
    <w:rsid w:val="005E4DC3"/>
    <w:rsid w:val="005F3263"/>
    <w:rsid w:val="005F3DE7"/>
    <w:rsid w:val="005F4512"/>
    <w:rsid w:val="005F45E2"/>
    <w:rsid w:val="005F4C91"/>
    <w:rsid w:val="005F4E04"/>
    <w:rsid w:val="00603A29"/>
    <w:rsid w:val="00607781"/>
    <w:rsid w:val="006102E6"/>
    <w:rsid w:val="006106FD"/>
    <w:rsid w:val="00611C48"/>
    <w:rsid w:val="00612166"/>
    <w:rsid w:val="00621E98"/>
    <w:rsid w:val="00623AFD"/>
    <w:rsid w:val="00624C58"/>
    <w:rsid w:val="00624E0E"/>
    <w:rsid w:val="006251D7"/>
    <w:rsid w:val="00636C93"/>
    <w:rsid w:val="0064426D"/>
    <w:rsid w:val="00650733"/>
    <w:rsid w:val="00662908"/>
    <w:rsid w:val="00663A59"/>
    <w:rsid w:val="00665CC7"/>
    <w:rsid w:val="00667374"/>
    <w:rsid w:val="00672474"/>
    <w:rsid w:val="00680E2C"/>
    <w:rsid w:val="0068228C"/>
    <w:rsid w:val="00684C30"/>
    <w:rsid w:val="0068639E"/>
    <w:rsid w:val="006867B5"/>
    <w:rsid w:val="00690A39"/>
    <w:rsid w:val="00697454"/>
    <w:rsid w:val="006976DA"/>
    <w:rsid w:val="006A0382"/>
    <w:rsid w:val="006A4139"/>
    <w:rsid w:val="006A616E"/>
    <w:rsid w:val="006A6DF2"/>
    <w:rsid w:val="006A7F38"/>
    <w:rsid w:val="006B0079"/>
    <w:rsid w:val="006C0DC3"/>
    <w:rsid w:val="006C1947"/>
    <w:rsid w:val="006C4845"/>
    <w:rsid w:val="006C59B8"/>
    <w:rsid w:val="006D36A7"/>
    <w:rsid w:val="006D4F72"/>
    <w:rsid w:val="006D5309"/>
    <w:rsid w:val="006D6259"/>
    <w:rsid w:val="006E151A"/>
    <w:rsid w:val="006E3F8D"/>
    <w:rsid w:val="006E3FCE"/>
    <w:rsid w:val="006E661B"/>
    <w:rsid w:val="006F0F38"/>
    <w:rsid w:val="006F12F1"/>
    <w:rsid w:val="006F16E7"/>
    <w:rsid w:val="006F4F50"/>
    <w:rsid w:val="006F51F7"/>
    <w:rsid w:val="006F62D2"/>
    <w:rsid w:val="00700FA1"/>
    <w:rsid w:val="0070486C"/>
    <w:rsid w:val="007069EC"/>
    <w:rsid w:val="00712E7C"/>
    <w:rsid w:val="00714A0C"/>
    <w:rsid w:val="007157A0"/>
    <w:rsid w:val="00715F61"/>
    <w:rsid w:val="0071627F"/>
    <w:rsid w:val="00717970"/>
    <w:rsid w:val="007210E2"/>
    <w:rsid w:val="00722A67"/>
    <w:rsid w:val="00723E1C"/>
    <w:rsid w:val="00724F46"/>
    <w:rsid w:val="00726094"/>
    <w:rsid w:val="00727A8D"/>
    <w:rsid w:val="0073272A"/>
    <w:rsid w:val="00733748"/>
    <w:rsid w:val="007348BE"/>
    <w:rsid w:val="00734A1C"/>
    <w:rsid w:val="0073632E"/>
    <w:rsid w:val="0073799D"/>
    <w:rsid w:val="00742CA8"/>
    <w:rsid w:val="00743299"/>
    <w:rsid w:val="007470AE"/>
    <w:rsid w:val="007478EC"/>
    <w:rsid w:val="007503F3"/>
    <w:rsid w:val="00751B0E"/>
    <w:rsid w:val="00751B80"/>
    <w:rsid w:val="00755296"/>
    <w:rsid w:val="00756988"/>
    <w:rsid w:val="00757A94"/>
    <w:rsid w:val="00760B55"/>
    <w:rsid w:val="00760C4D"/>
    <w:rsid w:val="0076150C"/>
    <w:rsid w:val="007660DA"/>
    <w:rsid w:val="007732A4"/>
    <w:rsid w:val="00773CAB"/>
    <w:rsid w:val="00774BAA"/>
    <w:rsid w:val="00777206"/>
    <w:rsid w:val="0077782B"/>
    <w:rsid w:val="00780DEE"/>
    <w:rsid w:val="00784131"/>
    <w:rsid w:val="00784702"/>
    <w:rsid w:val="007868F7"/>
    <w:rsid w:val="00786D1B"/>
    <w:rsid w:val="00787DE0"/>
    <w:rsid w:val="0079289F"/>
    <w:rsid w:val="00795294"/>
    <w:rsid w:val="007974EC"/>
    <w:rsid w:val="007A0B70"/>
    <w:rsid w:val="007A1779"/>
    <w:rsid w:val="007B2208"/>
    <w:rsid w:val="007B4317"/>
    <w:rsid w:val="007B4505"/>
    <w:rsid w:val="007B51B3"/>
    <w:rsid w:val="007B604B"/>
    <w:rsid w:val="007C05FF"/>
    <w:rsid w:val="007C097B"/>
    <w:rsid w:val="007C09E7"/>
    <w:rsid w:val="007C1A95"/>
    <w:rsid w:val="007C1BAD"/>
    <w:rsid w:val="007C234D"/>
    <w:rsid w:val="007C2B39"/>
    <w:rsid w:val="007C3258"/>
    <w:rsid w:val="007C3725"/>
    <w:rsid w:val="007C4A4D"/>
    <w:rsid w:val="007C7029"/>
    <w:rsid w:val="007D18F2"/>
    <w:rsid w:val="007D5D8E"/>
    <w:rsid w:val="007E0BB5"/>
    <w:rsid w:val="007E7C16"/>
    <w:rsid w:val="007F06B9"/>
    <w:rsid w:val="007F0E09"/>
    <w:rsid w:val="007F12D5"/>
    <w:rsid w:val="007F340E"/>
    <w:rsid w:val="007F3544"/>
    <w:rsid w:val="007F36F7"/>
    <w:rsid w:val="007F53EA"/>
    <w:rsid w:val="007F5A2A"/>
    <w:rsid w:val="00800C07"/>
    <w:rsid w:val="00803A0D"/>
    <w:rsid w:val="00803B60"/>
    <w:rsid w:val="008049C7"/>
    <w:rsid w:val="00804E70"/>
    <w:rsid w:val="00805899"/>
    <w:rsid w:val="00811784"/>
    <w:rsid w:val="008122B6"/>
    <w:rsid w:val="00812CEB"/>
    <w:rsid w:val="00814855"/>
    <w:rsid w:val="008202ED"/>
    <w:rsid w:val="00821CE3"/>
    <w:rsid w:val="00822837"/>
    <w:rsid w:val="00824589"/>
    <w:rsid w:val="00824694"/>
    <w:rsid w:val="00830064"/>
    <w:rsid w:val="008332F8"/>
    <w:rsid w:val="00833D5C"/>
    <w:rsid w:val="008351AD"/>
    <w:rsid w:val="00840704"/>
    <w:rsid w:val="008466B0"/>
    <w:rsid w:val="00847264"/>
    <w:rsid w:val="008527F8"/>
    <w:rsid w:val="00855445"/>
    <w:rsid w:val="00856A72"/>
    <w:rsid w:val="00857FB8"/>
    <w:rsid w:val="00861162"/>
    <w:rsid w:val="008656CA"/>
    <w:rsid w:val="00865732"/>
    <w:rsid w:val="00866399"/>
    <w:rsid w:val="008709C8"/>
    <w:rsid w:val="00870BFC"/>
    <w:rsid w:val="00872480"/>
    <w:rsid w:val="008748A2"/>
    <w:rsid w:val="00876D61"/>
    <w:rsid w:val="00876D8B"/>
    <w:rsid w:val="0087735F"/>
    <w:rsid w:val="0088023E"/>
    <w:rsid w:val="00885527"/>
    <w:rsid w:val="00886214"/>
    <w:rsid w:val="00886503"/>
    <w:rsid w:val="00886666"/>
    <w:rsid w:val="0088690D"/>
    <w:rsid w:val="00891DF2"/>
    <w:rsid w:val="00894956"/>
    <w:rsid w:val="008A3386"/>
    <w:rsid w:val="008A63D5"/>
    <w:rsid w:val="008A78A7"/>
    <w:rsid w:val="008A7AE8"/>
    <w:rsid w:val="008B107E"/>
    <w:rsid w:val="008B3AD3"/>
    <w:rsid w:val="008B3FA9"/>
    <w:rsid w:val="008D036B"/>
    <w:rsid w:val="008D16BA"/>
    <w:rsid w:val="008D222A"/>
    <w:rsid w:val="008D2FB7"/>
    <w:rsid w:val="008E00B5"/>
    <w:rsid w:val="008E434F"/>
    <w:rsid w:val="008E4B85"/>
    <w:rsid w:val="008E514F"/>
    <w:rsid w:val="008E75F9"/>
    <w:rsid w:val="008E7F30"/>
    <w:rsid w:val="008F1615"/>
    <w:rsid w:val="008F2810"/>
    <w:rsid w:val="00900AE9"/>
    <w:rsid w:val="009013EA"/>
    <w:rsid w:val="00905DE2"/>
    <w:rsid w:val="009104C7"/>
    <w:rsid w:val="00910ADC"/>
    <w:rsid w:val="00911B74"/>
    <w:rsid w:val="00913D6E"/>
    <w:rsid w:val="00923620"/>
    <w:rsid w:val="00923C2D"/>
    <w:rsid w:val="009246F1"/>
    <w:rsid w:val="009278EC"/>
    <w:rsid w:val="00930F0B"/>
    <w:rsid w:val="00932BC8"/>
    <w:rsid w:val="009346CB"/>
    <w:rsid w:val="009436D9"/>
    <w:rsid w:val="00943CF6"/>
    <w:rsid w:val="0094551E"/>
    <w:rsid w:val="00947D84"/>
    <w:rsid w:val="00951A22"/>
    <w:rsid w:val="00952D22"/>
    <w:rsid w:val="00954377"/>
    <w:rsid w:val="009564F3"/>
    <w:rsid w:val="0095689E"/>
    <w:rsid w:val="00961633"/>
    <w:rsid w:val="009625E4"/>
    <w:rsid w:val="009627B7"/>
    <w:rsid w:val="0096281B"/>
    <w:rsid w:val="00963103"/>
    <w:rsid w:val="00963DF2"/>
    <w:rsid w:val="00965A8F"/>
    <w:rsid w:val="009663E6"/>
    <w:rsid w:val="009717FE"/>
    <w:rsid w:val="00971C1D"/>
    <w:rsid w:val="00973C0A"/>
    <w:rsid w:val="009822D8"/>
    <w:rsid w:val="009867F5"/>
    <w:rsid w:val="0099005F"/>
    <w:rsid w:val="00990F56"/>
    <w:rsid w:val="00992AE5"/>
    <w:rsid w:val="00996612"/>
    <w:rsid w:val="00996812"/>
    <w:rsid w:val="009A200E"/>
    <w:rsid w:val="009A22EF"/>
    <w:rsid w:val="009A62F4"/>
    <w:rsid w:val="009A6336"/>
    <w:rsid w:val="009B05C3"/>
    <w:rsid w:val="009B1478"/>
    <w:rsid w:val="009B1F0C"/>
    <w:rsid w:val="009B27F6"/>
    <w:rsid w:val="009B46FA"/>
    <w:rsid w:val="009B4B52"/>
    <w:rsid w:val="009C025E"/>
    <w:rsid w:val="009C2FE2"/>
    <w:rsid w:val="009C3AA8"/>
    <w:rsid w:val="009C7F27"/>
    <w:rsid w:val="009D31A2"/>
    <w:rsid w:val="009D5DEB"/>
    <w:rsid w:val="009D6022"/>
    <w:rsid w:val="009D630B"/>
    <w:rsid w:val="009D6D4D"/>
    <w:rsid w:val="009E0BC0"/>
    <w:rsid w:val="009E7C60"/>
    <w:rsid w:val="009F3C8E"/>
    <w:rsid w:val="009F559E"/>
    <w:rsid w:val="009F625C"/>
    <w:rsid w:val="00A02913"/>
    <w:rsid w:val="00A11F46"/>
    <w:rsid w:val="00A12545"/>
    <w:rsid w:val="00A12C56"/>
    <w:rsid w:val="00A12CD8"/>
    <w:rsid w:val="00A15AA9"/>
    <w:rsid w:val="00A165EA"/>
    <w:rsid w:val="00A20CB4"/>
    <w:rsid w:val="00A22A4F"/>
    <w:rsid w:val="00A24AC1"/>
    <w:rsid w:val="00A26507"/>
    <w:rsid w:val="00A26904"/>
    <w:rsid w:val="00A27FEA"/>
    <w:rsid w:val="00A34D15"/>
    <w:rsid w:val="00A3520D"/>
    <w:rsid w:val="00A40BE3"/>
    <w:rsid w:val="00A44602"/>
    <w:rsid w:val="00A4570E"/>
    <w:rsid w:val="00A46C93"/>
    <w:rsid w:val="00A47033"/>
    <w:rsid w:val="00A4712B"/>
    <w:rsid w:val="00A541C1"/>
    <w:rsid w:val="00A54F2A"/>
    <w:rsid w:val="00A57291"/>
    <w:rsid w:val="00A57722"/>
    <w:rsid w:val="00A62404"/>
    <w:rsid w:val="00A63C8B"/>
    <w:rsid w:val="00A63CDC"/>
    <w:rsid w:val="00A654D3"/>
    <w:rsid w:val="00A67B35"/>
    <w:rsid w:val="00A705AA"/>
    <w:rsid w:val="00A7092A"/>
    <w:rsid w:val="00A70FD0"/>
    <w:rsid w:val="00A736BF"/>
    <w:rsid w:val="00A737C8"/>
    <w:rsid w:val="00A845E2"/>
    <w:rsid w:val="00A873A4"/>
    <w:rsid w:val="00A90E05"/>
    <w:rsid w:val="00A92C43"/>
    <w:rsid w:val="00A92DE1"/>
    <w:rsid w:val="00A936D1"/>
    <w:rsid w:val="00A95C1C"/>
    <w:rsid w:val="00AA3053"/>
    <w:rsid w:val="00AA3516"/>
    <w:rsid w:val="00AA37FE"/>
    <w:rsid w:val="00AA38E8"/>
    <w:rsid w:val="00AA47B7"/>
    <w:rsid w:val="00AB15E6"/>
    <w:rsid w:val="00AB2775"/>
    <w:rsid w:val="00AB3588"/>
    <w:rsid w:val="00AB4856"/>
    <w:rsid w:val="00AB4F73"/>
    <w:rsid w:val="00AB5B22"/>
    <w:rsid w:val="00AB7559"/>
    <w:rsid w:val="00AB77EE"/>
    <w:rsid w:val="00AC28C3"/>
    <w:rsid w:val="00AC7137"/>
    <w:rsid w:val="00AD03DF"/>
    <w:rsid w:val="00AD2068"/>
    <w:rsid w:val="00AD3014"/>
    <w:rsid w:val="00AD450E"/>
    <w:rsid w:val="00AD599D"/>
    <w:rsid w:val="00AD5B0F"/>
    <w:rsid w:val="00AD5D6B"/>
    <w:rsid w:val="00AD7832"/>
    <w:rsid w:val="00AD7DE0"/>
    <w:rsid w:val="00AE0DF3"/>
    <w:rsid w:val="00AF0BC2"/>
    <w:rsid w:val="00AF350F"/>
    <w:rsid w:val="00AF7717"/>
    <w:rsid w:val="00B002B2"/>
    <w:rsid w:val="00B00799"/>
    <w:rsid w:val="00B01555"/>
    <w:rsid w:val="00B01E97"/>
    <w:rsid w:val="00B0657D"/>
    <w:rsid w:val="00B11723"/>
    <w:rsid w:val="00B12B3C"/>
    <w:rsid w:val="00B16128"/>
    <w:rsid w:val="00B16C9C"/>
    <w:rsid w:val="00B227D8"/>
    <w:rsid w:val="00B23D47"/>
    <w:rsid w:val="00B245DA"/>
    <w:rsid w:val="00B2552D"/>
    <w:rsid w:val="00B25B19"/>
    <w:rsid w:val="00B27C05"/>
    <w:rsid w:val="00B329D0"/>
    <w:rsid w:val="00B3556A"/>
    <w:rsid w:val="00B3566E"/>
    <w:rsid w:val="00B41F79"/>
    <w:rsid w:val="00B45D22"/>
    <w:rsid w:val="00B46970"/>
    <w:rsid w:val="00B50090"/>
    <w:rsid w:val="00B53590"/>
    <w:rsid w:val="00B54862"/>
    <w:rsid w:val="00B54C18"/>
    <w:rsid w:val="00B57D9C"/>
    <w:rsid w:val="00B61EEC"/>
    <w:rsid w:val="00B6327B"/>
    <w:rsid w:val="00B65393"/>
    <w:rsid w:val="00B65F3D"/>
    <w:rsid w:val="00B6603D"/>
    <w:rsid w:val="00B67D5B"/>
    <w:rsid w:val="00B72757"/>
    <w:rsid w:val="00B72EC6"/>
    <w:rsid w:val="00B739BC"/>
    <w:rsid w:val="00B73EB9"/>
    <w:rsid w:val="00B73F4E"/>
    <w:rsid w:val="00B752BC"/>
    <w:rsid w:val="00B7641C"/>
    <w:rsid w:val="00B80861"/>
    <w:rsid w:val="00B80BE6"/>
    <w:rsid w:val="00B80E1A"/>
    <w:rsid w:val="00B81153"/>
    <w:rsid w:val="00B81C3C"/>
    <w:rsid w:val="00B91583"/>
    <w:rsid w:val="00B924FE"/>
    <w:rsid w:val="00B92E58"/>
    <w:rsid w:val="00B93AD6"/>
    <w:rsid w:val="00B95273"/>
    <w:rsid w:val="00BA1B2F"/>
    <w:rsid w:val="00BA2C23"/>
    <w:rsid w:val="00BA76A0"/>
    <w:rsid w:val="00BB3879"/>
    <w:rsid w:val="00BB38F7"/>
    <w:rsid w:val="00BB3D43"/>
    <w:rsid w:val="00BB50E8"/>
    <w:rsid w:val="00BB6B39"/>
    <w:rsid w:val="00BB70C2"/>
    <w:rsid w:val="00BB7A80"/>
    <w:rsid w:val="00BC1B0B"/>
    <w:rsid w:val="00BC294F"/>
    <w:rsid w:val="00BC4570"/>
    <w:rsid w:val="00BC654F"/>
    <w:rsid w:val="00BC6AA9"/>
    <w:rsid w:val="00BC74B0"/>
    <w:rsid w:val="00BC7CAC"/>
    <w:rsid w:val="00BD0379"/>
    <w:rsid w:val="00BD1CB3"/>
    <w:rsid w:val="00BD308B"/>
    <w:rsid w:val="00BD3635"/>
    <w:rsid w:val="00BD65BF"/>
    <w:rsid w:val="00BE10ED"/>
    <w:rsid w:val="00BE259B"/>
    <w:rsid w:val="00BE5313"/>
    <w:rsid w:val="00BE7099"/>
    <w:rsid w:val="00BF0267"/>
    <w:rsid w:val="00BF1567"/>
    <w:rsid w:val="00BF26B4"/>
    <w:rsid w:val="00BF480E"/>
    <w:rsid w:val="00BF5E13"/>
    <w:rsid w:val="00BF63F5"/>
    <w:rsid w:val="00C01A65"/>
    <w:rsid w:val="00C02716"/>
    <w:rsid w:val="00C07AB8"/>
    <w:rsid w:val="00C10EC4"/>
    <w:rsid w:val="00C1188C"/>
    <w:rsid w:val="00C13E65"/>
    <w:rsid w:val="00C164D1"/>
    <w:rsid w:val="00C177CF"/>
    <w:rsid w:val="00C20E1C"/>
    <w:rsid w:val="00C22A5B"/>
    <w:rsid w:val="00C22DE7"/>
    <w:rsid w:val="00C23EE4"/>
    <w:rsid w:val="00C24C25"/>
    <w:rsid w:val="00C26F79"/>
    <w:rsid w:val="00C3018A"/>
    <w:rsid w:val="00C348F8"/>
    <w:rsid w:val="00C354DB"/>
    <w:rsid w:val="00C358BF"/>
    <w:rsid w:val="00C35E3B"/>
    <w:rsid w:val="00C405F9"/>
    <w:rsid w:val="00C41F66"/>
    <w:rsid w:val="00C44FC8"/>
    <w:rsid w:val="00C512AE"/>
    <w:rsid w:val="00C51E23"/>
    <w:rsid w:val="00C540A7"/>
    <w:rsid w:val="00C56563"/>
    <w:rsid w:val="00C63C71"/>
    <w:rsid w:val="00C6420D"/>
    <w:rsid w:val="00C6622B"/>
    <w:rsid w:val="00C719C3"/>
    <w:rsid w:val="00C7316C"/>
    <w:rsid w:val="00C74CA6"/>
    <w:rsid w:val="00C77B73"/>
    <w:rsid w:val="00C81D1B"/>
    <w:rsid w:val="00C826D2"/>
    <w:rsid w:val="00C87305"/>
    <w:rsid w:val="00C90131"/>
    <w:rsid w:val="00C96171"/>
    <w:rsid w:val="00C9636C"/>
    <w:rsid w:val="00CA1163"/>
    <w:rsid w:val="00CA132E"/>
    <w:rsid w:val="00CA1B9F"/>
    <w:rsid w:val="00CA2D8B"/>
    <w:rsid w:val="00CA41EA"/>
    <w:rsid w:val="00CA5936"/>
    <w:rsid w:val="00CA75E4"/>
    <w:rsid w:val="00CB0DB5"/>
    <w:rsid w:val="00CB13CF"/>
    <w:rsid w:val="00CB42DA"/>
    <w:rsid w:val="00CB4ACC"/>
    <w:rsid w:val="00CB56A2"/>
    <w:rsid w:val="00CB6B8B"/>
    <w:rsid w:val="00CB736A"/>
    <w:rsid w:val="00CB78BA"/>
    <w:rsid w:val="00CB78C2"/>
    <w:rsid w:val="00CC0807"/>
    <w:rsid w:val="00CC0F36"/>
    <w:rsid w:val="00CC1314"/>
    <w:rsid w:val="00CC39A2"/>
    <w:rsid w:val="00CC55D5"/>
    <w:rsid w:val="00CD102A"/>
    <w:rsid w:val="00CD1F63"/>
    <w:rsid w:val="00CD3459"/>
    <w:rsid w:val="00CD6AAC"/>
    <w:rsid w:val="00CE4CD9"/>
    <w:rsid w:val="00CE6AD6"/>
    <w:rsid w:val="00CF0035"/>
    <w:rsid w:val="00CF4116"/>
    <w:rsid w:val="00CF5DD9"/>
    <w:rsid w:val="00D0611E"/>
    <w:rsid w:val="00D14675"/>
    <w:rsid w:val="00D15DAB"/>
    <w:rsid w:val="00D1634F"/>
    <w:rsid w:val="00D179DE"/>
    <w:rsid w:val="00D21628"/>
    <w:rsid w:val="00D21AFC"/>
    <w:rsid w:val="00D240F3"/>
    <w:rsid w:val="00D24D46"/>
    <w:rsid w:val="00D25236"/>
    <w:rsid w:val="00D26208"/>
    <w:rsid w:val="00D267EE"/>
    <w:rsid w:val="00D27A2B"/>
    <w:rsid w:val="00D30DCD"/>
    <w:rsid w:val="00D3303D"/>
    <w:rsid w:val="00D333EE"/>
    <w:rsid w:val="00D359DF"/>
    <w:rsid w:val="00D379E8"/>
    <w:rsid w:val="00D427C8"/>
    <w:rsid w:val="00D44C04"/>
    <w:rsid w:val="00D509AB"/>
    <w:rsid w:val="00D607E4"/>
    <w:rsid w:val="00D64FD7"/>
    <w:rsid w:val="00D71BFE"/>
    <w:rsid w:val="00D7225C"/>
    <w:rsid w:val="00D72DB2"/>
    <w:rsid w:val="00D81282"/>
    <w:rsid w:val="00D834E7"/>
    <w:rsid w:val="00D841A0"/>
    <w:rsid w:val="00D85A12"/>
    <w:rsid w:val="00D86330"/>
    <w:rsid w:val="00D87519"/>
    <w:rsid w:val="00D91B55"/>
    <w:rsid w:val="00D973C7"/>
    <w:rsid w:val="00DA0266"/>
    <w:rsid w:val="00DA1CAC"/>
    <w:rsid w:val="00DA3A50"/>
    <w:rsid w:val="00DA424C"/>
    <w:rsid w:val="00DA4E61"/>
    <w:rsid w:val="00DA6BD0"/>
    <w:rsid w:val="00DA7195"/>
    <w:rsid w:val="00DA729E"/>
    <w:rsid w:val="00DA7C0F"/>
    <w:rsid w:val="00DB0723"/>
    <w:rsid w:val="00DB1703"/>
    <w:rsid w:val="00DB1D8E"/>
    <w:rsid w:val="00DB2F88"/>
    <w:rsid w:val="00DB344B"/>
    <w:rsid w:val="00DB360E"/>
    <w:rsid w:val="00DB3D8A"/>
    <w:rsid w:val="00DB4491"/>
    <w:rsid w:val="00DB5C83"/>
    <w:rsid w:val="00DC3AD7"/>
    <w:rsid w:val="00DC4670"/>
    <w:rsid w:val="00DD1DCA"/>
    <w:rsid w:val="00DD25DB"/>
    <w:rsid w:val="00DD7A2F"/>
    <w:rsid w:val="00DE01CF"/>
    <w:rsid w:val="00DE3CCD"/>
    <w:rsid w:val="00DE5BA3"/>
    <w:rsid w:val="00DE67C7"/>
    <w:rsid w:val="00DE7519"/>
    <w:rsid w:val="00DF2569"/>
    <w:rsid w:val="00DF5870"/>
    <w:rsid w:val="00E01029"/>
    <w:rsid w:val="00E0289F"/>
    <w:rsid w:val="00E0336F"/>
    <w:rsid w:val="00E03D69"/>
    <w:rsid w:val="00E05285"/>
    <w:rsid w:val="00E05893"/>
    <w:rsid w:val="00E12B32"/>
    <w:rsid w:val="00E139A4"/>
    <w:rsid w:val="00E16645"/>
    <w:rsid w:val="00E20DF7"/>
    <w:rsid w:val="00E218DB"/>
    <w:rsid w:val="00E22589"/>
    <w:rsid w:val="00E26281"/>
    <w:rsid w:val="00E34FE1"/>
    <w:rsid w:val="00E35958"/>
    <w:rsid w:val="00E37310"/>
    <w:rsid w:val="00E434ED"/>
    <w:rsid w:val="00E44436"/>
    <w:rsid w:val="00E45060"/>
    <w:rsid w:val="00E459A4"/>
    <w:rsid w:val="00E46AFB"/>
    <w:rsid w:val="00E47550"/>
    <w:rsid w:val="00E52EDD"/>
    <w:rsid w:val="00E54329"/>
    <w:rsid w:val="00E60722"/>
    <w:rsid w:val="00E60C68"/>
    <w:rsid w:val="00E63296"/>
    <w:rsid w:val="00E65FB8"/>
    <w:rsid w:val="00E667D1"/>
    <w:rsid w:val="00E706F4"/>
    <w:rsid w:val="00E71003"/>
    <w:rsid w:val="00E744BF"/>
    <w:rsid w:val="00E752EE"/>
    <w:rsid w:val="00E7637B"/>
    <w:rsid w:val="00E76802"/>
    <w:rsid w:val="00E843E4"/>
    <w:rsid w:val="00E847B6"/>
    <w:rsid w:val="00E8581F"/>
    <w:rsid w:val="00E85D54"/>
    <w:rsid w:val="00E909F7"/>
    <w:rsid w:val="00E90DFF"/>
    <w:rsid w:val="00E94A7C"/>
    <w:rsid w:val="00E95243"/>
    <w:rsid w:val="00E9608E"/>
    <w:rsid w:val="00EA055A"/>
    <w:rsid w:val="00EA35C2"/>
    <w:rsid w:val="00EA561C"/>
    <w:rsid w:val="00EA6EE9"/>
    <w:rsid w:val="00EA771E"/>
    <w:rsid w:val="00EA7983"/>
    <w:rsid w:val="00EB0201"/>
    <w:rsid w:val="00EB281A"/>
    <w:rsid w:val="00EB3369"/>
    <w:rsid w:val="00EB633C"/>
    <w:rsid w:val="00EB6B5C"/>
    <w:rsid w:val="00EB7040"/>
    <w:rsid w:val="00EB7935"/>
    <w:rsid w:val="00EC1A90"/>
    <w:rsid w:val="00EC2A76"/>
    <w:rsid w:val="00ED1554"/>
    <w:rsid w:val="00ED2529"/>
    <w:rsid w:val="00ED64F9"/>
    <w:rsid w:val="00ED668A"/>
    <w:rsid w:val="00ED778D"/>
    <w:rsid w:val="00EE445E"/>
    <w:rsid w:val="00EF2D0E"/>
    <w:rsid w:val="00EF2F0F"/>
    <w:rsid w:val="00EF3A4B"/>
    <w:rsid w:val="00EF3F72"/>
    <w:rsid w:val="00EF4D72"/>
    <w:rsid w:val="00EF5530"/>
    <w:rsid w:val="00EF7197"/>
    <w:rsid w:val="00F00090"/>
    <w:rsid w:val="00F0070E"/>
    <w:rsid w:val="00F0161D"/>
    <w:rsid w:val="00F023AC"/>
    <w:rsid w:val="00F02BDC"/>
    <w:rsid w:val="00F05C45"/>
    <w:rsid w:val="00F12510"/>
    <w:rsid w:val="00F13E1F"/>
    <w:rsid w:val="00F142F5"/>
    <w:rsid w:val="00F20E03"/>
    <w:rsid w:val="00F21FD2"/>
    <w:rsid w:val="00F31EDB"/>
    <w:rsid w:val="00F32139"/>
    <w:rsid w:val="00F33091"/>
    <w:rsid w:val="00F3760E"/>
    <w:rsid w:val="00F37B58"/>
    <w:rsid w:val="00F40456"/>
    <w:rsid w:val="00F40E52"/>
    <w:rsid w:val="00F42C8F"/>
    <w:rsid w:val="00F46428"/>
    <w:rsid w:val="00F467EA"/>
    <w:rsid w:val="00F46C19"/>
    <w:rsid w:val="00F50C8E"/>
    <w:rsid w:val="00F52157"/>
    <w:rsid w:val="00F526B1"/>
    <w:rsid w:val="00F52C2B"/>
    <w:rsid w:val="00F532AC"/>
    <w:rsid w:val="00F53A49"/>
    <w:rsid w:val="00F54951"/>
    <w:rsid w:val="00F5499C"/>
    <w:rsid w:val="00F555B1"/>
    <w:rsid w:val="00F61865"/>
    <w:rsid w:val="00F62B8F"/>
    <w:rsid w:val="00F6302C"/>
    <w:rsid w:val="00F64163"/>
    <w:rsid w:val="00F66C11"/>
    <w:rsid w:val="00F74DE4"/>
    <w:rsid w:val="00F75376"/>
    <w:rsid w:val="00F761ED"/>
    <w:rsid w:val="00F80C76"/>
    <w:rsid w:val="00F818BE"/>
    <w:rsid w:val="00F82081"/>
    <w:rsid w:val="00F84DE2"/>
    <w:rsid w:val="00F87E6A"/>
    <w:rsid w:val="00F92C09"/>
    <w:rsid w:val="00F94C17"/>
    <w:rsid w:val="00F9511D"/>
    <w:rsid w:val="00F96777"/>
    <w:rsid w:val="00F97F64"/>
    <w:rsid w:val="00FA26A5"/>
    <w:rsid w:val="00FA44BA"/>
    <w:rsid w:val="00FA4EDB"/>
    <w:rsid w:val="00FA55F0"/>
    <w:rsid w:val="00FA614F"/>
    <w:rsid w:val="00FA61D8"/>
    <w:rsid w:val="00FA6D89"/>
    <w:rsid w:val="00FB1987"/>
    <w:rsid w:val="00FB597E"/>
    <w:rsid w:val="00FB72FA"/>
    <w:rsid w:val="00FB775B"/>
    <w:rsid w:val="00FC03F4"/>
    <w:rsid w:val="00FC1287"/>
    <w:rsid w:val="00FC1DA3"/>
    <w:rsid w:val="00FC25A4"/>
    <w:rsid w:val="00FC4D63"/>
    <w:rsid w:val="00FC66D4"/>
    <w:rsid w:val="00FC725C"/>
    <w:rsid w:val="00FD0735"/>
    <w:rsid w:val="00FD142F"/>
    <w:rsid w:val="00FD24EC"/>
    <w:rsid w:val="00FD2A8C"/>
    <w:rsid w:val="00FD3186"/>
    <w:rsid w:val="00FD6E65"/>
    <w:rsid w:val="00FD76F0"/>
    <w:rsid w:val="00FE2333"/>
    <w:rsid w:val="00FE2A06"/>
    <w:rsid w:val="00FE36E6"/>
    <w:rsid w:val="00FE4B7C"/>
    <w:rsid w:val="00FE575C"/>
    <w:rsid w:val="00FF11D3"/>
    <w:rsid w:val="00FF235B"/>
    <w:rsid w:val="00FF25B3"/>
    <w:rsid w:val="00FF4C99"/>
    <w:rsid w:val="00FF6F72"/>
    <w:rsid w:val="00FF6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3F6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044ED0"/>
  </w:style>
  <w:style w:type="paragraph" w:styleId="BalonMetni">
    <w:name w:val="Balloon Text"/>
    <w:basedOn w:val="Normal"/>
    <w:link w:val="BalonMetniChar"/>
    <w:uiPriority w:val="99"/>
    <w:semiHidden/>
    <w:unhideWhenUsed/>
    <w:rsid w:val="00A47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A4703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MY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ASKF</dc:creator>
  <cp:lastModifiedBy>SPOR</cp:lastModifiedBy>
  <cp:revision>24</cp:revision>
  <cp:lastPrinted>2022-07-04T09:13:00Z</cp:lastPrinted>
  <dcterms:created xsi:type="dcterms:W3CDTF">2025-01-27T14:12:00Z</dcterms:created>
  <dcterms:modified xsi:type="dcterms:W3CDTF">2025-04-07T11:19:00Z</dcterms:modified>
</cp:coreProperties>
</file>