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F6" w:rsidRPr="00572DEB" w:rsidRDefault="00E05893" w:rsidP="00572DEB">
      <w:r>
        <w:rPr>
          <w:sz w:val="32"/>
          <w:szCs w:val="32"/>
        </w:rPr>
        <w:t xml:space="preserve">                                                 </w:t>
      </w:r>
      <w:r w:rsidR="001656E6">
        <w:t xml:space="preserve"> 2021-2022</w:t>
      </w:r>
      <w:r w:rsidR="00594533" w:rsidRPr="00572DEB">
        <w:t xml:space="preserve"> FUTBOL SEZONU</w:t>
      </w:r>
    </w:p>
    <w:p w:rsidR="00594533" w:rsidRPr="00572DEB" w:rsidRDefault="00594533" w:rsidP="00572DEB">
      <w:r w:rsidRPr="00572DEB">
        <w:t xml:space="preserve">                     </w:t>
      </w:r>
      <w:r w:rsidRPr="00572DEB">
        <w:tab/>
        <w:t xml:space="preserve"> </w:t>
      </w:r>
      <w:r w:rsidR="00F75376" w:rsidRPr="00572DEB">
        <w:tab/>
      </w:r>
      <w:r w:rsidR="00F75376" w:rsidRPr="00572DEB">
        <w:tab/>
      </w:r>
      <w:r w:rsidR="00F75376" w:rsidRPr="00572DEB">
        <w:tab/>
      </w:r>
      <w:r w:rsidRPr="00572DEB">
        <w:t xml:space="preserve"> TERTİP KOMİTESİ KARARLARI</w:t>
      </w:r>
    </w:p>
    <w:p w:rsidR="00594533" w:rsidRPr="00572DEB" w:rsidRDefault="00011BAD" w:rsidP="00572DEB">
      <w:r w:rsidRPr="00572DEB">
        <w:t>Tarih:</w:t>
      </w:r>
      <w:r w:rsidR="007A0B70">
        <w:t>27</w:t>
      </w:r>
      <w:r w:rsidR="00C22DE7">
        <w:t>.12</w:t>
      </w:r>
      <w:r w:rsidR="005C4592">
        <w:t>.</w:t>
      </w:r>
      <w:r w:rsidR="00822837">
        <w:t>2021</w:t>
      </w:r>
    </w:p>
    <w:p w:rsidR="00822837" w:rsidRDefault="00D27A2B" w:rsidP="00684C30">
      <w:pPr>
        <w:jc w:val="both"/>
        <w:rPr>
          <w:rFonts w:ascii="Arial" w:hAnsi="Arial" w:cs="Arial"/>
          <w:sz w:val="18"/>
          <w:szCs w:val="18"/>
        </w:rPr>
      </w:pPr>
      <w:r>
        <w:t>Sayı:</w:t>
      </w:r>
      <w:r w:rsidR="008D568A">
        <w:rPr>
          <w:rFonts w:ascii="Arial" w:hAnsi="Arial" w:cs="Arial"/>
          <w:sz w:val="18"/>
          <w:szCs w:val="18"/>
        </w:rPr>
        <w:t>8</w:t>
      </w:r>
      <w:r w:rsidR="00E01029" w:rsidRPr="00572DEB">
        <w:rPr>
          <w:rFonts w:ascii="Arial" w:hAnsi="Arial" w:cs="Arial"/>
          <w:sz w:val="18"/>
          <w:szCs w:val="18"/>
        </w:rPr>
        <w:t xml:space="preserve"> </w:t>
      </w:r>
    </w:p>
    <w:p w:rsidR="00594533" w:rsidRPr="00822837" w:rsidRDefault="00E01029" w:rsidP="00425C0A">
      <w:pPr>
        <w:jc w:val="both"/>
        <w:rPr>
          <w:rFonts w:ascii="Arial" w:hAnsi="Arial" w:cs="Arial"/>
          <w:sz w:val="18"/>
          <w:szCs w:val="18"/>
        </w:rPr>
      </w:pPr>
      <w:r w:rsidRPr="00572DE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594533" w:rsidRPr="00572DEB">
        <w:rPr>
          <w:rFonts w:ascii="Arial" w:hAnsi="Arial" w:cs="Arial"/>
          <w:sz w:val="18"/>
          <w:szCs w:val="18"/>
        </w:rPr>
        <w:t xml:space="preserve">              </w:t>
      </w:r>
      <w:r w:rsidR="005E1626" w:rsidRPr="00572DEB">
        <w:rPr>
          <w:rFonts w:ascii="Arial" w:hAnsi="Arial" w:cs="Arial"/>
          <w:sz w:val="18"/>
          <w:szCs w:val="18"/>
        </w:rPr>
        <w:t xml:space="preserve">       </w:t>
      </w:r>
      <w:r w:rsidR="00AD599D" w:rsidRPr="00572DEB">
        <w:rPr>
          <w:rFonts w:ascii="Arial" w:hAnsi="Arial" w:cs="Arial"/>
          <w:sz w:val="18"/>
          <w:szCs w:val="18"/>
        </w:rPr>
        <w:t xml:space="preserve">      </w:t>
      </w:r>
      <w:r w:rsidR="006E661B" w:rsidRPr="00572DEB">
        <w:rPr>
          <w:rFonts w:ascii="Arial" w:hAnsi="Arial" w:cs="Arial"/>
          <w:sz w:val="18"/>
          <w:szCs w:val="18"/>
        </w:rPr>
        <w:t xml:space="preserve">                        </w:t>
      </w:r>
      <w:r w:rsidR="00261672" w:rsidRPr="00572DEB">
        <w:rPr>
          <w:rFonts w:ascii="Arial" w:hAnsi="Arial" w:cs="Arial"/>
          <w:sz w:val="18"/>
          <w:szCs w:val="18"/>
        </w:rPr>
        <w:t xml:space="preserve">  </w:t>
      </w:r>
      <w:r w:rsidR="006E661B" w:rsidRPr="00572DEB">
        <w:rPr>
          <w:rFonts w:ascii="Arial" w:hAnsi="Arial" w:cs="Arial"/>
          <w:sz w:val="18"/>
          <w:szCs w:val="18"/>
        </w:rPr>
        <w:t>A</w:t>
      </w:r>
      <w:r w:rsidR="00192A7C" w:rsidRPr="00572DEB">
        <w:rPr>
          <w:rFonts w:ascii="Arial" w:hAnsi="Arial" w:cs="Arial"/>
          <w:sz w:val="18"/>
          <w:szCs w:val="18"/>
        </w:rPr>
        <w:t>SL</w:t>
      </w:r>
      <w:r w:rsidR="00857FB8" w:rsidRPr="00572DEB">
        <w:rPr>
          <w:rFonts w:ascii="Arial" w:hAnsi="Arial" w:cs="Arial"/>
          <w:sz w:val="18"/>
          <w:szCs w:val="18"/>
        </w:rPr>
        <w:t>,</w:t>
      </w:r>
      <w:r w:rsidR="00CF4116">
        <w:rPr>
          <w:rFonts w:ascii="Arial" w:hAnsi="Arial" w:cs="Arial"/>
          <w:sz w:val="18"/>
          <w:szCs w:val="18"/>
        </w:rPr>
        <w:t xml:space="preserve">1.Amatör </w:t>
      </w:r>
      <w:r w:rsidR="00CB736A">
        <w:rPr>
          <w:rFonts w:ascii="Arial" w:hAnsi="Arial" w:cs="Arial"/>
          <w:sz w:val="18"/>
          <w:szCs w:val="18"/>
        </w:rPr>
        <w:t>Altyapı Ligleri</w:t>
      </w:r>
      <w:r w:rsidR="00E71003">
        <w:rPr>
          <w:rFonts w:ascii="Arial" w:hAnsi="Arial" w:cs="Arial"/>
          <w:sz w:val="18"/>
          <w:szCs w:val="18"/>
        </w:rPr>
        <w:t xml:space="preserve"> </w:t>
      </w:r>
      <w:r w:rsidR="00EB7040">
        <w:rPr>
          <w:rFonts w:ascii="Arial" w:hAnsi="Arial" w:cs="Arial"/>
          <w:sz w:val="18"/>
          <w:szCs w:val="18"/>
        </w:rPr>
        <w:t xml:space="preserve"> Tertip K</w:t>
      </w:r>
      <w:r w:rsidR="007A0B70">
        <w:rPr>
          <w:rFonts w:ascii="Arial" w:hAnsi="Arial" w:cs="Arial"/>
          <w:sz w:val="18"/>
          <w:szCs w:val="18"/>
        </w:rPr>
        <w:t>omitesi 27</w:t>
      </w:r>
      <w:r w:rsidR="00C22DE7">
        <w:rPr>
          <w:rFonts w:ascii="Arial" w:hAnsi="Arial" w:cs="Arial"/>
          <w:sz w:val="18"/>
          <w:szCs w:val="18"/>
        </w:rPr>
        <w:t>.12</w:t>
      </w:r>
      <w:r w:rsidR="00822837">
        <w:rPr>
          <w:rFonts w:ascii="Arial" w:hAnsi="Arial" w:cs="Arial"/>
          <w:sz w:val="18"/>
          <w:szCs w:val="18"/>
        </w:rPr>
        <w:t>.2021</w:t>
      </w:r>
      <w:r w:rsidR="00B72757">
        <w:rPr>
          <w:rFonts w:ascii="Arial" w:hAnsi="Arial" w:cs="Arial"/>
          <w:sz w:val="18"/>
          <w:szCs w:val="18"/>
        </w:rPr>
        <w:t>.</w:t>
      </w:r>
      <w:r w:rsidR="00F21FD2">
        <w:rPr>
          <w:rFonts w:ascii="Arial" w:hAnsi="Arial" w:cs="Arial"/>
          <w:sz w:val="18"/>
          <w:szCs w:val="18"/>
        </w:rPr>
        <w:t xml:space="preserve"> Pazartesi</w:t>
      </w:r>
      <w:r w:rsidR="00952D22" w:rsidRPr="00572DEB">
        <w:rPr>
          <w:rFonts w:ascii="Arial" w:hAnsi="Arial" w:cs="Arial"/>
          <w:sz w:val="18"/>
          <w:szCs w:val="18"/>
        </w:rPr>
        <w:t xml:space="preserve"> günü Düzce ASKF Bürosunda Türkiye Futbol Federasyonu İl Tem</w:t>
      </w:r>
      <w:r w:rsidR="00FC25A4">
        <w:rPr>
          <w:rFonts w:ascii="Arial" w:hAnsi="Arial" w:cs="Arial"/>
          <w:sz w:val="18"/>
          <w:szCs w:val="18"/>
        </w:rPr>
        <w:t>silcisi Gökhan KARADAĞ Başkanlığ</w:t>
      </w:r>
      <w:r w:rsidR="00952D22" w:rsidRPr="00572DEB">
        <w:rPr>
          <w:rFonts w:ascii="Arial" w:hAnsi="Arial" w:cs="Arial"/>
          <w:sz w:val="18"/>
          <w:szCs w:val="18"/>
        </w:rPr>
        <w:t>ın</w:t>
      </w:r>
      <w:r w:rsidR="005F3263">
        <w:rPr>
          <w:rFonts w:ascii="Arial" w:hAnsi="Arial" w:cs="Arial"/>
          <w:sz w:val="18"/>
          <w:szCs w:val="18"/>
        </w:rPr>
        <w:t xml:space="preserve"> </w:t>
      </w:r>
      <w:r w:rsidR="00952D22" w:rsidRPr="00572DEB">
        <w:rPr>
          <w:rFonts w:ascii="Arial" w:hAnsi="Arial" w:cs="Arial"/>
          <w:sz w:val="18"/>
          <w:szCs w:val="18"/>
        </w:rPr>
        <w:t xml:space="preserve">da toplanmış ve üyeler </w:t>
      </w:r>
      <w:r w:rsidR="007157A0">
        <w:rPr>
          <w:rFonts w:ascii="Arial" w:hAnsi="Arial" w:cs="Arial"/>
          <w:sz w:val="18"/>
          <w:szCs w:val="18"/>
        </w:rPr>
        <w:t xml:space="preserve">T.F.F İl </w:t>
      </w:r>
      <w:proofErr w:type="spellStart"/>
      <w:r w:rsidR="007157A0">
        <w:rPr>
          <w:rFonts w:ascii="Arial" w:hAnsi="Arial" w:cs="Arial"/>
          <w:sz w:val="18"/>
          <w:szCs w:val="18"/>
        </w:rPr>
        <w:t>Tems</w:t>
      </w:r>
      <w:proofErr w:type="spellEnd"/>
      <w:r w:rsidR="007157A0">
        <w:rPr>
          <w:rFonts w:ascii="Arial" w:hAnsi="Arial" w:cs="Arial"/>
          <w:sz w:val="18"/>
          <w:szCs w:val="18"/>
        </w:rPr>
        <w:t xml:space="preserve"> Yrd Serkan ERDOĞAN </w:t>
      </w:r>
      <w:r w:rsidR="00185BB9">
        <w:rPr>
          <w:rFonts w:ascii="Arial" w:hAnsi="Arial" w:cs="Arial"/>
          <w:sz w:val="18"/>
          <w:szCs w:val="18"/>
        </w:rPr>
        <w:t xml:space="preserve">ASKF </w:t>
      </w:r>
      <w:proofErr w:type="spellStart"/>
      <w:r w:rsidR="00DD7A2F">
        <w:rPr>
          <w:rFonts w:ascii="Arial" w:hAnsi="Arial" w:cs="Arial"/>
          <w:sz w:val="18"/>
          <w:szCs w:val="18"/>
        </w:rPr>
        <w:t>Tems</w:t>
      </w:r>
      <w:proofErr w:type="spellEnd"/>
      <w:r w:rsidR="00DD7A2F">
        <w:rPr>
          <w:rFonts w:ascii="Arial" w:hAnsi="Arial" w:cs="Arial"/>
          <w:sz w:val="18"/>
          <w:szCs w:val="18"/>
        </w:rPr>
        <w:t xml:space="preserve"> Önder </w:t>
      </w:r>
      <w:proofErr w:type="gramStart"/>
      <w:r w:rsidR="00DD7A2F">
        <w:rPr>
          <w:rFonts w:ascii="Arial" w:hAnsi="Arial" w:cs="Arial"/>
          <w:sz w:val="18"/>
          <w:szCs w:val="18"/>
        </w:rPr>
        <w:t xml:space="preserve">ATASOY </w:t>
      </w:r>
      <w:r w:rsidR="002D7C2F" w:rsidRPr="00572DEB">
        <w:rPr>
          <w:rFonts w:ascii="Arial" w:hAnsi="Arial" w:cs="Arial"/>
          <w:sz w:val="18"/>
          <w:szCs w:val="18"/>
        </w:rPr>
        <w:t>,</w:t>
      </w:r>
      <w:r w:rsidR="00AB3588" w:rsidRPr="00572DEB">
        <w:rPr>
          <w:rFonts w:ascii="Arial" w:hAnsi="Arial" w:cs="Arial"/>
          <w:sz w:val="18"/>
          <w:szCs w:val="18"/>
        </w:rPr>
        <w:t xml:space="preserve"> GSİM</w:t>
      </w:r>
      <w:proofErr w:type="gramEnd"/>
      <w:r w:rsidR="00AB3588" w:rsidRPr="00572DEB">
        <w:rPr>
          <w:rFonts w:ascii="Arial" w:hAnsi="Arial" w:cs="Arial"/>
          <w:sz w:val="18"/>
          <w:szCs w:val="18"/>
        </w:rPr>
        <w:t xml:space="preserve"> Temsilcisi </w:t>
      </w:r>
      <w:proofErr w:type="spellStart"/>
      <w:r w:rsidR="00AB3588" w:rsidRPr="00572DEB">
        <w:rPr>
          <w:rFonts w:ascii="Arial" w:hAnsi="Arial" w:cs="Arial"/>
          <w:sz w:val="18"/>
          <w:szCs w:val="18"/>
        </w:rPr>
        <w:t>M.Kasım</w:t>
      </w:r>
      <w:proofErr w:type="spellEnd"/>
      <w:r w:rsidR="00AB3588" w:rsidRPr="00572DEB">
        <w:rPr>
          <w:rFonts w:ascii="Arial" w:hAnsi="Arial" w:cs="Arial"/>
          <w:sz w:val="18"/>
          <w:szCs w:val="18"/>
        </w:rPr>
        <w:t xml:space="preserve"> POLAT</w:t>
      </w:r>
      <w:r w:rsidR="00952D22" w:rsidRPr="00572DEB">
        <w:rPr>
          <w:rFonts w:ascii="Arial" w:hAnsi="Arial" w:cs="Arial"/>
          <w:sz w:val="18"/>
          <w:szCs w:val="18"/>
        </w:rPr>
        <w:t xml:space="preserve"> </w:t>
      </w:r>
      <w:r w:rsidR="002D7C2F" w:rsidRPr="00572DEB">
        <w:rPr>
          <w:rFonts w:ascii="Arial" w:hAnsi="Arial" w:cs="Arial"/>
          <w:sz w:val="18"/>
          <w:szCs w:val="18"/>
        </w:rPr>
        <w:t>,</w:t>
      </w:r>
      <w:r w:rsidR="00952D22" w:rsidRPr="00572DEB">
        <w:rPr>
          <w:rFonts w:ascii="Arial" w:hAnsi="Arial" w:cs="Arial"/>
          <w:sz w:val="18"/>
          <w:szCs w:val="18"/>
        </w:rPr>
        <w:t>TFFHGD Temsi</w:t>
      </w:r>
      <w:r w:rsidR="002000F9" w:rsidRPr="00572DEB">
        <w:rPr>
          <w:rFonts w:ascii="Arial" w:hAnsi="Arial" w:cs="Arial"/>
          <w:sz w:val="18"/>
          <w:szCs w:val="18"/>
        </w:rPr>
        <w:t>l</w:t>
      </w:r>
      <w:r w:rsidR="00DD7A2F">
        <w:rPr>
          <w:rFonts w:ascii="Arial" w:hAnsi="Arial" w:cs="Arial"/>
          <w:sz w:val="18"/>
          <w:szCs w:val="18"/>
        </w:rPr>
        <w:t>cisi Nihat HARTLI</w:t>
      </w:r>
      <w:r w:rsidR="006F51F7" w:rsidRPr="00572DEB">
        <w:rPr>
          <w:rFonts w:ascii="Arial" w:hAnsi="Arial" w:cs="Arial"/>
          <w:sz w:val="18"/>
          <w:szCs w:val="18"/>
        </w:rPr>
        <w:t xml:space="preserve"> ,TÜ</w:t>
      </w:r>
      <w:r w:rsidR="00DE3CCD" w:rsidRPr="00572DEB">
        <w:rPr>
          <w:rFonts w:ascii="Arial" w:hAnsi="Arial" w:cs="Arial"/>
          <w:sz w:val="18"/>
          <w:szCs w:val="18"/>
        </w:rPr>
        <w:t xml:space="preserve">FAD Temsilcisi </w:t>
      </w:r>
      <w:r w:rsidR="00581599">
        <w:rPr>
          <w:rFonts w:ascii="Arial" w:hAnsi="Arial" w:cs="Arial"/>
          <w:sz w:val="18"/>
          <w:szCs w:val="18"/>
        </w:rPr>
        <w:t>Murat SHABE</w:t>
      </w:r>
      <w:r w:rsidR="006F51F7" w:rsidRPr="00572DEB">
        <w:rPr>
          <w:rFonts w:ascii="Arial" w:hAnsi="Arial" w:cs="Arial"/>
          <w:sz w:val="18"/>
          <w:szCs w:val="18"/>
        </w:rPr>
        <w:t xml:space="preserve"> </w:t>
      </w:r>
      <w:r w:rsidR="00857FB8" w:rsidRPr="00572DEB">
        <w:rPr>
          <w:rFonts w:ascii="Arial" w:hAnsi="Arial" w:cs="Arial"/>
          <w:sz w:val="18"/>
          <w:szCs w:val="18"/>
        </w:rPr>
        <w:t xml:space="preserve">Saha Kom Derneği Başkanı Metin ÇARIKÇI </w:t>
      </w:r>
      <w:r w:rsidR="002D7C2F" w:rsidRPr="00572DEB">
        <w:rPr>
          <w:rFonts w:ascii="Arial" w:hAnsi="Arial" w:cs="Arial"/>
          <w:sz w:val="18"/>
          <w:szCs w:val="18"/>
        </w:rPr>
        <w:t>v</w:t>
      </w:r>
      <w:r w:rsidR="00DE3CCD" w:rsidRPr="00572DEB">
        <w:rPr>
          <w:rFonts w:ascii="Arial" w:hAnsi="Arial" w:cs="Arial"/>
          <w:sz w:val="18"/>
          <w:szCs w:val="18"/>
        </w:rPr>
        <w:t>e Kulüp Temsilcileri</w:t>
      </w:r>
      <w:r w:rsidR="00DD7A2F">
        <w:rPr>
          <w:rFonts w:ascii="Arial" w:hAnsi="Arial" w:cs="Arial"/>
          <w:sz w:val="18"/>
          <w:szCs w:val="18"/>
        </w:rPr>
        <w:t xml:space="preserve"> Hikmet MISIR</w:t>
      </w:r>
      <w:r w:rsidR="00581599">
        <w:rPr>
          <w:rFonts w:ascii="Arial" w:hAnsi="Arial" w:cs="Arial"/>
          <w:sz w:val="18"/>
          <w:szCs w:val="18"/>
        </w:rPr>
        <w:t>,</w:t>
      </w:r>
      <w:r w:rsidR="00DD7A2F">
        <w:rPr>
          <w:rFonts w:ascii="Arial" w:hAnsi="Arial" w:cs="Arial"/>
          <w:sz w:val="18"/>
          <w:szCs w:val="18"/>
        </w:rPr>
        <w:t>Yahya İŞLEYEN,</w:t>
      </w:r>
      <w:proofErr w:type="spellStart"/>
      <w:r w:rsidR="00DD7A2F">
        <w:rPr>
          <w:rFonts w:ascii="Arial" w:hAnsi="Arial" w:cs="Arial"/>
          <w:sz w:val="18"/>
          <w:szCs w:val="18"/>
        </w:rPr>
        <w:t>Şelçuk</w:t>
      </w:r>
      <w:proofErr w:type="spellEnd"/>
      <w:r w:rsidR="00DD7A2F">
        <w:rPr>
          <w:rFonts w:ascii="Arial" w:hAnsi="Arial" w:cs="Arial"/>
          <w:sz w:val="18"/>
          <w:szCs w:val="18"/>
        </w:rPr>
        <w:t xml:space="preserve"> GÜNEŞ,Ömer İBİL </w:t>
      </w:r>
      <w:r w:rsidR="00FC66D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D7C2F" w:rsidRPr="00572DEB">
        <w:rPr>
          <w:rFonts w:ascii="Arial" w:hAnsi="Arial" w:cs="Arial"/>
          <w:sz w:val="18"/>
          <w:szCs w:val="18"/>
        </w:rPr>
        <w:t>ın</w:t>
      </w:r>
      <w:proofErr w:type="spellEnd"/>
      <w:r w:rsidR="002D7C2F" w:rsidRPr="00572DEB">
        <w:rPr>
          <w:rFonts w:ascii="Arial" w:hAnsi="Arial" w:cs="Arial"/>
          <w:sz w:val="18"/>
          <w:szCs w:val="18"/>
        </w:rPr>
        <w:t xml:space="preserve"> Katılımlarıyla aşağıdaki kararlar alınmıştır.</w:t>
      </w:r>
    </w:p>
    <w:p w:rsidR="00D427C8" w:rsidRDefault="000E430B" w:rsidP="00074F69">
      <w:pPr>
        <w:jc w:val="both"/>
        <w:rPr>
          <w:rFonts w:ascii="Arial" w:hAnsi="Arial" w:cs="Arial"/>
          <w:sz w:val="18"/>
          <w:szCs w:val="18"/>
        </w:rPr>
      </w:pPr>
      <w:r w:rsidRPr="00572DEB">
        <w:rPr>
          <w:rFonts w:ascii="Arial" w:hAnsi="Arial" w:cs="Arial"/>
          <w:sz w:val="18"/>
          <w:szCs w:val="18"/>
        </w:rPr>
        <w:t>1</w:t>
      </w:r>
      <w:r w:rsidR="00A34D15" w:rsidRPr="00572DEB">
        <w:rPr>
          <w:rFonts w:ascii="Arial" w:hAnsi="Arial" w:cs="Arial"/>
          <w:sz w:val="18"/>
          <w:szCs w:val="18"/>
        </w:rPr>
        <w:t>-Aşağıda isimleri yazılı olan idareci,</w:t>
      </w:r>
      <w:r w:rsidR="00DA729E" w:rsidRPr="00572DEB">
        <w:rPr>
          <w:rFonts w:ascii="Arial" w:hAnsi="Arial" w:cs="Arial"/>
          <w:sz w:val="18"/>
          <w:szCs w:val="18"/>
        </w:rPr>
        <w:t xml:space="preserve"> </w:t>
      </w:r>
      <w:r w:rsidR="00A34D15" w:rsidRPr="00572DEB">
        <w:rPr>
          <w:rFonts w:ascii="Arial" w:hAnsi="Arial" w:cs="Arial"/>
          <w:sz w:val="18"/>
          <w:szCs w:val="18"/>
        </w:rPr>
        <w:t>futbolcu ve teknik sorumluların İl Disiplin Kuruluna Sevkleri</w:t>
      </w:r>
    </w:p>
    <w:tbl>
      <w:tblPr>
        <w:tblW w:w="9209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2263"/>
        <w:gridCol w:w="2835"/>
        <w:gridCol w:w="1418"/>
        <w:gridCol w:w="1276"/>
        <w:gridCol w:w="1417"/>
      </w:tblGrid>
      <w:tr w:rsidR="007A0B70" w:rsidRPr="007A0B70" w:rsidTr="007A0B70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70" w:rsidRPr="007A0B70" w:rsidRDefault="007A0B70" w:rsidP="007A0B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TAKIMI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70" w:rsidRPr="007A0B70" w:rsidRDefault="007A0B70" w:rsidP="007A0B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 xml:space="preserve"> ADI SOYADI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70" w:rsidRPr="007A0B70" w:rsidRDefault="007A0B70" w:rsidP="007A0B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LİSANS 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70" w:rsidRPr="007A0B70" w:rsidRDefault="007A0B70" w:rsidP="007A0B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FORMA NO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70" w:rsidRPr="007A0B70" w:rsidRDefault="007A0B70" w:rsidP="007A0B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KARAR</w:t>
            </w:r>
          </w:p>
        </w:tc>
      </w:tr>
      <w:tr w:rsidR="007A0B70" w:rsidRPr="007A0B70" w:rsidTr="007A0B70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KUTLU SPOR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CAFER ZABUNOĞLU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1164895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TEDBİRLİ</w:t>
            </w:r>
          </w:p>
        </w:tc>
      </w:tr>
      <w:tr w:rsidR="007A0B70" w:rsidRPr="007A0B70" w:rsidTr="007A0B70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YIĞILCA SPOR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METEHAN TAMZEL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761697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TEDBİRLİ</w:t>
            </w:r>
          </w:p>
        </w:tc>
      </w:tr>
      <w:tr w:rsidR="007A0B70" w:rsidRPr="007A0B70" w:rsidTr="007A0B70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YIĞILCA SPOR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TARIK UĞURLU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761697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TEDBİRLİ</w:t>
            </w:r>
          </w:p>
        </w:tc>
      </w:tr>
      <w:tr w:rsidR="007A0B70" w:rsidRPr="007A0B70" w:rsidTr="007A0B70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YIĞILCA SPOR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YAKUP CAN YAZICI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1153225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TEDBİRLİ</w:t>
            </w:r>
          </w:p>
        </w:tc>
      </w:tr>
      <w:tr w:rsidR="007A0B70" w:rsidRPr="007A0B70" w:rsidTr="007A0B70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GÖLYAKA SPOR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KEREM DOĞAN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403880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TEDBİRLİ</w:t>
            </w:r>
          </w:p>
        </w:tc>
      </w:tr>
      <w:tr w:rsidR="007A0B70" w:rsidRPr="007A0B70" w:rsidTr="007A0B70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YIĞILCA SPOR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CENGİZ YAZICI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18479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ANTRE</w:t>
            </w:r>
            <w:r w:rsidRPr="007A0B70">
              <w:rPr>
                <w:rFonts w:eastAsia="Times New Roman" w:cs="Calibri"/>
                <w:color w:val="000000"/>
                <w:lang w:eastAsia="tr-TR"/>
              </w:rPr>
              <w:t>NÖR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TEDBİRLİ</w:t>
            </w:r>
          </w:p>
        </w:tc>
      </w:tr>
      <w:tr w:rsidR="007A0B70" w:rsidRPr="007A0B70" w:rsidTr="007A0B70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YIĞILCA SPOR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MELİH ACAR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1153544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TEDBİRLİ</w:t>
            </w:r>
          </w:p>
        </w:tc>
      </w:tr>
      <w:tr w:rsidR="007A0B70" w:rsidRPr="007A0B70" w:rsidTr="007A0B70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HAMİDİYE SPOR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SALİH BAYRAM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840769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TEDBİRLİ</w:t>
            </w:r>
          </w:p>
        </w:tc>
      </w:tr>
      <w:tr w:rsidR="007A0B70" w:rsidRPr="007A0B70" w:rsidTr="007A0B70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BEYKÖY GEN SPOR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HAKKI KARTAL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1111110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TEDBİRLİ</w:t>
            </w:r>
          </w:p>
        </w:tc>
      </w:tr>
      <w:tr w:rsidR="007A0B70" w:rsidRPr="007A0B70" w:rsidTr="007A0B70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BEYKÖY GEN SPOR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0E6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FURKAN BEKTAŞ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0E6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1149567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0E6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TEDBİRLİ</w:t>
            </w:r>
          </w:p>
        </w:tc>
      </w:tr>
      <w:tr w:rsidR="007A0B70" w:rsidRPr="007A0B70" w:rsidTr="007A0B70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BAHÇEKÖY SPOR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FURKAN ERKALİP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1182749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TEDBİRLİ</w:t>
            </w:r>
          </w:p>
        </w:tc>
      </w:tr>
      <w:tr w:rsidR="007A0B70" w:rsidRPr="007A0B70" w:rsidTr="007A0B70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BAHÇEKÖY SPOR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AHMET BAHADIR ALTUNDAL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1160049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TEDBİRLİ</w:t>
            </w:r>
          </w:p>
        </w:tc>
      </w:tr>
      <w:tr w:rsidR="007A0B70" w:rsidRPr="007A0B70" w:rsidTr="007A0B70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AĞAKÖY SPOR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AYDIN ENÇ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1132399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TEDBİRLİ</w:t>
            </w:r>
          </w:p>
        </w:tc>
      </w:tr>
      <w:tr w:rsidR="007A0B70" w:rsidRPr="007A0B70" w:rsidTr="007A0B70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DADALI SPOR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ABDULLAH SAMET MAT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1177532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TEDBİRLİ</w:t>
            </w:r>
          </w:p>
        </w:tc>
      </w:tr>
      <w:tr w:rsidR="007A0B70" w:rsidRPr="007A0B70" w:rsidTr="007A0B70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İÇMELER SPOR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İSAK ÇETİNKAYA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1114331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TEDBİRLİ</w:t>
            </w:r>
          </w:p>
        </w:tc>
      </w:tr>
      <w:tr w:rsidR="007A0B70" w:rsidRPr="007A0B70" w:rsidTr="007A0B70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İÇMELER SPOR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MUSTAFA SARI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5008753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TEDBİRLİ</w:t>
            </w:r>
          </w:p>
        </w:tc>
      </w:tr>
      <w:tr w:rsidR="007A0B70" w:rsidRPr="007A0B70" w:rsidTr="007A0B70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İÇMELER SPOR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RAMAZAN ŞAHİN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1176578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TEDBİRLİ</w:t>
            </w:r>
          </w:p>
        </w:tc>
      </w:tr>
      <w:tr w:rsidR="007A0B70" w:rsidRPr="007A0B70" w:rsidTr="007A0B70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HACIYAKUP SPOR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ERKAN ALİ YILMAZ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1195809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TEDBİRLİ</w:t>
            </w:r>
          </w:p>
        </w:tc>
      </w:tr>
      <w:tr w:rsidR="007A0B70" w:rsidRPr="007A0B70" w:rsidTr="007A0B70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HACIYAKUP SPOR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CEM BAYINDIR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1148514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TEDBİRLİ</w:t>
            </w:r>
          </w:p>
        </w:tc>
      </w:tr>
      <w:tr w:rsidR="007A0B70" w:rsidRPr="007A0B70" w:rsidTr="007A0B70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TARAŞ SPOR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OZAN KARSLIOĞLU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1148546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TEDBİRLİ</w:t>
            </w:r>
          </w:p>
        </w:tc>
      </w:tr>
      <w:tr w:rsidR="007A0B70" w:rsidRPr="007A0B70" w:rsidTr="007A0B70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ULUÇINAR SPOR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RAFET TUNA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1165120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TEDBİRLİ</w:t>
            </w:r>
          </w:p>
        </w:tc>
      </w:tr>
      <w:tr w:rsidR="007A0B70" w:rsidRPr="007A0B70" w:rsidTr="007A0B70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ULUÇINAR SPOR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FURKAN KÜPELİ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1165421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TEDBİRLİ</w:t>
            </w:r>
          </w:p>
        </w:tc>
      </w:tr>
      <w:tr w:rsidR="007A0B70" w:rsidRPr="007A0B70" w:rsidTr="007A0B70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ULUÇINAR SPOR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İBRAHİM AYDIN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25203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TEK SOR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TEDBİRLİ</w:t>
            </w:r>
          </w:p>
        </w:tc>
      </w:tr>
      <w:tr w:rsidR="007A0B70" w:rsidRPr="007A0B70" w:rsidTr="007A0B70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KUYUDÜZÜ SPOR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İRFAN AYAR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14979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YÖN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70" w:rsidRPr="007A0B70" w:rsidRDefault="007A0B70" w:rsidP="007A0B7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7A0B70">
              <w:rPr>
                <w:rFonts w:eastAsia="Times New Roman" w:cs="Calibri"/>
                <w:color w:val="000000"/>
                <w:lang w:eastAsia="tr-TR"/>
              </w:rPr>
              <w:t>TEDBİRLİ</w:t>
            </w:r>
          </w:p>
        </w:tc>
      </w:tr>
    </w:tbl>
    <w:p w:rsidR="007A0B70" w:rsidRDefault="007A0B70" w:rsidP="00074F69">
      <w:pPr>
        <w:jc w:val="both"/>
        <w:rPr>
          <w:rFonts w:ascii="Arial" w:hAnsi="Arial" w:cs="Arial"/>
          <w:sz w:val="18"/>
          <w:szCs w:val="18"/>
        </w:rPr>
      </w:pPr>
    </w:p>
    <w:p w:rsidR="007A0B70" w:rsidRDefault="009346CB" w:rsidP="007A0B7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2-</w:t>
      </w:r>
      <w:r w:rsidR="007A0B70">
        <w:rPr>
          <w:rFonts w:ascii="Arial" w:hAnsi="Arial" w:cs="Arial"/>
          <w:sz w:val="18"/>
          <w:szCs w:val="18"/>
        </w:rPr>
        <w:t xml:space="preserve">25.12.2021 tarihinde oynanan </w:t>
      </w:r>
      <w:proofErr w:type="spellStart"/>
      <w:r w:rsidR="007A0B70">
        <w:rPr>
          <w:rFonts w:ascii="Arial" w:hAnsi="Arial" w:cs="Arial"/>
          <w:sz w:val="18"/>
          <w:szCs w:val="18"/>
        </w:rPr>
        <w:t>Yığılcaspor</w:t>
      </w:r>
      <w:proofErr w:type="spellEnd"/>
      <w:r w:rsidR="007A0B70">
        <w:rPr>
          <w:rFonts w:ascii="Arial" w:hAnsi="Arial" w:cs="Arial"/>
          <w:sz w:val="18"/>
          <w:szCs w:val="18"/>
        </w:rPr>
        <w:t>-</w:t>
      </w:r>
      <w:proofErr w:type="spellStart"/>
      <w:r w:rsidR="007A0B70">
        <w:rPr>
          <w:rFonts w:ascii="Arial" w:hAnsi="Arial" w:cs="Arial"/>
          <w:sz w:val="18"/>
          <w:szCs w:val="18"/>
        </w:rPr>
        <w:t>Gölyakaspor</w:t>
      </w:r>
      <w:proofErr w:type="spellEnd"/>
      <w:r w:rsidR="007A0B70">
        <w:rPr>
          <w:rFonts w:ascii="Arial" w:hAnsi="Arial" w:cs="Arial"/>
          <w:sz w:val="18"/>
          <w:szCs w:val="18"/>
        </w:rPr>
        <w:t xml:space="preserve"> SAL müsabakasında hakem ve gözlemci raporlarında yer alan olaylar sebebiyle </w:t>
      </w:r>
      <w:proofErr w:type="spellStart"/>
      <w:r w:rsidR="007A0B70">
        <w:rPr>
          <w:rFonts w:ascii="Arial" w:hAnsi="Arial" w:cs="Arial"/>
          <w:sz w:val="18"/>
          <w:szCs w:val="18"/>
        </w:rPr>
        <w:t>Yığılcaspor</w:t>
      </w:r>
      <w:proofErr w:type="spellEnd"/>
      <w:r w:rsidR="007A0B70">
        <w:rPr>
          <w:rFonts w:ascii="Arial" w:hAnsi="Arial" w:cs="Arial"/>
          <w:sz w:val="18"/>
          <w:szCs w:val="18"/>
        </w:rPr>
        <w:t xml:space="preserve"> takımının İl Disiplin kuruluna sevkine.</w:t>
      </w:r>
    </w:p>
    <w:p w:rsidR="007A0B70" w:rsidRDefault="007A0B70" w:rsidP="007A0B7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3-26.12.2021 tarihinde oynanan </w:t>
      </w:r>
      <w:proofErr w:type="spellStart"/>
      <w:r>
        <w:rPr>
          <w:rFonts w:ascii="Arial" w:hAnsi="Arial" w:cs="Arial"/>
          <w:sz w:val="18"/>
          <w:szCs w:val="18"/>
        </w:rPr>
        <w:t>İçmelerspor</w:t>
      </w:r>
      <w:proofErr w:type="spellEnd"/>
      <w:r>
        <w:rPr>
          <w:rFonts w:ascii="Arial" w:hAnsi="Arial" w:cs="Arial"/>
          <w:sz w:val="18"/>
          <w:szCs w:val="18"/>
        </w:rPr>
        <w:t>-</w:t>
      </w:r>
      <w:proofErr w:type="spellStart"/>
      <w:r>
        <w:rPr>
          <w:rFonts w:ascii="Arial" w:hAnsi="Arial" w:cs="Arial"/>
          <w:sz w:val="18"/>
          <w:szCs w:val="18"/>
        </w:rPr>
        <w:t>Pırpırspor</w:t>
      </w:r>
      <w:proofErr w:type="spellEnd"/>
      <w:r>
        <w:rPr>
          <w:rFonts w:ascii="Arial" w:hAnsi="Arial" w:cs="Arial"/>
          <w:sz w:val="18"/>
          <w:szCs w:val="18"/>
        </w:rPr>
        <w:t xml:space="preserve"> 1.Amatör müsabakasında hakem ve gözlemci raporunda yer alan olaylar sebebiyle </w:t>
      </w:r>
      <w:proofErr w:type="spellStart"/>
      <w:r>
        <w:rPr>
          <w:rFonts w:ascii="Arial" w:hAnsi="Arial" w:cs="Arial"/>
          <w:sz w:val="18"/>
          <w:szCs w:val="18"/>
        </w:rPr>
        <w:t>İçmelerspor</w:t>
      </w:r>
      <w:proofErr w:type="spellEnd"/>
      <w:r>
        <w:rPr>
          <w:rFonts w:ascii="Arial" w:hAnsi="Arial" w:cs="Arial"/>
          <w:sz w:val="18"/>
          <w:szCs w:val="18"/>
        </w:rPr>
        <w:t xml:space="preserve"> kulübünün İl Disiplin Kuruluna sevkine.</w:t>
      </w:r>
    </w:p>
    <w:p w:rsidR="007A0B70" w:rsidRDefault="00E66A52" w:rsidP="007A0B7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4-Süper Amatör Liginde</w:t>
      </w:r>
      <w:r w:rsidR="007A0B7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A0B70">
        <w:rPr>
          <w:rFonts w:ascii="Arial" w:hAnsi="Arial" w:cs="Arial"/>
          <w:sz w:val="18"/>
          <w:szCs w:val="18"/>
        </w:rPr>
        <w:t>play</w:t>
      </w:r>
      <w:proofErr w:type="spellEnd"/>
      <w:r w:rsidR="007A0B70">
        <w:rPr>
          <w:rFonts w:ascii="Arial" w:hAnsi="Arial" w:cs="Arial"/>
          <w:sz w:val="18"/>
          <w:szCs w:val="18"/>
        </w:rPr>
        <w:t xml:space="preserve"> of ve </w:t>
      </w:r>
      <w:proofErr w:type="spellStart"/>
      <w:r w:rsidR="007A0B70">
        <w:rPr>
          <w:rFonts w:ascii="Arial" w:hAnsi="Arial" w:cs="Arial"/>
          <w:sz w:val="18"/>
          <w:szCs w:val="18"/>
        </w:rPr>
        <w:t>play</w:t>
      </w:r>
      <w:proofErr w:type="spellEnd"/>
      <w:r w:rsidR="007A0B7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A0B70">
        <w:rPr>
          <w:rFonts w:ascii="Arial" w:hAnsi="Arial" w:cs="Arial"/>
          <w:sz w:val="18"/>
          <w:szCs w:val="18"/>
        </w:rPr>
        <w:t>outa</w:t>
      </w:r>
      <w:proofErr w:type="spellEnd"/>
      <w:r w:rsidR="007A0B70">
        <w:rPr>
          <w:rFonts w:ascii="Arial" w:hAnsi="Arial" w:cs="Arial"/>
          <w:sz w:val="18"/>
          <w:szCs w:val="18"/>
        </w:rPr>
        <w:t xml:space="preserve"> kalmayı ilgilendiren müsabakaların son iki hafta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 xml:space="preserve">müsabakalarının </w:t>
      </w:r>
      <w:r w:rsidR="007A0B70">
        <w:rPr>
          <w:rFonts w:ascii="Arial" w:hAnsi="Arial" w:cs="Arial"/>
          <w:sz w:val="18"/>
          <w:szCs w:val="18"/>
        </w:rPr>
        <w:t xml:space="preserve"> aynı</w:t>
      </w:r>
      <w:proofErr w:type="gramEnd"/>
      <w:r w:rsidR="007A0B70">
        <w:rPr>
          <w:rFonts w:ascii="Arial" w:hAnsi="Arial" w:cs="Arial"/>
          <w:sz w:val="18"/>
          <w:szCs w:val="18"/>
        </w:rPr>
        <w:t xml:space="preserve"> saat aynı tarih farklı sahalarda oynatılmasına.</w:t>
      </w:r>
    </w:p>
    <w:p w:rsidR="00D770FF" w:rsidRDefault="00D770FF" w:rsidP="007A0B7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5-25.12.2021 tarihinde oynaması gereken Düzce </w:t>
      </w:r>
      <w:proofErr w:type="spellStart"/>
      <w:r>
        <w:rPr>
          <w:rFonts w:ascii="Arial" w:hAnsi="Arial" w:cs="Arial"/>
          <w:sz w:val="18"/>
          <w:szCs w:val="18"/>
        </w:rPr>
        <w:t>Başakşehir</w:t>
      </w:r>
      <w:proofErr w:type="spellEnd"/>
      <w:r>
        <w:rPr>
          <w:rFonts w:ascii="Arial" w:hAnsi="Arial" w:cs="Arial"/>
          <w:sz w:val="18"/>
          <w:szCs w:val="18"/>
        </w:rPr>
        <w:t>-</w:t>
      </w:r>
      <w:proofErr w:type="spellStart"/>
      <w:r>
        <w:rPr>
          <w:rFonts w:ascii="Arial" w:hAnsi="Arial" w:cs="Arial"/>
          <w:sz w:val="18"/>
          <w:szCs w:val="18"/>
        </w:rPr>
        <w:t>Kaynaşlı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Bld</w:t>
      </w:r>
      <w:proofErr w:type="spellEnd"/>
      <w:r>
        <w:rPr>
          <w:rFonts w:ascii="Arial" w:hAnsi="Arial" w:cs="Arial"/>
          <w:sz w:val="18"/>
          <w:szCs w:val="18"/>
        </w:rPr>
        <w:t xml:space="preserve"> U-16 müsabakasına gelmeyen </w:t>
      </w:r>
      <w:proofErr w:type="spellStart"/>
      <w:r>
        <w:rPr>
          <w:rFonts w:ascii="Arial" w:hAnsi="Arial" w:cs="Arial"/>
          <w:sz w:val="18"/>
          <w:szCs w:val="18"/>
        </w:rPr>
        <w:t>Başakşehir</w:t>
      </w:r>
      <w:proofErr w:type="spellEnd"/>
      <w:r>
        <w:rPr>
          <w:rFonts w:ascii="Arial" w:hAnsi="Arial" w:cs="Arial"/>
          <w:sz w:val="18"/>
          <w:szCs w:val="18"/>
        </w:rPr>
        <w:t xml:space="preserve"> U-16 takımının İl Disiplin Kuruluna sevkine ayrıca görevli ve hakem ücreti olan 400 </w:t>
      </w:r>
      <w:proofErr w:type="spellStart"/>
      <w:r>
        <w:rPr>
          <w:rFonts w:ascii="Arial" w:hAnsi="Arial" w:cs="Arial"/>
          <w:sz w:val="18"/>
          <w:szCs w:val="18"/>
        </w:rPr>
        <w:t>tl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yi</w:t>
      </w:r>
      <w:proofErr w:type="spellEnd"/>
      <w:r>
        <w:rPr>
          <w:rFonts w:ascii="Arial" w:hAnsi="Arial" w:cs="Arial"/>
          <w:sz w:val="18"/>
          <w:szCs w:val="18"/>
        </w:rPr>
        <w:t xml:space="preserve"> T.F.F hesabına yatırıp Düzce ASKF ye teslim etmelerine aksi taktirde lisans işlemlerinin </w:t>
      </w:r>
      <w:proofErr w:type="gramStart"/>
      <w:r>
        <w:rPr>
          <w:rFonts w:ascii="Arial" w:hAnsi="Arial" w:cs="Arial"/>
          <w:sz w:val="18"/>
          <w:szCs w:val="18"/>
        </w:rPr>
        <w:t>yapılmamasına,ligden</w:t>
      </w:r>
      <w:proofErr w:type="gramEnd"/>
      <w:r>
        <w:rPr>
          <w:rFonts w:ascii="Arial" w:hAnsi="Arial" w:cs="Arial"/>
          <w:sz w:val="18"/>
          <w:szCs w:val="18"/>
        </w:rPr>
        <w:t xml:space="preserve"> çekildiklerine dair dilekçenin işleme konulmasına.</w:t>
      </w:r>
    </w:p>
    <w:p w:rsidR="000403BC" w:rsidRDefault="000403BC" w:rsidP="007A0B7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6-25.12.2021 tarihinde oynanması gereken Çilimli </w:t>
      </w:r>
      <w:proofErr w:type="spellStart"/>
      <w:r>
        <w:rPr>
          <w:rFonts w:ascii="Arial" w:hAnsi="Arial" w:cs="Arial"/>
          <w:sz w:val="18"/>
          <w:szCs w:val="18"/>
        </w:rPr>
        <w:t>Belediyespor</w:t>
      </w:r>
      <w:proofErr w:type="spellEnd"/>
      <w:r>
        <w:rPr>
          <w:rFonts w:ascii="Arial" w:hAnsi="Arial" w:cs="Arial"/>
          <w:sz w:val="18"/>
          <w:szCs w:val="18"/>
        </w:rPr>
        <w:t>-</w:t>
      </w:r>
      <w:proofErr w:type="spellStart"/>
      <w:r>
        <w:rPr>
          <w:rFonts w:ascii="Arial" w:hAnsi="Arial" w:cs="Arial"/>
          <w:sz w:val="18"/>
          <w:szCs w:val="18"/>
        </w:rPr>
        <w:t>Dikm</w:t>
      </w:r>
      <w:r w:rsidR="009D46C6">
        <w:rPr>
          <w:rFonts w:ascii="Arial" w:hAnsi="Arial" w:cs="Arial"/>
          <w:sz w:val="18"/>
          <w:szCs w:val="18"/>
        </w:rPr>
        <w:t>elispor</w:t>
      </w:r>
      <w:proofErr w:type="spellEnd"/>
      <w:r w:rsidR="009D46C6">
        <w:rPr>
          <w:rFonts w:ascii="Arial" w:hAnsi="Arial" w:cs="Arial"/>
          <w:sz w:val="18"/>
          <w:szCs w:val="18"/>
        </w:rPr>
        <w:t xml:space="preserve"> U-16 müsabakasına yeterl</w:t>
      </w:r>
      <w:r>
        <w:rPr>
          <w:rFonts w:ascii="Arial" w:hAnsi="Arial" w:cs="Arial"/>
          <w:sz w:val="18"/>
          <w:szCs w:val="18"/>
        </w:rPr>
        <w:t xml:space="preserve">i sayıda oyuncu ile gelmeyen </w:t>
      </w:r>
      <w:proofErr w:type="spellStart"/>
      <w:r>
        <w:rPr>
          <w:rFonts w:ascii="Arial" w:hAnsi="Arial" w:cs="Arial"/>
          <w:sz w:val="18"/>
          <w:szCs w:val="18"/>
        </w:rPr>
        <w:t>Dikmelerspor</w:t>
      </w:r>
      <w:proofErr w:type="spellEnd"/>
      <w:r>
        <w:rPr>
          <w:rFonts w:ascii="Arial" w:hAnsi="Arial" w:cs="Arial"/>
          <w:sz w:val="18"/>
          <w:szCs w:val="18"/>
        </w:rPr>
        <w:t xml:space="preserve"> takımının İl Disiplin Kuruluna sevkine.</w:t>
      </w:r>
    </w:p>
    <w:p w:rsidR="009346CB" w:rsidRDefault="00E744BF" w:rsidP="00074F6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</w:t>
      </w:r>
    </w:p>
    <w:p w:rsidR="00EF4D72" w:rsidRDefault="00EF4D72" w:rsidP="00E05893">
      <w:pPr>
        <w:jc w:val="both"/>
        <w:rPr>
          <w:sz w:val="20"/>
          <w:szCs w:val="20"/>
        </w:rPr>
      </w:pPr>
      <w:r>
        <w:rPr>
          <w:sz w:val="20"/>
          <w:szCs w:val="20"/>
        </w:rPr>
        <w:t>Katılanların oy birliğiyle karar verilmiştir.</w:t>
      </w:r>
    </w:p>
    <w:p w:rsidR="009D6022" w:rsidRPr="00EF4D72" w:rsidRDefault="009D6022" w:rsidP="00E05893">
      <w:pPr>
        <w:jc w:val="both"/>
        <w:rPr>
          <w:sz w:val="20"/>
          <w:szCs w:val="20"/>
        </w:rPr>
      </w:pPr>
    </w:p>
    <w:p w:rsidR="00726094" w:rsidRPr="00F75376" w:rsidRDefault="006F51F7" w:rsidP="00F75376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7157A0">
        <w:rPr>
          <w:sz w:val="20"/>
          <w:szCs w:val="20"/>
        </w:rPr>
        <w:t xml:space="preserve">Serkan </w:t>
      </w:r>
      <w:proofErr w:type="gramStart"/>
      <w:r w:rsidR="007157A0">
        <w:rPr>
          <w:sz w:val="20"/>
          <w:szCs w:val="20"/>
        </w:rPr>
        <w:t>ERDOĞAN</w:t>
      </w:r>
      <w:r>
        <w:rPr>
          <w:sz w:val="20"/>
          <w:szCs w:val="20"/>
        </w:rPr>
        <w:t xml:space="preserve">  </w:t>
      </w:r>
      <w:r w:rsidR="002A54D6">
        <w:rPr>
          <w:sz w:val="20"/>
          <w:szCs w:val="20"/>
        </w:rPr>
        <w:t xml:space="preserve"> </w:t>
      </w:r>
      <w:r w:rsidR="008E7F30">
        <w:rPr>
          <w:sz w:val="20"/>
          <w:szCs w:val="20"/>
        </w:rPr>
        <w:t>Muhammed</w:t>
      </w:r>
      <w:proofErr w:type="gramEnd"/>
      <w:r w:rsidR="008E7F30">
        <w:rPr>
          <w:sz w:val="20"/>
          <w:szCs w:val="20"/>
        </w:rPr>
        <w:t xml:space="preserve"> Kasım POLAT  </w:t>
      </w:r>
      <w:r w:rsidR="007157A0">
        <w:rPr>
          <w:sz w:val="20"/>
          <w:szCs w:val="20"/>
        </w:rPr>
        <w:t xml:space="preserve">  </w:t>
      </w:r>
      <w:r w:rsidR="009F559E">
        <w:rPr>
          <w:sz w:val="20"/>
          <w:szCs w:val="20"/>
        </w:rPr>
        <w:t xml:space="preserve"> </w:t>
      </w:r>
      <w:r w:rsidR="000B1EDE">
        <w:rPr>
          <w:sz w:val="20"/>
          <w:szCs w:val="20"/>
        </w:rPr>
        <w:t>Önder ATASOY</w:t>
      </w:r>
      <w:r w:rsidR="00726094" w:rsidRPr="00F75376">
        <w:rPr>
          <w:sz w:val="20"/>
          <w:szCs w:val="20"/>
        </w:rPr>
        <w:t xml:space="preserve"> </w:t>
      </w:r>
      <w:r w:rsidR="007157A0">
        <w:rPr>
          <w:sz w:val="20"/>
          <w:szCs w:val="20"/>
        </w:rPr>
        <w:tab/>
      </w:r>
      <w:r w:rsidR="00C7316C">
        <w:rPr>
          <w:sz w:val="20"/>
          <w:szCs w:val="20"/>
        </w:rPr>
        <w:t xml:space="preserve">   </w:t>
      </w:r>
      <w:r w:rsidR="00AF7717">
        <w:rPr>
          <w:sz w:val="20"/>
          <w:szCs w:val="20"/>
        </w:rPr>
        <w:t>Nihat HARTLI</w:t>
      </w:r>
      <w:r w:rsidR="008E7F30">
        <w:rPr>
          <w:sz w:val="20"/>
          <w:szCs w:val="20"/>
        </w:rPr>
        <w:t xml:space="preserve">     </w:t>
      </w:r>
      <w:r w:rsidR="001715E2">
        <w:rPr>
          <w:sz w:val="20"/>
          <w:szCs w:val="20"/>
        </w:rPr>
        <w:t xml:space="preserve">    Yahya İŞLEYEN</w:t>
      </w:r>
    </w:p>
    <w:p w:rsidR="00581599" w:rsidRDefault="006F51F7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7157A0">
        <w:rPr>
          <w:sz w:val="20"/>
          <w:szCs w:val="20"/>
        </w:rPr>
        <w:t xml:space="preserve">   T.F.F İl </w:t>
      </w:r>
      <w:proofErr w:type="spellStart"/>
      <w:r w:rsidR="007157A0">
        <w:rPr>
          <w:sz w:val="20"/>
          <w:szCs w:val="20"/>
        </w:rPr>
        <w:t>Tems</w:t>
      </w:r>
      <w:proofErr w:type="spellEnd"/>
      <w:r w:rsidR="007157A0">
        <w:rPr>
          <w:sz w:val="20"/>
          <w:szCs w:val="20"/>
        </w:rPr>
        <w:t xml:space="preserve"> Yrd                  </w:t>
      </w:r>
      <w:r>
        <w:rPr>
          <w:sz w:val="20"/>
          <w:szCs w:val="20"/>
        </w:rPr>
        <w:t xml:space="preserve">  </w:t>
      </w:r>
      <w:r w:rsidR="007157A0">
        <w:rPr>
          <w:sz w:val="20"/>
          <w:szCs w:val="20"/>
        </w:rPr>
        <w:t xml:space="preserve">GSİM </w:t>
      </w:r>
      <w:proofErr w:type="spellStart"/>
      <w:r w:rsidR="007157A0">
        <w:rPr>
          <w:sz w:val="20"/>
          <w:szCs w:val="20"/>
        </w:rPr>
        <w:t>Tems</w:t>
      </w:r>
      <w:proofErr w:type="spellEnd"/>
      <w:r w:rsidR="007157A0">
        <w:rPr>
          <w:sz w:val="20"/>
          <w:szCs w:val="20"/>
        </w:rPr>
        <w:t xml:space="preserve">            </w:t>
      </w:r>
      <w:r w:rsidR="00726094" w:rsidRPr="00F75376">
        <w:rPr>
          <w:sz w:val="20"/>
          <w:szCs w:val="20"/>
        </w:rPr>
        <w:t xml:space="preserve">  </w:t>
      </w:r>
      <w:r w:rsidR="00C7316C">
        <w:rPr>
          <w:sz w:val="20"/>
          <w:szCs w:val="20"/>
        </w:rPr>
        <w:t xml:space="preserve">ASKF </w:t>
      </w:r>
      <w:proofErr w:type="spellStart"/>
      <w:r w:rsidR="00C7316C">
        <w:rPr>
          <w:sz w:val="20"/>
          <w:szCs w:val="20"/>
        </w:rPr>
        <w:t>Tems</w:t>
      </w:r>
      <w:proofErr w:type="spellEnd"/>
      <w:r w:rsidR="00C7316C">
        <w:rPr>
          <w:sz w:val="20"/>
          <w:szCs w:val="20"/>
        </w:rPr>
        <w:t xml:space="preserve">                    </w:t>
      </w:r>
      <w:r w:rsidR="00726094" w:rsidRPr="00F75376">
        <w:rPr>
          <w:sz w:val="20"/>
          <w:szCs w:val="20"/>
        </w:rPr>
        <w:t xml:space="preserve"> TFFHGD </w:t>
      </w:r>
      <w:proofErr w:type="spellStart"/>
      <w:r w:rsidR="00726094" w:rsidRPr="00F75376">
        <w:rPr>
          <w:sz w:val="20"/>
          <w:szCs w:val="20"/>
        </w:rPr>
        <w:t>Tems</w:t>
      </w:r>
      <w:proofErr w:type="spellEnd"/>
      <w:r w:rsidR="00F75376">
        <w:rPr>
          <w:sz w:val="20"/>
          <w:szCs w:val="20"/>
        </w:rPr>
        <w:t>.</w:t>
      </w:r>
      <w:r w:rsidR="00726094" w:rsidRPr="00F75376">
        <w:rPr>
          <w:sz w:val="20"/>
          <w:szCs w:val="20"/>
        </w:rPr>
        <w:t xml:space="preserve"> </w:t>
      </w:r>
      <w:r w:rsidR="001715E2">
        <w:rPr>
          <w:sz w:val="20"/>
          <w:szCs w:val="20"/>
        </w:rPr>
        <w:t xml:space="preserve">    Kulüp </w:t>
      </w:r>
      <w:proofErr w:type="spellStart"/>
      <w:r w:rsidR="001715E2">
        <w:rPr>
          <w:sz w:val="20"/>
          <w:szCs w:val="20"/>
        </w:rPr>
        <w:t>Tems</w:t>
      </w:r>
      <w:proofErr w:type="spellEnd"/>
    </w:p>
    <w:p w:rsidR="007974EC" w:rsidRDefault="00DD7A2F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581599">
        <w:rPr>
          <w:sz w:val="20"/>
          <w:szCs w:val="20"/>
        </w:rPr>
        <w:t xml:space="preserve"> </w:t>
      </w:r>
      <w:r w:rsidR="00F75376">
        <w:rPr>
          <w:sz w:val="20"/>
          <w:szCs w:val="20"/>
        </w:rPr>
        <w:t xml:space="preserve">   </w:t>
      </w:r>
      <w:r w:rsidR="00581599">
        <w:rPr>
          <w:sz w:val="20"/>
          <w:szCs w:val="20"/>
        </w:rPr>
        <w:t>Murat SHABE</w:t>
      </w:r>
      <w:r w:rsidR="0014504B">
        <w:rPr>
          <w:sz w:val="20"/>
          <w:szCs w:val="20"/>
        </w:rPr>
        <w:tab/>
      </w:r>
      <w:r w:rsidR="00257A0D">
        <w:rPr>
          <w:sz w:val="20"/>
          <w:szCs w:val="20"/>
        </w:rPr>
        <w:t xml:space="preserve">    </w:t>
      </w:r>
      <w:r w:rsidR="003C5A65">
        <w:rPr>
          <w:sz w:val="20"/>
          <w:szCs w:val="20"/>
        </w:rPr>
        <w:t xml:space="preserve">  </w:t>
      </w:r>
      <w:r>
        <w:rPr>
          <w:sz w:val="20"/>
          <w:szCs w:val="20"/>
        </w:rPr>
        <w:t>Hikmet MISIR</w:t>
      </w:r>
      <w:r w:rsidR="00A22A4F">
        <w:rPr>
          <w:sz w:val="20"/>
          <w:szCs w:val="20"/>
        </w:rPr>
        <w:t xml:space="preserve">             </w:t>
      </w:r>
      <w:r w:rsidR="00257A0D">
        <w:rPr>
          <w:sz w:val="20"/>
          <w:szCs w:val="20"/>
        </w:rPr>
        <w:t xml:space="preserve">  </w:t>
      </w:r>
      <w:r w:rsidR="00756988">
        <w:rPr>
          <w:sz w:val="20"/>
          <w:szCs w:val="20"/>
        </w:rPr>
        <w:t xml:space="preserve"> </w:t>
      </w:r>
      <w:r w:rsidR="00F82081">
        <w:rPr>
          <w:sz w:val="20"/>
          <w:szCs w:val="20"/>
        </w:rPr>
        <w:t xml:space="preserve">Ömer İBİL </w:t>
      </w:r>
      <w:r w:rsidR="00A22A4F">
        <w:rPr>
          <w:sz w:val="20"/>
          <w:szCs w:val="20"/>
        </w:rPr>
        <w:tab/>
      </w:r>
      <w:r w:rsidR="00F82081">
        <w:rPr>
          <w:sz w:val="20"/>
          <w:szCs w:val="20"/>
        </w:rPr>
        <w:t xml:space="preserve">Selçuk </w:t>
      </w:r>
      <w:proofErr w:type="gramStart"/>
      <w:r w:rsidR="00F82081">
        <w:rPr>
          <w:sz w:val="20"/>
          <w:szCs w:val="20"/>
        </w:rPr>
        <w:t>GÜNEŞ</w:t>
      </w:r>
      <w:r w:rsidR="007974EC">
        <w:rPr>
          <w:sz w:val="20"/>
          <w:szCs w:val="20"/>
        </w:rPr>
        <w:t xml:space="preserve">  </w:t>
      </w:r>
      <w:r w:rsidR="00A22A4F">
        <w:rPr>
          <w:sz w:val="20"/>
          <w:szCs w:val="20"/>
        </w:rPr>
        <w:t xml:space="preserve">     </w:t>
      </w:r>
      <w:r w:rsidR="00AB3588">
        <w:rPr>
          <w:sz w:val="20"/>
          <w:szCs w:val="20"/>
        </w:rPr>
        <w:t xml:space="preserve"> </w:t>
      </w:r>
      <w:r w:rsidR="007974EC">
        <w:rPr>
          <w:sz w:val="20"/>
          <w:szCs w:val="20"/>
        </w:rPr>
        <w:t xml:space="preserve">  </w:t>
      </w:r>
      <w:r w:rsidR="00AB3588">
        <w:rPr>
          <w:sz w:val="20"/>
          <w:szCs w:val="20"/>
        </w:rPr>
        <w:t>Metin</w:t>
      </w:r>
      <w:proofErr w:type="gramEnd"/>
      <w:r w:rsidR="00AB3588">
        <w:rPr>
          <w:sz w:val="20"/>
          <w:szCs w:val="20"/>
        </w:rPr>
        <w:t xml:space="preserve"> ÇARIKÇI</w:t>
      </w:r>
      <w:r w:rsidR="007974EC">
        <w:rPr>
          <w:sz w:val="20"/>
          <w:szCs w:val="20"/>
        </w:rPr>
        <w:t xml:space="preserve">                                 </w:t>
      </w:r>
    </w:p>
    <w:p w:rsidR="00EB6B5C" w:rsidRDefault="009F559E" w:rsidP="009B27F6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TÜFAD </w:t>
      </w:r>
      <w:proofErr w:type="spellStart"/>
      <w:r>
        <w:rPr>
          <w:sz w:val="20"/>
          <w:szCs w:val="20"/>
        </w:rPr>
        <w:t>Tems</w:t>
      </w:r>
      <w:proofErr w:type="spellEnd"/>
      <w:r>
        <w:rPr>
          <w:sz w:val="20"/>
          <w:szCs w:val="20"/>
        </w:rPr>
        <w:t xml:space="preserve">              </w:t>
      </w:r>
      <w:r w:rsidR="007974EC">
        <w:rPr>
          <w:sz w:val="20"/>
          <w:szCs w:val="20"/>
        </w:rPr>
        <w:t xml:space="preserve"> </w:t>
      </w:r>
      <w:r w:rsidR="00930F0B">
        <w:rPr>
          <w:sz w:val="20"/>
          <w:szCs w:val="20"/>
        </w:rPr>
        <w:t xml:space="preserve"> Kulüp </w:t>
      </w:r>
      <w:proofErr w:type="spellStart"/>
      <w:r w:rsidR="00930F0B">
        <w:rPr>
          <w:sz w:val="20"/>
          <w:szCs w:val="20"/>
        </w:rPr>
        <w:t>Tems</w:t>
      </w:r>
      <w:proofErr w:type="spellEnd"/>
      <w:r w:rsidR="00DB1703">
        <w:rPr>
          <w:sz w:val="20"/>
          <w:szCs w:val="20"/>
        </w:rPr>
        <w:tab/>
      </w:r>
      <w:r w:rsidR="007974EC">
        <w:rPr>
          <w:sz w:val="20"/>
          <w:szCs w:val="20"/>
        </w:rPr>
        <w:t xml:space="preserve">     </w:t>
      </w:r>
      <w:r w:rsidR="00A22A4F">
        <w:rPr>
          <w:sz w:val="20"/>
          <w:szCs w:val="20"/>
        </w:rPr>
        <w:t xml:space="preserve">         </w:t>
      </w:r>
      <w:r w:rsidR="0014504B">
        <w:rPr>
          <w:sz w:val="20"/>
          <w:szCs w:val="20"/>
        </w:rPr>
        <w:t xml:space="preserve"> </w:t>
      </w:r>
      <w:r w:rsidR="00C96171">
        <w:rPr>
          <w:sz w:val="20"/>
          <w:szCs w:val="20"/>
        </w:rPr>
        <w:t xml:space="preserve">Kulüp </w:t>
      </w:r>
      <w:proofErr w:type="spellStart"/>
      <w:proofErr w:type="gramStart"/>
      <w:r w:rsidR="00C96171">
        <w:rPr>
          <w:sz w:val="20"/>
          <w:szCs w:val="20"/>
        </w:rPr>
        <w:t>Tems</w:t>
      </w:r>
      <w:proofErr w:type="spellEnd"/>
      <w:r w:rsidR="007974EC">
        <w:rPr>
          <w:sz w:val="20"/>
          <w:szCs w:val="20"/>
        </w:rPr>
        <w:t xml:space="preserve">      </w:t>
      </w:r>
      <w:r w:rsidR="00AB3588">
        <w:rPr>
          <w:sz w:val="20"/>
          <w:szCs w:val="20"/>
        </w:rPr>
        <w:t xml:space="preserve"> </w:t>
      </w:r>
      <w:r w:rsidR="00A22A4F">
        <w:rPr>
          <w:sz w:val="20"/>
          <w:szCs w:val="20"/>
        </w:rPr>
        <w:t>Kulüp</w:t>
      </w:r>
      <w:proofErr w:type="gramEnd"/>
      <w:r w:rsidR="00A22A4F">
        <w:rPr>
          <w:sz w:val="20"/>
          <w:szCs w:val="20"/>
        </w:rPr>
        <w:t xml:space="preserve"> Temsilcisi</w:t>
      </w:r>
      <w:r w:rsidR="00AB3588">
        <w:rPr>
          <w:sz w:val="20"/>
          <w:szCs w:val="20"/>
        </w:rPr>
        <w:t xml:space="preserve">       Saha Kom Der Bşk</w:t>
      </w:r>
      <w:r w:rsidR="007974EC">
        <w:rPr>
          <w:sz w:val="20"/>
          <w:szCs w:val="20"/>
        </w:rPr>
        <w:t xml:space="preserve">  </w:t>
      </w:r>
    </w:p>
    <w:p w:rsidR="00EB6B5C" w:rsidRDefault="00EB6B5C" w:rsidP="001C2DA7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 w:rsidR="00581599">
        <w:rPr>
          <w:sz w:val="20"/>
          <w:szCs w:val="20"/>
        </w:rPr>
        <w:tab/>
      </w:r>
      <w:r w:rsidR="00581599">
        <w:rPr>
          <w:sz w:val="20"/>
          <w:szCs w:val="20"/>
        </w:rPr>
        <w:tab/>
      </w:r>
      <w:r w:rsidR="00581599">
        <w:rPr>
          <w:sz w:val="20"/>
          <w:szCs w:val="20"/>
        </w:rPr>
        <w:tab/>
      </w:r>
      <w:r w:rsidR="00F75376" w:rsidRPr="00F75376">
        <w:rPr>
          <w:sz w:val="20"/>
          <w:szCs w:val="20"/>
        </w:rPr>
        <w:t xml:space="preserve">    </w:t>
      </w:r>
      <w:r w:rsidR="00F75376">
        <w:rPr>
          <w:sz w:val="20"/>
          <w:szCs w:val="20"/>
        </w:rPr>
        <w:t xml:space="preserve"> </w:t>
      </w:r>
    </w:p>
    <w:p w:rsidR="006F51F7" w:rsidRDefault="00AD2068" w:rsidP="00AD2068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75376">
        <w:rPr>
          <w:sz w:val="20"/>
          <w:szCs w:val="20"/>
        </w:rPr>
        <w:t xml:space="preserve"> </w:t>
      </w:r>
      <w:r w:rsidR="00726094" w:rsidRPr="00F75376">
        <w:rPr>
          <w:sz w:val="20"/>
          <w:szCs w:val="20"/>
        </w:rPr>
        <w:t xml:space="preserve"> Gökhan KARADAĞ</w:t>
      </w:r>
    </w:p>
    <w:p w:rsidR="00726094" w:rsidRPr="00F75376" w:rsidRDefault="006F51F7" w:rsidP="006F51F7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75376">
        <w:rPr>
          <w:sz w:val="20"/>
          <w:szCs w:val="20"/>
        </w:rPr>
        <w:t xml:space="preserve"> </w:t>
      </w:r>
      <w:r w:rsidR="00E34FE1">
        <w:rPr>
          <w:sz w:val="20"/>
          <w:szCs w:val="20"/>
        </w:rPr>
        <w:t xml:space="preserve">    </w:t>
      </w:r>
      <w:r w:rsidR="00EB6B5C">
        <w:rPr>
          <w:sz w:val="20"/>
          <w:szCs w:val="20"/>
        </w:rPr>
        <w:t xml:space="preserve">    </w:t>
      </w:r>
      <w:r w:rsidR="00F75376">
        <w:rPr>
          <w:sz w:val="20"/>
          <w:szCs w:val="20"/>
        </w:rPr>
        <w:t xml:space="preserve"> </w:t>
      </w:r>
      <w:r w:rsidR="00AD2068">
        <w:rPr>
          <w:sz w:val="20"/>
          <w:szCs w:val="20"/>
        </w:rPr>
        <w:t xml:space="preserve">   </w:t>
      </w:r>
      <w:r w:rsidR="001E0E48">
        <w:rPr>
          <w:sz w:val="20"/>
          <w:szCs w:val="20"/>
        </w:rPr>
        <w:t xml:space="preserve"> TFF Düzce İl T</w:t>
      </w:r>
      <w:r w:rsidR="00726094" w:rsidRPr="00F75376">
        <w:rPr>
          <w:sz w:val="20"/>
          <w:szCs w:val="20"/>
        </w:rPr>
        <w:t>emsilcisi</w:t>
      </w:r>
    </w:p>
    <w:p w:rsidR="00E05893" w:rsidRPr="00F75376" w:rsidRDefault="00726094">
      <w:pPr>
        <w:rPr>
          <w:sz w:val="20"/>
          <w:szCs w:val="20"/>
        </w:rPr>
      </w:pPr>
      <w:r w:rsidRPr="00F75376">
        <w:rPr>
          <w:sz w:val="20"/>
          <w:szCs w:val="20"/>
        </w:rPr>
        <w:t xml:space="preserve">                                      </w:t>
      </w:r>
      <w:r w:rsidR="00F75376" w:rsidRPr="00F75376">
        <w:rPr>
          <w:sz w:val="20"/>
          <w:szCs w:val="20"/>
        </w:rPr>
        <w:t xml:space="preserve">                     </w:t>
      </w:r>
      <w:r w:rsidR="00EA771E">
        <w:rPr>
          <w:sz w:val="20"/>
          <w:szCs w:val="20"/>
        </w:rPr>
        <w:tab/>
        <w:t xml:space="preserve">      </w:t>
      </w:r>
      <w:r w:rsidR="00EB6B5C">
        <w:rPr>
          <w:sz w:val="20"/>
          <w:szCs w:val="20"/>
        </w:rPr>
        <w:t xml:space="preserve">        </w:t>
      </w:r>
      <w:r w:rsidR="00E34FE1">
        <w:rPr>
          <w:sz w:val="20"/>
          <w:szCs w:val="20"/>
        </w:rPr>
        <w:t xml:space="preserve">  </w:t>
      </w:r>
      <w:r w:rsidR="00AD2068">
        <w:rPr>
          <w:sz w:val="20"/>
          <w:szCs w:val="20"/>
        </w:rPr>
        <w:t xml:space="preserve">  </w:t>
      </w:r>
      <w:r w:rsidR="00E34FE1">
        <w:rPr>
          <w:sz w:val="20"/>
          <w:szCs w:val="20"/>
        </w:rPr>
        <w:t xml:space="preserve"> </w:t>
      </w:r>
      <w:r w:rsidR="00EB6B5C">
        <w:rPr>
          <w:sz w:val="20"/>
          <w:szCs w:val="20"/>
        </w:rPr>
        <w:t xml:space="preserve"> </w:t>
      </w:r>
      <w:r w:rsidR="007F36F7">
        <w:rPr>
          <w:sz w:val="20"/>
          <w:szCs w:val="20"/>
        </w:rPr>
        <w:t xml:space="preserve"> 27</w:t>
      </w:r>
      <w:r w:rsidR="00C22DE7">
        <w:rPr>
          <w:sz w:val="20"/>
          <w:szCs w:val="20"/>
        </w:rPr>
        <w:t>.12</w:t>
      </w:r>
      <w:r w:rsidR="00DD7A2F">
        <w:rPr>
          <w:sz w:val="20"/>
          <w:szCs w:val="20"/>
        </w:rPr>
        <w:t>.2021</w:t>
      </w:r>
    </w:p>
    <w:p w:rsidR="00726094" w:rsidRPr="00F75376" w:rsidRDefault="00726094">
      <w:pPr>
        <w:rPr>
          <w:sz w:val="20"/>
          <w:szCs w:val="20"/>
        </w:rPr>
      </w:pPr>
      <w:r w:rsidRPr="00F75376">
        <w:rPr>
          <w:sz w:val="20"/>
          <w:szCs w:val="20"/>
        </w:rPr>
        <w:t xml:space="preserve">                                     </w:t>
      </w:r>
      <w:r w:rsidR="00E05893">
        <w:rPr>
          <w:sz w:val="20"/>
          <w:szCs w:val="20"/>
        </w:rPr>
        <w:t xml:space="preserve">      </w:t>
      </w:r>
      <w:r w:rsidR="00F75376" w:rsidRPr="00F75376">
        <w:rPr>
          <w:sz w:val="20"/>
          <w:szCs w:val="20"/>
        </w:rPr>
        <w:t xml:space="preserve">              </w:t>
      </w:r>
      <w:r w:rsidR="00E05893">
        <w:rPr>
          <w:sz w:val="20"/>
          <w:szCs w:val="20"/>
        </w:rPr>
        <w:t xml:space="preserve">                        </w:t>
      </w:r>
      <w:r w:rsidR="00722A67">
        <w:rPr>
          <w:sz w:val="20"/>
          <w:szCs w:val="20"/>
        </w:rPr>
        <w:t xml:space="preserve">  </w:t>
      </w:r>
      <w:r w:rsidR="00D24D46">
        <w:rPr>
          <w:sz w:val="20"/>
          <w:szCs w:val="20"/>
        </w:rPr>
        <w:t>ASLI İMZALIDIR</w:t>
      </w:r>
    </w:p>
    <w:p w:rsidR="00726094" w:rsidRPr="00F75376" w:rsidRDefault="00726094">
      <w:pPr>
        <w:rPr>
          <w:sz w:val="20"/>
          <w:szCs w:val="20"/>
        </w:rPr>
      </w:pPr>
    </w:p>
    <w:p w:rsidR="00726094" w:rsidRPr="00594533" w:rsidRDefault="0072609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</w:p>
    <w:sectPr w:rsidR="00726094" w:rsidRPr="00594533" w:rsidSect="004F0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582BF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C6CE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6A7F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89845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F58D7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7052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FCF6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4E42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6A2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B6CD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4533"/>
    <w:rsid w:val="0000016A"/>
    <w:rsid w:val="00011BAD"/>
    <w:rsid w:val="00011F0A"/>
    <w:rsid w:val="00012F5F"/>
    <w:rsid w:val="000201A3"/>
    <w:rsid w:val="000202B3"/>
    <w:rsid w:val="000206E4"/>
    <w:rsid w:val="000213EC"/>
    <w:rsid w:val="00022FD2"/>
    <w:rsid w:val="00023CFF"/>
    <w:rsid w:val="00026E95"/>
    <w:rsid w:val="00031FCD"/>
    <w:rsid w:val="00034D25"/>
    <w:rsid w:val="00035243"/>
    <w:rsid w:val="00037B82"/>
    <w:rsid w:val="000403BC"/>
    <w:rsid w:val="0004112E"/>
    <w:rsid w:val="000425AD"/>
    <w:rsid w:val="00044ED0"/>
    <w:rsid w:val="000510AD"/>
    <w:rsid w:val="00052063"/>
    <w:rsid w:val="00053279"/>
    <w:rsid w:val="0005708E"/>
    <w:rsid w:val="00057A20"/>
    <w:rsid w:val="00061762"/>
    <w:rsid w:val="00062091"/>
    <w:rsid w:val="00063369"/>
    <w:rsid w:val="000661C5"/>
    <w:rsid w:val="00066763"/>
    <w:rsid w:val="000745C8"/>
    <w:rsid w:val="00074CE6"/>
    <w:rsid w:val="00074F69"/>
    <w:rsid w:val="000778C7"/>
    <w:rsid w:val="00081F7C"/>
    <w:rsid w:val="00082E3A"/>
    <w:rsid w:val="00087C56"/>
    <w:rsid w:val="00093413"/>
    <w:rsid w:val="00093D21"/>
    <w:rsid w:val="00093E97"/>
    <w:rsid w:val="000A1C9E"/>
    <w:rsid w:val="000A4C3D"/>
    <w:rsid w:val="000A5069"/>
    <w:rsid w:val="000A615E"/>
    <w:rsid w:val="000B1EDE"/>
    <w:rsid w:val="000B4435"/>
    <w:rsid w:val="000B486E"/>
    <w:rsid w:val="000C1089"/>
    <w:rsid w:val="000C2C26"/>
    <w:rsid w:val="000C60F3"/>
    <w:rsid w:val="000C63C6"/>
    <w:rsid w:val="000D421A"/>
    <w:rsid w:val="000D49DC"/>
    <w:rsid w:val="000D7DEA"/>
    <w:rsid w:val="000E124C"/>
    <w:rsid w:val="000E2BD8"/>
    <w:rsid w:val="000E3F76"/>
    <w:rsid w:val="000E430B"/>
    <w:rsid w:val="000E5B91"/>
    <w:rsid w:val="000E6B70"/>
    <w:rsid w:val="000E7C76"/>
    <w:rsid w:val="000F3956"/>
    <w:rsid w:val="000F46B8"/>
    <w:rsid w:val="000F61E8"/>
    <w:rsid w:val="000F6CB3"/>
    <w:rsid w:val="00100996"/>
    <w:rsid w:val="001045AC"/>
    <w:rsid w:val="001069B2"/>
    <w:rsid w:val="0011365A"/>
    <w:rsid w:val="00114ECF"/>
    <w:rsid w:val="001174F4"/>
    <w:rsid w:val="00125AC7"/>
    <w:rsid w:val="00126D7E"/>
    <w:rsid w:val="00127F36"/>
    <w:rsid w:val="00130304"/>
    <w:rsid w:val="00130356"/>
    <w:rsid w:val="0013168E"/>
    <w:rsid w:val="001317AE"/>
    <w:rsid w:val="001319B1"/>
    <w:rsid w:val="001327D5"/>
    <w:rsid w:val="00136BC4"/>
    <w:rsid w:val="00137612"/>
    <w:rsid w:val="0014496C"/>
    <w:rsid w:val="00144B14"/>
    <w:rsid w:val="0014504B"/>
    <w:rsid w:val="0016130A"/>
    <w:rsid w:val="0016284C"/>
    <w:rsid w:val="00164E57"/>
    <w:rsid w:val="0016500F"/>
    <w:rsid w:val="001656E6"/>
    <w:rsid w:val="001715E2"/>
    <w:rsid w:val="00181B75"/>
    <w:rsid w:val="0018574F"/>
    <w:rsid w:val="00185BB9"/>
    <w:rsid w:val="00192A7C"/>
    <w:rsid w:val="00192DD6"/>
    <w:rsid w:val="0019312B"/>
    <w:rsid w:val="00194FFC"/>
    <w:rsid w:val="001A04CB"/>
    <w:rsid w:val="001A36A2"/>
    <w:rsid w:val="001A4F96"/>
    <w:rsid w:val="001A504A"/>
    <w:rsid w:val="001A65E3"/>
    <w:rsid w:val="001A6BEA"/>
    <w:rsid w:val="001B0B8A"/>
    <w:rsid w:val="001B0C1C"/>
    <w:rsid w:val="001B1E90"/>
    <w:rsid w:val="001B299A"/>
    <w:rsid w:val="001B5E53"/>
    <w:rsid w:val="001C0F95"/>
    <w:rsid w:val="001C2DA7"/>
    <w:rsid w:val="001C6206"/>
    <w:rsid w:val="001C6293"/>
    <w:rsid w:val="001C6E35"/>
    <w:rsid w:val="001C7540"/>
    <w:rsid w:val="001D0B78"/>
    <w:rsid w:val="001D1FF1"/>
    <w:rsid w:val="001D2CFA"/>
    <w:rsid w:val="001D695A"/>
    <w:rsid w:val="001D7DFE"/>
    <w:rsid w:val="001E0D94"/>
    <w:rsid w:val="001E0E48"/>
    <w:rsid w:val="001E5C8E"/>
    <w:rsid w:val="001E738D"/>
    <w:rsid w:val="002000F9"/>
    <w:rsid w:val="002013D6"/>
    <w:rsid w:val="002017A5"/>
    <w:rsid w:val="00202317"/>
    <w:rsid w:val="0020357E"/>
    <w:rsid w:val="00205553"/>
    <w:rsid w:val="002057C2"/>
    <w:rsid w:val="00212DC7"/>
    <w:rsid w:val="002154BE"/>
    <w:rsid w:val="00215FEA"/>
    <w:rsid w:val="002162CB"/>
    <w:rsid w:val="00217FC6"/>
    <w:rsid w:val="00223C35"/>
    <w:rsid w:val="00225C18"/>
    <w:rsid w:val="00226F02"/>
    <w:rsid w:val="00231725"/>
    <w:rsid w:val="002320DA"/>
    <w:rsid w:val="00234B40"/>
    <w:rsid w:val="00236B39"/>
    <w:rsid w:val="00241423"/>
    <w:rsid w:val="00242CC4"/>
    <w:rsid w:val="00243210"/>
    <w:rsid w:val="00243B65"/>
    <w:rsid w:val="00243E31"/>
    <w:rsid w:val="002457F2"/>
    <w:rsid w:val="002531E9"/>
    <w:rsid w:val="002579EE"/>
    <w:rsid w:val="00257A0D"/>
    <w:rsid w:val="002608C3"/>
    <w:rsid w:val="00261672"/>
    <w:rsid w:val="00261BF0"/>
    <w:rsid w:val="00262A3E"/>
    <w:rsid w:val="00264574"/>
    <w:rsid w:val="0026553D"/>
    <w:rsid w:val="00270405"/>
    <w:rsid w:val="00270459"/>
    <w:rsid w:val="00270AE6"/>
    <w:rsid w:val="00272ACE"/>
    <w:rsid w:val="00275B41"/>
    <w:rsid w:val="00282C17"/>
    <w:rsid w:val="002874F3"/>
    <w:rsid w:val="00287A13"/>
    <w:rsid w:val="00291214"/>
    <w:rsid w:val="0029200A"/>
    <w:rsid w:val="00294B9B"/>
    <w:rsid w:val="00294D7B"/>
    <w:rsid w:val="00295621"/>
    <w:rsid w:val="002971A8"/>
    <w:rsid w:val="002A2F07"/>
    <w:rsid w:val="002A4059"/>
    <w:rsid w:val="002A54D6"/>
    <w:rsid w:val="002A574F"/>
    <w:rsid w:val="002B2008"/>
    <w:rsid w:val="002B27DE"/>
    <w:rsid w:val="002B3645"/>
    <w:rsid w:val="002B4B6C"/>
    <w:rsid w:val="002B6C1C"/>
    <w:rsid w:val="002B7AB3"/>
    <w:rsid w:val="002C01D9"/>
    <w:rsid w:val="002C3C00"/>
    <w:rsid w:val="002C59F4"/>
    <w:rsid w:val="002C77CE"/>
    <w:rsid w:val="002C7CE7"/>
    <w:rsid w:val="002D09ED"/>
    <w:rsid w:val="002D2FF1"/>
    <w:rsid w:val="002D7A40"/>
    <w:rsid w:val="002D7C2F"/>
    <w:rsid w:val="002E0477"/>
    <w:rsid w:val="002E04BD"/>
    <w:rsid w:val="002E2C0C"/>
    <w:rsid w:val="002E33D7"/>
    <w:rsid w:val="002E780D"/>
    <w:rsid w:val="002F0370"/>
    <w:rsid w:val="002F37BE"/>
    <w:rsid w:val="002F7D62"/>
    <w:rsid w:val="00300B68"/>
    <w:rsid w:val="00301717"/>
    <w:rsid w:val="00305361"/>
    <w:rsid w:val="00312BF2"/>
    <w:rsid w:val="0031312D"/>
    <w:rsid w:val="00313676"/>
    <w:rsid w:val="00313E33"/>
    <w:rsid w:val="003143D9"/>
    <w:rsid w:val="00314748"/>
    <w:rsid w:val="00315A48"/>
    <w:rsid w:val="003168F9"/>
    <w:rsid w:val="00317197"/>
    <w:rsid w:val="00317968"/>
    <w:rsid w:val="00321FB7"/>
    <w:rsid w:val="003312EA"/>
    <w:rsid w:val="00331C2A"/>
    <w:rsid w:val="0033354E"/>
    <w:rsid w:val="00334A50"/>
    <w:rsid w:val="00334FD1"/>
    <w:rsid w:val="0033519C"/>
    <w:rsid w:val="0033535D"/>
    <w:rsid w:val="00340521"/>
    <w:rsid w:val="00345C0E"/>
    <w:rsid w:val="0034628D"/>
    <w:rsid w:val="003536FD"/>
    <w:rsid w:val="00353FB0"/>
    <w:rsid w:val="0036074C"/>
    <w:rsid w:val="003643E1"/>
    <w:rsid w:val="0036779C"/>
    <w:rsid w:val="00372854"/>
    <w:rsid w:val="00374259"/>
    <w:rsid w:val="00376124"/>
    <w:rsid w:val="00383083"/>
    <w:rsid w:val="00383905"/>
    <w:rsid w:val="00384A55"/>
    <w:rsid w:val="003929C4"/>
    <w:rsid w:val="00396C39"/>
    <w:rsid w:val="003A3110"/>
    <w:rsid w:val="003A36BD"/>
    <w:rsid w:val="003A3E59"/>
    <w:rsid w:val="003A5647"/>
    <w:rsid w:val="003B4506"/>
    <w:rsid w:val="003C1B00"/>
    <w:rsid w:val="003C4A19"/>
    <w:rsid w:val="003C56C5"/>
    <w:rsid w:val="003C5A65"/>
    <w:rsid w:val="003D2AB1"/>
    <w:rsid w:val="003D3639"/>
    <w:rsid w:val="003D41A7"/>
    <w:rsid w:val="003D5EEB"/>
    <w:rsid w:val="003D7248"/>
    <w:rsid w:val="003D7323"/>
    <w:rsid w:val="003E393C"/>
    <w:rsid w:val="003F312E"/>
    <w:rsid w:val="003F461E"/>
    <w:rsid w:val="003F4E9F"/>
    <w:rsid w:val="003F6017"/>
    <w:rsid w:val="00400237"/>
    <w:rsid w:val="00401F97"/>
    <w:rsid w:val="00403ACC"/>
    <w:rsid w:val="004048DB"/>
    <w:rsid w:val="00420BF9"/>
    <w:rsid w:val="00421214"/>
    <w:rsid w:val="00422890"/>
    <w:rsid w:val="00423ED0"/>
    <w:rsid w:val="00424D2E"/>
    <w:rsid w:val="00425C0A"/>
    <w:rsid w:val="00430A8A"/>
    <w:rsid w:val="00431CF9"/>
    <w:rsid w:val="0045007F"/>
    <w:rsid w:val="004517FD"/>
    <w:rsid w:val="0045604F"/>
    <w:rsid w:val="0046284D"/>
    <w:rsid w:val="004713ED"/>
    <w:rsid w:val="00472618"/>
    <w:rsid w:val="004746DF"/>
    <w:rsid w:val="00477657"/>
    <w:rsid w:val="00477B42"/>
    <w:rsid w:val="00481B70"/>
    <w:rsid w:val="00482CFF"/>
    <w:rsid w:val="00482D09"/>
    <w:rsid w:val="00486416"/>
    <w:rsid w:val="00486AC8"/>
    <w:rsid w:val="00487762"/>
    <w:rsid w:val="00494D78"/>
    <w:rsid w:val="004A3F9D"/>
    <w:rsid w:val="004A5BFC"/>
    <w:rsid w:val="004A6BFC"/>
    <w:rsid w:val="004A72B0"/>
    <w:rsid w:val="004B2516"/>
    <w:rsid w:val="004C3262"/>
    <w:rsid w:val="004D1E58"/>
    <w:rsid w:val="004D20F4"/>
    <w:rsid w:val="004D3132"/>
    <w:rsid w:val="004D5DA0"/>
    <w:rsid w:val="004D5FCC"/>
    <w:rsid w:val="004E7D92"/>
    <w:rsid w:val="004E7F3D"/>
    <w:rsid w:val="004F03F6"/>
    <w:rsid w:val="004F2746"/>
    <w:rsid w:val="004F4978"/>
    <w:rsid w:val="004F7773"/>
    <w:rsid w:val="005000F1"/>
    <w:rsid w:val="00501C88"/>
    <w:rsid w:val="005021A3"/>
    <w:rsid w:val="00503344"/>
    <w:rsid w:val="0050618D"/>
    <w:rsid w:val="005076FB"/>
    <w:rsid w:val="00512616"/>
    <w:rsid w:val="0051344F"/>
    <w:rsid w:val="00516404"/>
    <w:rsid w:val="005201FE"/>
    <w:rsid w:val="00520DAE"/>
    <w:rsid w:val="00524941"/>
    <w:rsid w:val="00524CFE"/>
    <w:rsid w:val="00524DA2"/>
    <w:rsid w:val="005359B0"/>
    <w:rsid w:val="00547FCB"/>
    <w:rsid w:val="005503D6"/>
    <w:rsid w:val="005538B2"/>
    <w:rsid w:val="005544E4"/>
    <w:rsid w:val="0055545A"/>
    <w:rsid w:val="0055596C"/>
    <w:rsid w:val="00556059"/>
    <w:rsid w:val="005568A7"/>
    <w:rsid w:val="00560DF2"/>
    <w:rsid w:val="0056182A"/>
    <w:rsid w:val="00567E83"/>
    <w:rsid w:val="00570152"/>
    <w:rsid w:val="00572DEB"/>
    <w:rsid w:val="00581021"/>
    <w:rsid w:val="00581599"/>
    <w:rsid w:val="00585A4F"/>
    <w:rsid w:val="00587B76"/>
    <w:rsid w:val="00594533"/>
    <w:rsid w:val="00594BCF"/>
    <w:rsid w:val="00595008"/>
    <w:rsid w:val="005965F1"/>
    <w:rsid w:val="005A00CB"/>
    <w:rsid w:val="005A11DB"/>
    <w:rsid w:val="005A1882"/>
    <w:rsid w:val="005A1BE5"/>
    <w:rsid w:val="005A1CAB"/>
    <w:rsid w:val="005A4000"/>
    <w:rsid w:val="005A4CDE"/>
    <w:rsid w:val="005B424A"/>
    <w:rsid w:val="005C1082"/>
    <w:rsid w:val="005C4592"/>
    <w:rsid w:val="005C5B2F"/>
    <w:rsid w:val="005D0335"/>
    <w:rsid w:val="005E006C"/>
    <w:rsid w:val="005E1626"/>
    <w:rsid w:val="005E1FD4"/>
    <w:rsid w:val="005E207E"/>
    <w:rsid w:val="005E4DC3"/>
    <w:rsid w:val="005F3263"/>
    <w:rsid w:val="005F3DE7"/>
    <w:rsid w:val="005F4512"/>
    <w:rsid w:val="005F45E2"/>
    <w:rsid w:val="005F4C91"/>
    <w:rsid w:val="005F4E04"/>
    <w:rsid w:val="00607781"/>
    <w:rsid w:val="006102E6"/>
    <w:rsid w:val="006106FD"/>
    <w:rsid w:val="00611C48"/>
    <w:rsid w:val="00612166"/>
    <w:rsid w:val="00621E98"/>
    <w:rsid w:val="00623AFD"/>
    <w:rsid w:val="00624C58"/>
    <w:rsid w:val="00624E0E"/>
    <w:rsid w:val="006251D7"/>
    <w:rsid w:val="00636C93"/>
    <w:rsid w:val="0064426D"/>
    <w:rsid w:val="00650733"/>
    <w:rsid w:val="00662908"/>
    <w:rsid w:val="00663A59"/>
    <w:rsid w:val="00665CC7"/>
    <w:rsid w:val="00667374"/>
    <w:rsid w:val="00672474"/>
    <w:rsid w:val="00680E2C"/>
    <w:rsid w:val="0068228C"/>
    <w:rsid w:val="00684C30"/>
    <w:rsid w:val="0068639E"/>
    <w:rsid w:val="00690A39"/>
    <w:rsid w:val="00697454"/>
    <w:rsid w:val="006976DA"/>
    <w:rsid w:val="006A0382"/>
    <w:rsid w:val="006A4139"/>
    <w:rsid w:val="006A6DF2"/>
    <w:rsid w:val="006A7F38"/>
    <w:rsid w:val="006B0079"/>
    <w:rsid w:val="006C0DC3"/>
    <w:rsid w:val="006C1947"/>
    <w:rsid w:val="006C4845"/>
    <w:rsid w:val="006C59B8"/>
    <w:rsid w:val="006D36A7"/>
    <w:rsid w:val="006D4F72"/>
    <w:rsid w:val="006D5309"/>
    <w:rsid w:val="006D6259"/>
    <w:rsid w:val="006E151A"/>
    <w:rsid w:val="006E3F8D"/>
    <w:rsid w:val="006E3FCE"/>
    <w:rsid w:val="006E661B"/>
    <w:rsid w:val="006F12F1"/>
    <w:rsid w:val="006F4F50"/>
    <w:rsid w:val="006F51F7"/>
    <w:rsid w:val="006F62D2"/>
    <w:rsid w:val="00700FA1"/>
    <w:rsid w:val="0070486C"/>
    <w:rsid w:val="007069EC"/>
    <w:rsid w:val="00714A0C"/>
    <w:rsid w:val="007157A0"/>
    <w:rsid w:val="0071627F"/>
    <w:rsid w:val="00717970"/>
    <w:rsid w:val="007210E2"/>
    <w:rsid w:val="00722A67"/>
    <w:rsid w:val="00723E1C"/>
    <w:rsid w:val="00724F46"/>
    <w:rsid w:val="00726094"/>
    <w:rsid w:val="00727A8D"/>
    <w:rsid w:val="0073272A"/>
    <w:rsid w:val="00733748"/>
    <w:rsid w:val="007348BE"/>
    <w:rsid w:val="00734A1C"/>
    <w:rsid w:val="0073632E"/>
    <w:rsid w:val="0073799D"/>
    <w:rsid w:val="00743299"/>
    <w:rsid w:val="007478EC"/>
    <w:rsid w:val="007503F3"/>
    <w:rsid w:val="00751B0E"/>
    <w:rsid w:val="00751B80"/>
    <w:rsid w:val="00755296"/>
    <w:rsid w:val="00756988"/>
    <w:rsid w:val="00760B55"/>
    <w:rsid w:val="00760C4D"/>
    <w:rsid w:val="0076150C"/>
    <w:rsid w:val="007732A4"/>
    <w:rsid w:val="00774BAA"/>
    <w:rsid w:val="0077782B"/>
    <w:rsid w:val="00784131"/>
    <w:rsid w:val="00784702"/>
    <w:rsid w:val="007868F7"/>
    <w:rsid w:val="00786D1B"/>
    <w:rsid w:val="00787DE0"/>
    <w:rsid w:val="0079289F"/>
    <w:rsid w:val="00795294"/>
    <w:rsid w:val="007974EC"/>
    <w:rsid w:val="007A0B70"/>
    <w:rsid w:val="007A1779"/>
    <w:rsid w:val="007B2208"/>
    <w:rsid w:val="007B4505"/>
    <w:rsid w:val="007C05FF"/>
    <w:rsid w:val="007C097B"/>
    <w:rsid w:val="007C09E7"/>
    <w:rsid w:val="007C1A95"/>
    <w:rsid w:val="007C1BAD"/>
    <w:rsid w:val="007C234D"/>
    <w:rsid w:val="007C2B39"/>
    <w:rsid w:val="007C3725"/>
    <w:rsid w:val="007C4A4D"/>
    <w:rsid w:val="007C7029"/>
    <w:rsid w:val="007D18F2"/>
    <w:rsid w:val="007E0BB5"/>
    <w:rsid w:val="007F06B9"/>
    <w:rsid w:val="007F0E09"/>
    <w:rsid w:val="007F12D5"/>
    <w:rsid w:val="007F340E"/>
    <w:rsid w:val="007F3544"/>
    <w:rsid w:val="007F36F7"/>
    <w:rsid w:val="007F53EA"/>
    <w:rsid w:val="00803A0D"/>
    <w:rsid w:val="00803B60"/>
    <w:rsid w:val="008049C7"/>
    <w:rsid w:val="00804E70"/>
    <w:rsid w:val="00805899"/>
    <w:rsid w:val="00811784"/>
    <w:rsid w:val="008122B6"/>
    <w:rsid w:val="00812CEB"/>
    <w:rsid w:val="00814855"/>
    <w:rsid w:val="008202ED"/>
    <w:rsid w:val="00821CE3"/>
    <w:rsid w:val="00822837"/>
    <w:rsid w:val="00824589"/>
    <w:rsid w:val="00824694"/>
    <w:rsid w:val="00830064"/>
    <w:rsid w:val="00833D5C"/>
    <w:rsid w:val="008351AD"/>
    <w:rsid w:val="00840704"/>
    <w:rsid w:val="008466B0"/>
    <w:rsid w:val="00847264"/>
    <w:rsid w:val="008527F8"/>
    <w:rsid w:val="00856A72"/>
    <w:rsid w:val="00857FB8"/>
    <w:rsid w:val="00861162"/>
    <w:rsid w:val="008656CA"/>
    <w:rsid w:val="00865732"/>
    <w:rsid w:val="00866399"/>
    <w:rsid w:val="008709C8"/>
    <w:rsid w:val="00872480"/>
    <w:rsid w:val="008748A2"/>
    <w:rsid w:val="00876D61"/>
    <w:rsid w:val="00876D8B"/>
    <w:rsid w:val="0087735F"/>
    <w:rsid w:val="0088023E"/>
    <w:rsid w:val="00886214"/>
    <w:rsid w:val="0088690D"/>
    <w:rsid w:val="00894956"/>
    <w:rsid w:val="008A3386"/>
    <w:rsid w:val="008A63D5"/>
    <w:rsid w:val="008A78A7"/>
    <w:rsid w:val="008A7AE8"/>
    <w:rsid w:val="008B107E"/>
    <w:rsid w:val="008B3AD3"/>
    <w:rsid w:val="008B3FA9"/>
    <w:rsid w:val="008D036B"/>
    <w:rsid w:val="008D16BA"/>
    <w:rsid w:val="008D222A"/>
    <w:rsid w:val="008D2FB7"/>
    <w:rsid w:val="008D568A"/>
    <w:rsid w:val="008E00B5"/>
    <w:rsid w:val="008E434F"/>
    <w:rsid w:val="008E4B85"/>
    <w:rsid w:val="008E514F"/>
    <w:rsid w:val="008E75F9"/>
    <w:rsid w:val="008E7F30"/>
    <w:rsid w:val="008F2810"/>
    <w:rsid w:val="009013EA"/>
    <w:rsid w:val="00905DE2"/>
    <w:rsid w:val="009104C7"/>
    <w:rsid w:val="00910ADC"/>
    <w:rsid w:val="00911B74"/>
    <w:rsid w:val="00913D6E"/>
    <w:rsid w:val="00923620"/>
    <w:rsid w:val="00923C2D"/>
    <w:rsid w:val="009246F1"/>
    <w:rsid w:val="009278EC"/>
    <w:rsid w:val="00930F0B"/>
    <w:rsid w:val="009346CB"/>
    <w:rsid w:val="00943CF6"/>
    <w:rsid w:val="00947D84"/>
    <w:rsid w:val="00951A22"/>
    <w:rsid w:val="00952D22"/>
    <w:rsid w:val="009564F3"/>
    <w:rsid w:val="0095689E"/>
    <w:rsid w:val="00961633"/>
    <w:rsid w:val="009625E4"/>
    <w:rsid w:val="009627B7"/>
    <w:rsid w:val="0096281B"/>
    <w:rsid w:val="00963103"/>
    <w:rsid w:val="00963DF2"/>
    <w:rsid w:val="009663E6"/>
    <w:rsid w:val="009717FE"/>
    <w:rsid w:val="00971C1D"/>
    <w:rsid w:val="00973C0A"/>
    <w:rsid w:val="009867F5"/>
    <w:rsid w:val="0099005F"/>
    <w:rsid w:val="00992AE5"/>
    <w:rsid w:val="00996612"/>
    <w:rsid w:val="00996812"/>
    <w:rsid w:val="009A200E"/>
    <w:rsid w:val="009A22EF"/>
    <w:rsid w:val="009A62F4"/>
    <w:rsid w:val="009B05C3"/>
    <w:rsid w:val="009B1478"/>
    <w:rsid w:val="009B1F0C"/>
    <w:rsid w:val="009B27F6"/>
    <w:rsid w:val="009B46FA"/>
    <w:rsid w:val="009B4B52"/>
    <w:rsid w:val="009C025E"/>
    <w:rsid w:val="009C3AA8"/>
    <w:rsid w:val="009C7F27"/>
    <w:rsid w:val="009D31A2"/>
    <w:rsid w:val="009D46C6"/>
    <w:rsid w:val="009D5DEB"/>
    <w:rsid w:val="009D6022"/>
    <w:rsid w:val="009D6D4D"/>
    <w:rsid w:val="009E0BC0"/>
    <w:rsid w:val="009E7C60"/>
    <w:rsid w:val="009F3C8E"/>
    <w:rsid w:val="009F559E"/>
    <w:rsid w:val="009F625C"/>
    <w:rsid w:val="00A02913"/>
    <w:rsid w:val="00A11F46"/>
    <w:rsid w:val="00A12545"/>
    <w:rsid w:val="00A12C56"/>
    <w:rsid w:val="00A12CD8"/>
    <w:rsid w:val="00A15AA9"/>
    <w:rsid w:val="00A165EA"/>
    <w:rsid w:val="00A20CB4"/>
    <w:rsid w:val="00A22A4F"/>
    <w:rsid w:val="00A24AC1"/>
    <w:rsid w:val="00A26904"/>
    <w:rsid w:val="00A27FEA"/>
    <w:rsid w:val="00A34D15"/>
    <w:rsid w:val="00A3520D"/>
    <w:rsid w:val="00A40BE3"/>
    <w:rsid w:val="00A44602"/>
    <w:rsid w:val="00A4570E"/>
    <w:rsid w:val="00A46C93"/>
    <w:rsid w:val="00A4712B"/>
    <w:rsid w:val="00A541C1"/>
    <w:rsid w:val="00A54F2A"/>
    <w:rsid w:val="00A57291"/>
    <w:rsid w:val="00A57722"/>
    <w:rsid w:val="00A63C8B"/>
    <w:rsid w:val="00A63CDC"/>
    <w:rsid w:val="00A654D3"/>
    <w:rsid w:val="00A705AA"/>
    <w:rsid w:val="00A7092A"/>
    <w:rsid w:val="00A736BF"/>
    <w:rsid w:val="00A737C8"/>
    <w:rsid w:val="00A845E2"/>
    <w:rsid w:val="00A873A4"/>
    <w:rsid w:val="00A90E05"/>
    <w:rsid w:val="00A936D1"/>
    <w:rsid w:val="00A95C1C"/>
    <w:rsid w:val="00A96CB4"/>
    <w:rsid w:val="00AA3053"/>
    <w:rsid w:val="00AA37FE"/>
    <w:rsid w:val="00AB2775"/>
    <w:rsid w:val="00AB3588"/>
    <w:rsid w:val="00AB4856"/>
    <w:rsid w:val="00AB4F73"/>
    <w:rsid w:val="00AB5B22"/>
    <w:rsid w:val="00AB7559"/>
    <w:rsid w:val="00AB77EE"/>
    <w:rsid w:val="00AC28C3"/>
    <w:rsid w:val="00AC7137"/>
    <w:rsid w:val="00AD2068"/>
    <w:rsid w:val="00AD3014"/>
    <w:rsid w:val="00AD450E"/>
    <w:rsid w:val="00AD599D"/>
    <w:rsid w:val="00AD5B0F"/>
    <w:rsid w:val="00AD7DE0"/>
    <w:rsid w:val="00AE0DF3"/>
    <w:rsid w:val="00AF0BC2"/>
    <w:rsid w:val="00AF350F"/>
    <w:rsid w:val="00AF7717"/>
    <w:rsid w:val="00B002B2"/>
    <w:rsid w:val="00B00799"/>
    <w:rsid w:val="00B01555"/>
    <w:rsid w:val="00B01E97"/>
    <w:rsid w:val="00B0657D"/>
    <w:rsid w:val="00B11723"/>
    <w:rsid w:val="00B12B3C"/>
    <w:rsid w:val="00B16C9C"/>
    <w:rsid w:val="00B227D8"/>
    <w:rsid w:val="00B23D47"/>
    <w:rsid w:val="00B245DA"/>
    <w:rsid w:val="00B2552D"/>
    <w:rsid w:val="00B25B19"/>
    <w:rsid w:val="00B27C05"/>
    <w:rsid w:val="00B329D0"/>
    <w:rsid w:val="00B3566E"/>
    <w:rsid w:val="00B41F79"/>
    <w:rsid w:val="00B46970"/>
    <w:rsid w:val="00B50090"/>
    <w:rsid w:val="00B53590"/>
    <w:rsid w:val="00B54C18"/>
    <w:rsid w:val="00B57D9C"/>
    <w:rsid w:val="00B61EEC"/>
    <w:rsid w:val="00B6327B"/>
    <w:rsid w:val="00B65393"/>
    <w:rsid w:val="00B65F3D"/>
    <w:rsid w:val="00B6603D"/>
    <w:rsid w:val="00B67D5B"/>
    <w:rsid w:val="00B72757"/>
    <w:rsid w:val="00B72EC6"/>
    <w:rsid w:val="00B739BC"/>
    <w:rsid w:val="00B73EB9"/>
    <w:rsid w:val="00B73F4E"/>
    <w:rsid w:val="00B752BC"/>
    <w:rsid w:val="00B7641C"/>
    <w:rsid w:val="00B80861"/>
    <w:rsid w:val="00B80BE6"/>
    <w:rsid w:val="00B81153"/>
    <w:rsid w:val="00B81C3C"/>
    <w:rsid w:val="00B91583"/>
    <w:rsid w:val="00B924FE"/>
    <w:rsid w:val="00B92E58"/>
    <w:rsid w:val="00B95273"/>
    <w:rsid w:val="00BA1B2F"/>
    <w:rsid w:val="00BA2C23"/>
    <w:rsid w:val="00BA76A0"/>
    <w:rsid w:val="00BB3879"/>
    <w:rsid w:val="00BB38F7"/>
    <w:rsid w:val="00BB3D43"/>
    <w:rsid w:val="00BB50E8"/>
    <w:rsid w:val="00BB6B39"/>
    <w:rsid w:val="00BC1B0B"/>
    <w:rsid w:val="00BC294F"/>
    <w:rsid w:val="00BC4570"/>
    <w:rsid w:val="00BC654F"/>
    <w:rsid w:val="00BC6AA9"/>
    <w:rsid w:val="00BC74B0"/>
    <w:rsid w:val="00BD0379"/>
    <w:rsid w:val="00BD1CB3"/>
    <w:rsid w:val="00BD308B"/>
    <w:rsid w:val="00BD65BF"/>
    <w:rsid w:val="00BE10ED"/>
    <w:rsid w:val="00BE259B"/>
    <w:rsid w:val="00BE5313"/>
    <w:rsid w:val="00BF0267"/>
    <w:rsid w:val="00BF1567"/>
    <w:rsid w:val="00BF26B4"/>
    <w:rsid w:val="00BF480E"/>
    <w:rsid w:val="00BF5E13"/>
    <w:rsid w:val="00BF63F5"/>
    <w:rsid w:val="00C01A65"/>
    <w:rsid w:val="00C02716"/>
    <w:rsid w:val="00C10EC4"/>
    <w:rsid w:val="00C1188C"/>
    <w:rsid w:val="00C13E65"/>
    <w:rsid w:val="00C164D1"/>
    <w:rsid w:val="00C177CF"/>
    <w:rsid w:val="00C20E1C"/>
    <w:rsid w:val="00C22A5B"/>
    <w:rsid w:val="00C22DE7"/>
    <w:rsid w:val="00C23EE4"/>
    <w:rsid w:val="00C24C25"/>
    <w:rsid w:val="00C26F79"/>
    <w:rsid w:val="00C3018A"/>
    <w:rsid w:val="00C354DB"/>
    <w:rsid w:val="00C358BF"/>
    <w:rsid w:val="00C35E3B"/>
    <w:rsid w:val="00C405F9"/>
    <w:rsid w:val="00C41F66"/>
    <w:rsid w:val="00C44FC8"/>
    <w:rsid w:val="00C512AE"/>
    <w:rsid w:val="00C51E23"/>
    <w:rsid w:val="00C540A7"/>
    <w:rsid w:val="00C63C71"/>
    <w:rsid w:val="00C6420D"/>
    <w:rsid w:val="00C719C3"/>
    <w:rsid w:val="00C7316C"/>
    <w:rsid w:val="00C77B73"/>
    <w:rsid w:val="00C81D1B"/>
    <w:rsid w:val="00C826D2"/>
    <w:rsid w:val="00C87305"/>
    <w:rsid w:val="00C90131"/>
    <w:rsid w:val="00C96171"/>
    <w:rsid w:val="00C9636C"/>
    <w:rsid w:val="00CA1163"/>
    <w:rsid w:val="00CA1B9F"/>
    <w:rsid w:val="00CA2D8B"/>
    <w:rsid w:val="00CA41EA"/>
    <w:rsid w:val="00CA5936"/>
    <w:rsid w:val="00CA75E4"/>
    <w:rsid w:val="00CB0DB5"/>
    <w:rsid w:val="00CB13CF"/>
    <w:rsid w:val="00CB42DA"/>
    <w:rsid w:val="00CB56A2"/>
    <w:rsid w:val="00CB6B8B"/>
    <w:rsid w:val="00CB736A"/>
    <w:rsid w:val="00CB78BA"/>
    <w:rsid w:val="00CB78C2"/>
    <w:rsid w:val="00CC0F36"/>
    <w:rsid w:val="00CC1314"/>
    <w:rsid w:val="00CC39A2"/>
    <w:rsid w:val="00CC55D5"/>
    <w:rsid w:val="00CD102A"/>
    <w:rsid w:val="00CD1F63"/>
    <w:rsid w:val="00CD3459"/>
    <w:rsid w:val="00CD6AAC"/>
    <w:rsid w:val="00CE4CD9"/>
    <w:rsid w:val="00CE6AD6"/>
    <w:rsid w:val="00CF0035"/>
    <w:rsid w:val="00CF4116"/>
    <w:rsid w:val="00CF5DD9"/>
    <w:rsid w:val="00D0611E"/>
    <w:rsid w:val="00D14675"/>
    <w:rsid w:val="00D15DAB"/>
    <w:rsid w:val="00D1634F"/>
    <w:rsid w:val="00D179DE"/>
    <w:rsid w:val="00D21628"/>
    <w:rsid w:val="00D240F3"/>
    <w:rsid w:val="00D24D46"/>
    <w:rsid w:val="00D26208"/>
    <w:rsid w:val="00D27A2B"/>
    <w:rsid w:val="00D3303D"/>
    <w:rsid w:val="00D333EE"/>
    <w:rsid w:val="00D359DF"/>
    <w:rsid w:val="00D379E8"/>
    <w:rsid w:val="00D427C8"/>
    <w:rsid w:val="00D44C04"/>
    <w:rsid w:val="00D509AB"/>
    <w:rsid w:val="00D71BFE"/>
    <w:rsid w:val="00D7225C"/>
    <w:rsid w:val="00D72DB2"/>
    <w:rsid w:val="00D770FF"/>
    <w:rsid w:val="00D834E7"/>
    <w:rsid w:val="00D841A0"/>
    <w:rsid w:val="00D85A12"/>
    <w:rsid w:val="00D86330"/>
    <w:rsid w:val="00D87519"/>
    <w:rsid w:val="00D91B55"/>
    <w:rsid w:val="00DA0266"/>
    <w:rsid w:val="00DA1CAC"/>
    <w:rsid w:val="00DA424C"/>
    <w:rsid w:val="00DA4E61"/>
    <w:rsid w:val="00DA6BD0"/>
    <w:rsid w:val="00DA7195"/>
    <w:rsid w:val="00DA729E"/>
    <w:rsid w:val="00DA7C0F"/>
    <w:rsid w:val="00DB1703"/>
    <w:rsid w:val="00DB1D8E"/>
    <w:rsid w:val="00DB344B"/>
    <w:rsid w:val="00DB360E"/>
    <w:rsid w:val="00DB3D8A"/>
    <w:rsid w:val="00DB4491"/>
    <w:rsid w:val="00DC3AD7"/>
    <w:rsid w:val="00DC4670"/>
    <w:rsid w:val="00DD1DCA"/>
    <w:rsid w:val="00DD25DB"/>
    <w:rsid w:val="00DD7A2F"/>
    <w:rsid w:val="00DE01CF"/>
    <w:rsid w:val="00DE3CCD"/>
    <w:rsid w:val="00DE5BA3"/>
    <w:rsid w:val="00DF2569"/>
    <w:rsid w:val="00DF5870"/>
    <w:rsid w:val="00E01029"/>
    <w:rsid w:val="00E0289F"/>
    <w:rsid w:val="00E0336F"/>
    <w:rsid w:val="00E05893"/>
    <w:rsid w:val="00E12B32"/>
    <w:rsid w:val="00E16645"/>
    <w:rsid w:val="00E20DF7"/>
    <w:rsid w:val="00E218DB"/>
    <w:rsid w:val="00E22589"/>
    <w:rsid w:val="00E26281"/>
    <w:rsid w:val="00E34FE1"/>
    <w:rsid w:val="00E37310"/>
    <w:rsid w:val="00E434ED"/>
    <w:rsid w:val="00E44436"/>
    <w:rsid w:val="00E45060"/>
    <w:rsid w:val="00E459A4"/>
    <w:rsid w:val="00E46AFB"/>
    <w:rsid w:val="00E47550"/>
    <w:rsid w:val="00E52EDD"/>
    <w:rsid w:val="00E54329"/>
    <w:rsid w:val="00E60722"/>
    <w:rsid w:val="00E60C68"/>
    <w:rsid w:val="00E65FB8"/>
    <w:rsid w:val="00E667D1"/>
    <w:rsid w:val="00E66A52"/>
    <w:rsid w:val="00E71003"/>
    <w:rsid w:val="00E744BF"/>
    <w:rsid w:val="00E7637B"/>
    <w:rsid w:val="00E76802"/>
    <w:rsid w:val="00E843E4"/>
    <w:rsid w:val="00E8581F"/>
    <w:rsid w:val="00E85D54"/>
    <w:rsid w:val="00E909F7"/>
    <w:rsid w:val="00E95243"/>
    <w:rsid w:val="00E9608E"/>
    <w:rsid w:val="00EA055A"/>
    <w:rsid w:val="00EA35C2"/>
    <w:rsid w:val="00EA561C"/>
    <w:rsid w:val="00EA6EE9"/>
    <w:rsid w:val="00EA771E"/>
    <w:rsid w:val="00EA7983"/>
    <w:rsid w:val="00EB281A"/>
    <w:rsid w:val="00EB3369"/>
    <w:rsid w:val="00EB633C"/>
    <w:rsid w:val="00EB6B5C"/>
    <w:rsid w:val="00EB7040"/>
    <w:rsid w:val="00EB7935"/>
    <w:rsid w:val="00EC1A90"/>
    <w:rsid w:val="00EC2A76"/>
    <w:rsid w:val="00ED1554"/>
    <w:rsid w:val="00ED2529"/>
    <w:rsid w:val="00ED64F9"/>
    <w:rsid w:val="00ED668A"/>
    <w:rsid w:val="00ED778D"/>
    <w:rsid w:val="00EE445E"/>
    <w:rsid w:val="00EF2D0E"/>
    <w:rsid w:val="00EF2F0F"/>
    <w:rsid w:val="00EF3A4B"/>
    <w:rsid w:val="00EF3F72"/>
    <w:rsid w:val="00EF4D72"/>
    <w:rsid w:val="00EF5530"/>
    <w:rsid w:val="00EF7197"/>
    <w:rsid w:val="00F00090"/>
    <w:rsid w:val="00F0070E"/>
    <w:rsid w:val="00F0161D"/>
    <w:rsid w:val="00F023AC"/>
    <w:rsid w:val="00F02BDC"/>
    <w:rsid w:val="00F05C45"/>
    <w:rsid w:val="00F12510"/>
    <w:rsid w:val="00F13E1F"/>
    <w:rsid w:val="00F142F5"/>
    <w:rsid w:val="00F20E03"/>
    <w:rsid w:val="00F21FD2"/>
    <w:rsid w:val="00F31EDB"/>
    <w:rsid w:val="00F32139"/>
    <w:rsid w:val="00F33091"/>
    <w:rsid w:val="00F3760E"/>
    <w:rsid w:val="00F37B58"/>
    <w:rsid w:val="00F40456"/>
    <w:rsid w:val="00F40E52"/>
    <w:rsid w:val="00F46428"/>
    <w:rsid w:val="00F467EA"/>
    <w:rsid w:val="00F46C19"/>
    <w:rsid w:val="00F50C8E"/>
    <w:rsid w:val="00F52157"/>
    <w:rsid w:val="00F526B1"/>
    <w:rsid w:val="00F52C2B"/>
    <w:rsid w:val="00F532AC"/>
    <w:rsid w:val="00F54951"/>
    <w:rsid w:val="00F5499C"/>
    <w:rsid w:val="00F555B1"/>
    <w:rsid w:val="00F61865"/>
    <w:rsid w:val="00F62B8F"/>
    <w:rsid w:val="00F64163"/>
    <w:rsid w:val="00F74DE4"/>
    <w:rsid w:val="00F75376"/>
    <w:rsid w:val="00F761ED"/>
    <w:rsid w:val="00F80C76"/>
    <w:rsid w:val="00F818BE"/>
    <w:rsid w:val="00F82081"/>
    <w:rsid w:val="00F84DE2"/>
    <w:rsid w:val="00F87E6A"/>
    <w:rsid w:val="00F92C09"/>
    <w:rsid w:val="00F94C17"/>
    <w:rsid w:val="00F96777"/>
    <w:rsid w:val="00F97F64"/>
    <w:rsid w:val="00FA26A5"/>
    <w:rsid w:val="00FA4EDB"/>
    <w:rsid w:val="00FA55F0"/>
    <w:rsid w:val="00FA614F"/>
    <w:rsid w:val="00FA61D8"/>
    <w:rsid w:val="00FA6D89"/>
    <w:rsid w:val="00FB72FA"/>
    <w:rsid w:val="00FB775B"/>
    <w:rsid w:val="00FC03F4"/>
    <w:rsid w:val="00FC1287"/>
    <w:rsid w:val="00FC1DA3"/>
    <w:rsid w:val="00FC25A4"/>
    <w:rsid w:val="00FC4D63"/>
    <w:rsid w:val="00FC66D4"/>
    <w:rsid w:val="00FC725C"/>
    <w:rsid w:val="00FD0735"/>
    <w:rsid w:val="00FD142F"/>
    <w:rsid w:val="00FD24EC"/>
    <w:rsid w:val="00FD3186"/>
    <w:rsid w:val="00FD6E65"/>
    <w:rsid w:val="00FD76F0"/>
    <w:rsid w:val="00FE2333"/>
    <w:rsid w:val="00FE2A06"/>
    <w:rsid w:val="00FE36E6"/>
    <w:rsid w:val="00FE575C"/>
    <w:rsid w:val="00FF11D3"/>
    <w:rsid w:val="00FF235B"/>
    <w:rsid w:val="00FF4C99"/>
    <w:rsid w:val="00FF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3F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44E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MY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ASKF</dc:creator>
  <cp:lastModifiedBy>pc</cp:lastModifiedBy>
  <cp:revision>10</cp:revision>
  <cp:lastPrinted>2019-02-12T06:52:00Z</cp:lastPrinted>
  <dcterms:created xsi:type="dcterms:W3CDTF">2021-12-27T16:02:00Z</dcterms:created>
  <dcterms:modified xsi:type="dcterms:W3CDTF">2021-12-27T16:15:00Z</dcterms:modified>
</cp:coreProperties>
</file>