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328"/>
        <w:gridCol w:w="2431"/>
        <w:gridCol w:w="2242"/>
        <w:gridCol w:w="1180"/>
        <w:gridCol w:w="698"/>
        <w:gridCol w:w="2522"/>
        <w:gridCol w:w="1417"/>
        <w:gridCol w:w="1276"/>
        <w:gridCol w:w="1552"/>
        <w:gridCol w:w="858"/>
      </w:tblGrid>
      <w:tr w:rsidR="00873BF9" w:rsidRPr="00873BF9" w:rsidTr="00873BF9">
        <w:trPr>
          <w:trHeight w:val="317"/>
        </w:trPr>
        <w:tc>
          <w:tcPr>
            <w:tcW w:w="161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T.F.F. ELAZIĞ İLİ 07-08 MART 2020 TARİHLERİ ARASI FUTBOL MÜSABAKALARI</w:t>
            </w:r>
          </w:p>
        </w:tc>
      </w:tr>
      <w:tr w:rsidR="00873BF9" w:rsidRPr="00873BF9" w:rsidTr="00873BF9">
        <w:trPr>
          <w:trHeight w:val="317"/>
        </w:trPr>
        <w:tc>
          <w:tcPr>
            <w:tcW w:w="161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873BF9" w:rsidRPr="00873BF9" w:rsidTr="00873BF9">
        <w:trPr>
          <w:trHeight w:val="317"/>
        </w:trPr>
        <w:tc>
          <w:tcPr>
            <w:tcW w:w="161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873BF9" w:rsidRPr="00873BF9" w:rsidTr="00873BF9">
        <w:trPr>
          <w:trHeight w:val="278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M.NO.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KATEGORİSİ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MÜSABAKA ADI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TARİHİ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SAATİ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MÜSABAKANIN OYNANDIĞI İLÇE VE STAD ADI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FEDERASYON TEMSİLCİSİ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SAĞLIKÇI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SAHA KOMİSERİ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MAÇ SONUCU</w:t>
            </w:r>
          </w:p>
        </w:tc>
      </w:tr>
      <w:tr w:rsidR="00873BF9" w:rsidRPr="00873BF9" w:rsidTr="00873BF9">
        <w:trPr>
          <w:trHeight w:val="278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873BF9" w:rsidRPr="00873BF9" w:rsidTr="00873BF9">
        <w:trPr>
          <w:trHeight w:val="513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EV SAHİBİ TAKIM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  <w:t>MİSAFİR TAKIM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7"/>
                <w:szCs w:val="17"/>
                <w:lang w:eastAsia="tr-TR"/>
              </w:rPr>
            </w:pPr>
          </w:p>
        </w:tc>
      </w:tr>
      <w:tr w:rsidR="00873BF9" w:rsidRPr="00873BF9" w:rsidTr="00873BF9">
        <w:trPr>
          <w:trHeight w:val="5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U-15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GENÇLİK MERKEZİ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ELAZIĞ BELEDİYE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07.03.2020 CUMARTESİ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12:30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5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U-15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YOL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PALU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07.03.2020 CUMARTESİ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5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U-17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ELAZIĞ BELEDİYE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DOĞUKENT GENÇLİK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07.03.2020 CUMARTESİ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EB5417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15:3</w:t>
            </w:r>
            <w:bookmarkStart w:id="0" w:name="_GoBack"/>
            <w:bookmarkEnd w:id="0"/>
            <w:r w:rsidR="00873BF9"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SAMİ TÜRKMEN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5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U-17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BASKİL ŞAFAK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İL ÖZEL İDARE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07.03.2020 CUMARTESİ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12:30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SÜLEYMAN ACAR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AHMET ÇOŞKUN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5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U-17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FIRAT ÜNİVERSİTESİ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BEYHAN BELEDİYE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07.03.2020 CUMARTESİ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14:30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OSMAN AKARSU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17"/>
                <w:szCs w:val="17"/>
                <w:lang w:eastAsia="tr-TR"/>
              </w:rPr>
              <w:t>HÜSEYİN AKARSU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5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ŞAFAKGÜCÜ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KEBAN TEK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12:00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HALİM EZBERCİ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MEHMET DAYI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BEYHAN BELEDİYE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KOVANCILAR ESNAF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HALİM EZBERCİ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MEHMET DAYI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AKÇAKİRAZ GENÇLİK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ÜSKÜDAR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12:00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MEHMET AYAR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MORNİK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ANADOLU HARPUT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OĞUZHAN ALTUNBULAK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İL ÖZEL İDARE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TAYFUN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12:00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BAHRİ ELÇERİ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HARPUT GENÇLİK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SİVRİCE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BAHRİ ELÇERİ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2.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DOĞUKENT GENÇLİK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YENİ MAHALLE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16:00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İl Özel İdare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MUSTAFA KIZILBOĞA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17"/>
                <w:szCs w:val="17"/>
                <w:lang w:eastAsia="tr-TR"/>
              </w:rPr>
              <w:t>NAZIM İPEK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DSİ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YOL</w:t>
            </w:r>
            <w:r w:rsidR="002C1282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 xml:space="preserve">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13:00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Gençlik Merkezi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SÜLEYMAN ACAR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SALİH TÖNEN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NAZIM İPEK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MALİYE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G.H. ABDULLAHPAŞA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16:00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Yol Spor Tesisleri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HALİM EZBERCİ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MEHMET ATAŞ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MEHMET DAYI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ŞEKER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HİCRET GENÇLİK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16:00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Bahçelievler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TURGUT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M.SALİH ÇİÇEK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OĞUZHAN ALTUNBULAK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ARICAK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AKSARAY GENÇLİK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13:00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Arıcak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İSMAİL 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MURAT TUNCER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1. AMATÖR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PALU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KOVANCILAR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08.03.2020 PAZAR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13:30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Palu İlçe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GIYASETTİN 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tr-TR"/>
              </w:rPr>
              <w:t>ABDURRAHMAN DEMİRBAĞ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10245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SPOT TOTO BAL LİGİ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FIRAT ÜNİVERSİTESİ SPOR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NİZİP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04.03.2020 ÇARŞAMBA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Fırat Üniversitesi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İBRAHİM YALINIZ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17"/>
                <w:szCs w:val="17"/>
                <w:lang w:eastAsia="tr-TR"/>
              </w:rPr>
              <w:t>MUSTAFA ATAGÜN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  <w:lang w:eastAsia="tr-TR"/>
              </w:rPr>
              <w:t> </w:t>
            </w:r>
          </w:p>
        </w:tc>
      </w:tr>
      <w:tr w:rsidR="00873BF9" w:rsidRPr="00873BF9" w:rsidTr="00873BF9">
        <w:trPr>
          <w:trHeight w:val="4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4459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TFF 3. LİG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ELAZIĞ BELEDİYE SPOR F.K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PAYAS SPOR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04.03.2020 ÇARŞAMBA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proofErr w:type="gramStart"/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14:00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Gençlik Merkezi Sentetik Çim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tr-TR"/>
              </w:rPr>
              <w:t>MEHMET AYAR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BF9" w:rsidRPr="00873BF9" w:rsidRDefault="00873BF9" w:rsidP="0087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873BF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 </w:t>
            </w:r>
          </w:p>
        </w:tc>
      </w:tr>
    </w:tbl>
    <w:p w:rsidR="006A02E9" w:rsidRPr="00873BF9" w:rsidRDefault="006A02E9" w:rsidP="00FD7ED4">
      <w:pPr>
        <w:rPr>
          <w:sz w:val="16"/>
          <w:szCs w:val="16"/>
        </w:rPr>
      </w:pPr>
    </w:p>
    <w:sectPr w:rsidR="006A02E9" w:rsidRPr="00873BF9" w:rsidSect="00DB340E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0"/>
    <w:rsid w:val="000961EF"/>
    <w:rsid w:val="00170A7C"/>
    <w:rsid w:val="0022613D"/>
    <w:rsid w:val="00234685"/>
    <w:rsid w:val="002C1282"/>
    <w:rsid w:val="00377BF0"/>
    <w:rsid w:val="003C2207"/>
    <w:rsid w:val="003F3FAE"/>
    <w:rsid w:val="004148F4"/>
    <w:rsid w:val="0048343A"/>
    <w:rsid w:val="00496399"/>
    <w:rsid w:val="00504CC0"/>
    <w:rsid w:val="005318E4"/>
    <w:rsid w:val="00575CEA"/>
    <w:rsid w:val="005C6403"/>
    <w:rsid w:val="006528F7"/>
    <w:rsid w:val="00685548"/>
    <w:rsid w:val="006A02E9"/>
    <w:rsid w:val="0087342B"/>
    <w:rsid w:val="00873BF9"/>
    <w:rsid w:val="008E0742"/>
    <w:rsid w:val="00953628"/>
    <w:rsid w:val="00AD2D09"/>
    <w:rsid w:val="00BD58F5"/>
    <w:rsid w:val="00D61E70"/>
    <w:rsid w:val="00DB340E"/>
    <w:rsid w:val="00DD6A0A"/>
    <w:rsid w:val="00E56147"/>
    <w:rsid w:val="00EB5417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47</cp:revision>
  <dcterms:created xsi:type="dcterms:W3CDTF">2020-01-15T14:10:00Z</dcterms:created>
  <dcterms:modified xsi:type="dcterms:W3CDTF">2020-03-05T10:11:00Z</dcterms:modified>
</cp:coreProperties>
</file>