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1F1664">
        <w:t>2</w:t>
      </w:r>
    </w:p>
    <w:p w:rsidR="00DD0C01" w:rsidRDefault="00DD0C01"/>
    <w:p w:rsidR="00DD0C01" w:rsidRDefault="00DD0C01"/>
    <w:p w:rsidR="00DD0C01" w:rsidRDefault="001F1664" w:rsidP="00DD0C01">
      <w:pPr>
        <w:ind w:firstLine="708"/>
      </w:pPr>
      <w:r>
        <w:t>30</w:t>
      </w:r>
      <w:r w:rsidR="005076FD">
        <w:t>.11</w:t>
      </w:r>
      <w:r w:rsidR="00D511BE">
        <w:t>.2021</w:t>
      </w:r>
      <w:r w:rsidR="00557F8A">
        <w:t xml:space="preserve"> tarihinde futbol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 xml:space="preserve">lumuza sevk edilen </w:t>
      </w:r>
      <w:r w:rsidR="00557F8A">
        <w:t xml:space="preserve">Teknik Sorumlu ve </w:t>
      </w:r>
      <w:r w:rsidR="00901709">
        <w:t>Futbolcu</w:t>
      </w:r>
      <w:r w:rsidR="00D511BE">
        <w:t>ların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827"/>
        <w:gridCol w:w="2030"/>
        <w:gridCol w:w="2514"/>
        <w:gridCol w:w="1134"/>
        <w:gridCol w:w="1701"/>
      </w:tblGrid>
      <w:tr w:rsidR="00BD0684" w:rsidTr="00557F8A">
        <w:tc>
          <w:tcPr>
            <w:tcW w:w="2827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2030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514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134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1701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452F92" w:rsidRDefault="00BD0684" w:rsidP="00BD0684">
            <w:pPr>
              <w:pStyle w:val="AralkYok"/>
            </w:pPr>
            <w:r w:rsidRPr="00452F92">
              <w:t>HASAN EROĞLU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hAnsi="Times New Roman" w:cs="Times New Roman"/>
                <w:sz w:val="20"/>
                <w:szCs w:val="20"/>
              </w:rPr>
              <w:t xml:space="preserve">TEKNİK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F92">
              <w:rPr>
                <w:rFonts w:ascii="Times New Roman" w:hAnsi="Times New Roman" w:cs="Times New Roman"/>
                <w:sz w:val="20"/>
                <w:szCs w:val="20"/>
              </w:rPr>
              <w:t>ORUMLU</w:t>
            </w:r>
          </w:p>
        </w:tc>
        <w:tc>
          <w:tcPr>
            <w:tcW w:w="2514" w:type="dxa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KARABÜK DEMİR ÇELİKSPOR</w:t>
            </w:r>
          </w:p>
        </w:tc>
        <w:tc>
          <w:tcPr>
            <w:tcW w:w="1134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35060</w:t>
            </w:r>
          </w:p>
        </w:tc>
        <w:tc>
          <w:tcPr>
            <w:tcW w:w="1701" w:type="dxa"/>
            <w:vAlign w:val="bottom"/>
          </w:tcPr>
          <w:p w:rsidR="00BD0684" w:rsidRPr="00DD0C01" w:rsidRDefault="00BD0684" w:rsidP="00BD0684">
            <w:pPr>
              <w:pStyle w:val="AralkYok"/>
            </w:pPr>
            <w:r>
              <w:t>7 GÜN HAK MAHRUMİYETİ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452F92" w:rsidRDefault="00BD0684" w:rsidP="00BD0684">
            <w:pPr>
              <w:pStyle w:val="AralkYok"/>
            </w:pPr>
            <w:r w:rsidRPr="00452F92">
              <w:t>İRFAN ASLAN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514" w:type="dxa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KARABÜK DEMİR ÇELİKSPOR</w:t>
            </w:r>
          </w:p>
        </w:tc>
        <w:tc>
          <w:tcPr>
            <w:tcW w:w="1134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1925705</w:t>
            </w:r>
          </w:p>
        </w:tc>
        <w:tc>
          <w:tcPr>
            <w:tcW w:w="1701" w:type="dxa"/>
            <w:vAlign w:val="bottom"/>
          </w:tcPr>
          <w:p w:rsidR="00BD0684" w:rsidRDefault="00BD0684" w:rsidP="00BD0684">
            <w:pPr>
              <w:pStyle w:val="AralkYok"/>
            </w:pPr>
            <w:r>
              <w:t>5 MAÇ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452F92" w:rsidRDefault="00BD0684" w:rsidP="00BD0684">
            <w:pPr>
              <w:pStyle w:val="AralkYok"/>
            </w:pPr>
            <w:r w:rsidRPr="00452F92">
              <w:t>HASAN BARAN BAĞBAŞI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514" w:type="dxa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YENİCE CEBECİSPOR</w:t>
            </w:r>
          </w:p>
        </w:tc>
        <w:tc>
          <w:tcPr>
            <w:tcW w:w="1134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3009205</w:t>
            </w:r>
          </w:p>
        </w:tc>
        <w:tc>
          <w:tcPr>
            <w:tcW w:w="1701" w:type="dxa"/>
            <w:vAlign w:val="bottom"/>
          </w:tcPr>
          <w:p w:rsidR="00BD0684" w:rsidRDefault="00BD0684" w:rsidP="00BD0684">
            <w:pPr>
              <w:pStyle w:val="AralkYok"/>
            </w:pPr>
            <w:r>
              <w:t>5 MAÇ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DB020D" w:rsidRDefault="00BD0684" w:rsidP="00BD0684">
            <w:pPr>
              <w:pStyle w:val="AralkYok"/>
            </w:pPr>
            <w:r>
              <w:t>BERKAY KARABAYIR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514" w:type="dxa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 YIL SOĞUKSUSPOR</w:t>
            </w:r>
          </w:p>
        </w:tc>
        <w:tc>
          <w:tcPr>
            <w:tcW w:w="1134" w:type="dxa"/>
            <w:vAlign w:val="bottom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3068981</w:t>
            </w:r>
          </w:p>
        </w:tc>
        <w:tc>
          <w:tcPr>
            <w:tcW w:w="1701" w:type="dxa"/>
            <w:vAlign w:val="bottom"/>
          </w:tcPr>
          <w:p w:rsidR="00BD0684" w:rsidRDefault="00BD0684" w:rsidP="00BD0684">
            <w:pPr>
              <w:pStyle w:val="AralkYok"/>
            </w:pPr>
            <w:r>
              <w:t>3 MAÇ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DB020D" w:rsidRDefault="00BD0684" w:rsidP="00BD0684">
            <w:pPr>
              <w:pStyle w:val="AralkYok"/>
            </w:pPr>
            <w:r>
              <w:t>ARDA DEMİR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514" w:type="dxa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 YIL SOĞUKSUSPOR</w:t>
            </w:r>
          </w:p>
        </w:tc>
        <w:tc>
          <w:tcPr>
            <w:tcW w:w="1134" w:type="dxa"/>
            <w:vAlign w:val="bottom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3046220</w:t>
            </w:r>
          </w:p>
        </w:tc>
        <w:tc>
          <w:tcPr>
            <w:tcW w:w="1701" w:type="dxa"/>
            <w:vAlign w:val="bottom"/>
          </w:tcPr>
          <w:p w:rsidR="00BD0684" w:rsidRDefault="00F72B15" w:rsidP="00BD0684">
            <w:pPr>
              <w:pStyle w:val="AralkYok"/>
            </w:pPr>
            <w:r>
              <w:t xml:space="preserve">1 </w:t>
            </w:r>
            <w:r w:rsidR="00BD0684">
              <w:t>MAÇ</w:t>
            </w:r>
          </w:p>
        </w:tc>
      </w:tr>
      <w:tr w:rsidR="00BD0684" w:rsidTr="00BD0684">
        <w:trPr>
          <w:trHeight w:val="320"/>
        </w:trPr>
        <w:tc>
          <w:tcPr>
            <w:tcW w:w="2827" w:type="dxa"/>
            <w:vAlign w:val="bottom"/>
          </w:tcPr>
          <w:p w:rsidR="00BD0684" w:rsidRPr="00DB020D" w:rsidRDefault="00BD0684" w:rsidP="00BD0684">
            <w:pPr>
              <w:pStyle w:val="AralkYok"/>
            </w:pPr>
            <w:r>
              <w:t>GÖKSUN CAN KAHRİMAN</w:t>
            </w:r>
          </w:p>
        </w:tc>
        <w:tc>
          <w:tcPr>
            <w:tcW w:w="2030" w:type="dxa"/>
            <w:vAlign w:val="bottom"/>
          </w:tcPr>
          <w:p w:rsidR="00BD0684" w:rsidRPr="00452F92" w:rsidRDefault="00BD0684" w:rsidP="00BD0684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92">
              <w:rPr>
                <w:rFonts w:ascii="Times New Roman" w:eastAsia="Times New Roman" w:hAnsi="Times New Roman" w:cs="Times New Roman"/>
                <w:sz w:val="20"/>
                <w:szCs w:val="20"/>
              </w:rPr>
              <w:t>SPORCU</w:t>
            </w:r>
          </w:p>
        </w:tc>
        <w:tc>
          <w:tcPr>
            <w:tcW w:w="2514" w:type="dxa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 YIL SOĞUKSUSPOR</w:t>
            </w:r>
          </w:p>
        </w:tc>
        <w:tc>
          <w:tcPr>
            <w:tcW w:w="1134" w:type="dxa"/>
            <w:vAlign w:val="bottom"/>
          </w:tcPr>
          <w:p w:rsidR="00BD0684" w:rsidRPr="00DB020D" w:rsidRDefault="00BD0684" w:rsidP="00BD068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3013578</w:t>
            </w:r>
          </w:p>
        </w:tc>
        <w:tc>
          <w:tcPr>
            <w:tcW w:w="1701" w:type="dxa"/>
            <w:vAlign w:val="bottom"/>
          </w:tcPr>
          <w:p w:rsidR="00BD0684" w:rsidRDefault="00F72B15" w:rsidP="00BD0684">
            <w:pPr>
              <w:pStyle w:val="AralkYok"/>
            </w:pPr>
            <w:r>
              <w:t>3 MAÇ</w:t>
            </w:r>
          </w:p>
        </w:tc>
      </w:tr>
    </w:tbl>
    <w:p w:rsidR="00557F8A" w:rsidRDefault="00557F8A"/>
    <w:p w:rsidR="00557F8A" w:rsidRDefault="00557F8A" w:rsidP="00557F8A">
      <w:pPr>
        <w:tabs>
          <w:tab w:val="left" w:pos="1245"/>
        </w:tabs>
      </w:pPr>
      <w:r>
        <w:tab/>
        <w:t xml:space="preserve">Ayrıca </w:t>
      </w:r>
      <w:r w:rsidR="00FA01F2">
        <w:t>28.11.2021 Tarihinde oynanan 100. Yıl Soğuksuspor-</w:t>
      </w:r>
      <w:r w:rsidR="00B22B99">
        <w:t xml:space="preserve">Karabük </w:t>
      </w:r>
      <w:bookmarkStart w:id="0" w:name="_GoBack"/>
      <w:bookmarkEnd w:id="0"/>
      <w:r w:rsidR="00FA01F2">
        <w:t xml:space="preserve">3 </w:t>
      </w:r>
      <w:proofErr w:type="gramStart"/>
      <w:r w:rsidR="00FA01F2">
        <w:t>Nisanspor  müsabakasında</w:t>
      </w:r>
      <w:proofErr w:type="gramEnd"/>
      <w:r w:rsidR="00FA01F2">
        <w:t xml:space="preserve"> çıkan olaylardan dolayı 100. Yıl</w:t>
      </w:r>
      <w:r>
        <w:t xml:space="preserve"> </w:t>
      </w:r>
      <w:r w:rsidR="00FA01F2">
        <w:t>Soğuksu</w:t>
      </w:r>
      <w:r w:rsidR="00FA01F2">
        <w:t xml:space="preserve">spor </w:t>
      </w:r>
      <w:r>
        <w:t>Sahasının Futbol Disiplin Talimatı 52. Maddesinin 2. bendine göre 2 maç kapatılmasına karar verilmiştir.</w:t>
      </w:r>
    </w:p>
    <w:p w:rsidR="00557F8A" w:rsidRPr="00557F8A" w:rsidRDefault="00557F8A" w:rsidP="00557F8A"/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4A" w:rsidRDefault="00ED464A" w:rsidP="006D75D6">
      <w:pPr>
        <w:spacing w:after="0" w:line="240" w:lineRule="auto"/>
      </w:pPr>
      <w:r>
        <w:separator/>
      </w:r>
    </w:p>
  </w:endnote>
  <w:endnote w:type="continuationSeparator" w:id="0">
    <w:p w:rsidR="00ED464A" w:rsidRDefault="00ED464A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4A" w:rsidRDefault="00ED464A" w:rsidP="006D75D6">
      <w:pPr>
        <w:spacing w:after="0" w:line="240" w:lineRule="auto"/>
      </w:pPr>
      <w:r>
        <w:separator/>
      </w:r>
    </w:p>
  </w:footnote>
  <w:footnote w:type="continuationSeparator" w:id="0">
    <w:p w:rsidR="00ED464A" w:rsidRDefault="00ED464A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1F1664"/>
    <w:rsid w:val="002F6ABD"/>
    <w:rsid w:val="00327C1C"/>
    <w:rsid w:val="004C30EA"/>
    <w:rsid w:val="00504D62"/>
    <w:rsid w:val="005076FD"/>
    <w:rsid w:val="00557F8A"/>
    <w:rsid w:val="00643977"/>
    <w:rsid w:val="006D75D6"/>
    <w:rsid w:val="007D2264"/>
    <w:rsid w:val="008D08EB"/>
    <w:rsid w:val="00901709"/>
    <w:rsid w:val="00A36EA6"/>
    <w:rsid w:val="00B22B99"/>
    <w:rsid w:val="00BD0684"/>
    <w:rsid w:val="00D511BE"/>
    <w:rsid w:val="00DD0C01"/>
    <w:rsid w:val="00E96DEA"/>
    <w:rsid w:val="00ED464A"/>
    <w:rsid w:val="00F21160"/>
    <w:rsid w:val="00F72B15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2021-12-03T16:42:00Z</dcterms:created>
  <dcterms:modified xsi:type="dcterms:W3CDTF">2021-12-04T08:21:00Z</dcterms:modified>
</cp:coreProperties>
</file>