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DE" w:rsidRDefault="00CE26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KARAR NO:34</w:t>
      </w:r>
    </w:p>
    <w:p w:rsidR="00A778DE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FUTBOL İL TERTİP KOMİTESİ</w:t>
      </w:r>
    </w:p>
    <w:p w:rsidR="00A778DE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KARAR TUTANAĞIDIR</w:t>
      </w:r>
    </w:p>
    <w:p w:rsidR="00A778DE" w:rsidRDefault="00A7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778DE" w:rsidRDefault="00FE5A6A" w:rsidP="00A4235C">
      <w:pPr>
        <w:pStyle w:val="AralkYok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</w:t>
      </w:r>
      <w:r w:rsidR="00CE2608">
        <w:rPr>
          <w:rFonts w:eastAsia="Times New Roman"/>
          <w:sz w:val="18"/>
          <w:szCs w:val="18"/>
        </w:rPr>
        <w:t>29</w:t>
      </w:r>
      <w:r w:rsidR="00202EFD">
        <w:rPr>
          <w:rFonts w:eastAsia="Times New Roman"/>
          <w:sz w:val="18"/>
          <w:szCs w:val="18"/>
        </w:rPr>
        <w:t>.04</w:t>
      </w:r>
      <w:r w:rsidR="0067556C">
        <w:rPr>
          <w:rFonts w:eastAsia="Times New Roman"/>
          <w:sz w:val="18"/>
          <w:szCs w:val="18"/>
        </w:rPr>
        <w:t xml:space="preserve">.2025 </w:t>
      </w:r>
      <w:r w:rsidR="003E4A7B">
        <w:rPr>
          <w:rFonts w:eastAsia="Times New Roman"/>
          <w:sz w:val="18"/>
          <w:szCs w:val="18"/>
        </w:rPr>
        <w:t>Salı</w:t>
      </w:r>
      <w:r w:rsidR="00702378">
        <w:rPr>
          <w:rFonts w:eastAsia="Times New Roman"/>
          <w:sz w:val="18"/>
          <w:szCs w:val="18"/>
        </w:rPr>
        <w:t xml:space="preserve"> günü Futbol İl Temsilcisi İbrahim HARMANBAŞI Başkanlığında toplanar</w:t>
      </w:r>
      <w:r w:rsidR="0067556C">
        <w:rPr>
          <w:rFonts w:eastAsia="Times New Roman"/>
          <w:sz w:val="18"/>
          <w:szCs w:val="18"/>
        </w:rPr>
        <w:t xml:space="preserve">ak aşağıdaki kararları </w:t>
      </w:r>
      <w:r w:rsidR="00702378">
        <w:rPr>
          <w:rFonts w:ascii="Calibri" w:eastAsia="Calibri" w:hAnsi="Calibri" w:cs="Calibri"/>
          <w:b/>
          <w:sz w:val="18"/>
          <w:szCs w:val="18"/>
        </w:rPr>
        <w:t xml:space="preserve">  </w:t>
      </w:r>
    </w:p>
    <w:p w:rsidR="00FE5A6A" w:rsidRDefault="00FE5A6A" w:rsidP="00A4235C">
      <w:pPr>
        <w:pStyle w:val="AralkYok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5503E1" w:rsidRPr="008161B4" w:rsidRDefault="005503E1" w:rsidP="005503E1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22.04</w:t>
      </w:r>
      <w:r w:rsidRPr="0095698F">
        <w:rPr>
          <w:rFonts w:ascii="Times New Roman" w:eastAsia="Times New Roman" w:hAnsi="Times New Roman" w:cs="Times New Roman"/>
          <w:sz w:val="18"/>
          <w:szCs w:val="18"/>
        </w:rPr>
        <w:t>.2025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Salı</w:t>
      </w:r>
      <w:r w:rsidRPr="0095698F">
        <w:rPr>
          <w:rFonts w:ascii="Times New Roman" w:eastAsia="Times New Roman" w:hAnsi="Times New Roman" w:cs="Times New Roman"/>
          <w:sz w:val="18"/>
          <w:szCs w:val="18"/>
        </w:rPr>
        <w:t xml:space="preserve"> günü oy</w:t>
      </w:r>
      <w:r>
        <w:rPr>
          <w:rFonts w:ascii="Times New Roman" w:eastAsia="Times New Roman" w:hAnsi="Times New Roman" w:cs="Times New Roman"/>
          <w:sz w:val="18"/>
          <w:szCs w:val="18"/>
        </w:rPr>
        <w:t>nanan U-17 Ligi Ertelenen 3.Hafta müsabakasının</w:t>
      </w:r>
      <w:r w:rsidRPr="0095698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9"/>
        <w:gridCol w:w="1904"/>
      </w:tblGrid>
      <w:tr w:rsidR="005503E1" w:rsidTr="00FE5A6A">
        <w:trPr>
          <w:trHeight w:val="225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1" w:rsidRDefault="005503E1" w:rsidP="00E8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1" w:rsidRDefault="005503E1" w:rsidP="00E8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5503E1" w:rsidTr="00FE5A6A">
        <w:trPr>
          <w:trHeight w:val="278"/>
        </w:trPr>
        <w:tc>
          <w:tcPr>
            <w:tcW w:w="7619" w:type="dxa"/>
          </w:tcPr>
          <w:p w:rsidR="005503E1" w:rsidRDefault="005503E1" w:rsidP="00E8446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spor-100.Yıl Soğuksu spor</w:t>
            </w:r>
          </w:p>
        </w:tc>
        <w:tc>
          <w:tcPr>
            <w:tcW w:w="1904" w:type="dxa"/>
          </w:tcPr>
          <w:p w:rsidR="005503E1" w:rsidRDefault="005503E1" w:rsidP="00E8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:rsidR="00C5697D" w:rsidRPr="00102AAB" w:rsidRDefault="00C5697D" w:rsidP="00C5697D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25</w:t>
      </w:r>
      <w:r w:rsidRPr="00102AAB">
        <w:rPr>
          <w:rFonts w:ascii="Times New Roman" w:eastAsia="Times New Roman" w:hAnsi="Times New Roman" w:cs="Times New Roman"/>
          <w:sz w:val="18"/>
          <w:szCs w:val="18"/>
        </w:rPr>
        <w:t xml:space="preserve">.04.2025 </w:t>
      </w:r>
      <w:r>
        <w:rPr>
          <w:rFonts w:ascii="Times New Roman" w:eastAsia="Times New Roman" w:hAnsi="Times New Roman" w:cs="Times New Roman"/>
          <w:sz w:val="18"/>
          <w:szCs w:val="18"/>
        </w:rPr>
        <w:t>Cuma</w:t>
      </w:r>
      <w:r w:rsidRPr="00102AAB">
        <w:rPr>
          <w:rFonts w:ascii="Times New Roman" w:eastAsia="Times New Roman" w:hAnsi="Times New Roman" w:cs="Times New Roman"/>
          <w:sz w:val="18"/>
          <w:szCs w:val="18"/>
        </w:rPr>
        <w:t xml:space="preserve"> günü oynanan U17 Ligi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102AAB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7"/>
        <w:gridCol w:w="1916"/>
      </w:tblGrid>
      <w:tr w:rsidR="00C5697D" w:rsidTr="005D7426">
        <w:trPr>
          <w:trHeight w:val="24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C5697D" w:rsidTr="005D7426">
        <w:trPr>
          <w:trHeight w:val="26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spor-100.Yıl Soğuksu spor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  <w:tr w:rsidR="00C5697D" w:rsidTr="005D7426">
        <w:trPr>
          <w:trHeight w:val="24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spor-Beşbinevlergücü spor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  <w:tr w:rsidR="00C5697D" w:rsidTr="005D7426">
        <w:trPr>
          <w:trHeight w:val="26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İdmanyurdu spor-Karabük Anadolu GSK.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7D" w:rsidRDefault="00C5697D" w:rsidP="00A6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15-4</w:t>
            </w:r>
          </w:p>
        </w:tc>
      </w:tr>
    </w:tbl>
    <w:p w:rsidR="00F452D1" w:rsidRPr="008161B4" w:rsidRDefault="005503E1" w:rsidP="00C5697D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26</w:t>
      </w:r>
      <w:r w:rsidR="00BA256E">
        <w:rPr>
          <w:rFonts w:ascii="Times New Roman" w:eastAsia="Times New Roman" w:hAnsi="Times New Roman" w:cs="Times New Roman"/>
          <w:sz w:val="18"/>
          <w:szCs w:val="18"/>
        </w:rPr>
        <w:t>.04</w:t>
      </w:r>
      <w:r w:rsidR="00F452D1" w:rsidRPr="0095698F">
        <w:rPr>
          <w:rFonts w:ascii="Times New Roman" w:eastAsia="Times New Roman" w:hAnsi="Times New Roman" w:cs="Times New Roman"/>
          <w:sz w:val="18"/>
          <w:szCs w:val="18"/>
        </w:rPr>
        <w:t>.2025</w:t>
      </w:r>
      <w:r w:rsidR="00CE2608">
        <w:rPr>
          <w:rFonts w:ascii="Times New Roman" w:eastAsia="Times New Roman" w:hAnsi="Times New Roman" w:cs="Times New Roman"/>
          <w:sz w:val="18"/>
          <w:szCs w:val="18"/>
        </w:rPr>
        <w:t xml:space="preserve"> Cumartesi</w:t>
      </w:r>
      <w:r w:rsidR="003A7DCF" w:rsidRPr="0095698F">
        <w:rPr>
          <w:rFonts w:ascii="Times New Roman" w:eastAsia="Times New Roman" w:hAnsi="Times New Roman" w:cs="Times New Roman"/>
          <w:sz w:val="18"/>
          <w:szCs w:val="18"/>
        </w:rPr>
        <w:t xml:space="preserve"> günü oy</w:t>
      </w:r>
      <w:r w:rsidR="000A2874">
        <w:rPr>
          <w:rFonts w:ascii="Times New Roman" w:eastAsia="Times New Roman" w:hAnsi="Times New Roman" w:cs="Times New Roman"/>
          <w:sz w:val="18"/>
          <w:szCs w:val="18"/>
        </w:rPr>
        <w:t>n</w:t>
      </w:r>
      <w:r w:rsidR="004A4C98">
        <w:rPr>
          <w:rFonts w:ascii="Times New Roman" w:eastAsia="Times New Roman" w:hAnsi="Times New Roman" w:cs="Times New Roman"/>
          <w:sz w:val="18"/>
          <w:szCs w:val="18"/>
        </w:rPr>
        <w:t xml:space="preserve">anan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Nurettin DANIŞMAN </w:t>
      </w:r>
      <w:r w:rsidR="004A4C98">
        <w:rPr>
          <w:rFonts w:ascii="Times New Roman" w:eastAsia="Times New Roman" w:hAnsi="Times New Roman" w:cs="Times New Roman"/>
          <w:sz w:val="18"/>
          <w:szCs w:val="18"/>
        </w:rPr>
        <w:t>U-15</w:t>
      </w:r>
      <w:r w:rsidR="00BA256E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CE2608">
        <w:rPr>
          <w:rFonts w:ascii="Times New Roman" w:eastAsia="Times New Roman" w:hAnsi="Times New Roman" w:cs="Times New Roman"/>
          <w:sz w:val="18"/>
          <w:szCs w:val="18"/>
        </w:rPr>
        <w:t>Yarı Final</w:t>
      </w:r>
      <w:r w:rsidR="003A7DCF" w:rsidRPr="009569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2608">
        <w:rPr>
          <w:rFonts w:ascii="Times New Roman" w:eastAsia="Times New Roman" w:hAnsi="Times New Roman" w:cs="Times New Roman"/>
          <w:sz w:val="18"/>
          <w:szCs w:val="18"/>
        </w:rPr>
        <w:t>müsabakalarının</w:t>
      </w:r>
      <w:r w:rsidR="00F452D1" w:rsidRPr="0095698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F452D1" w:rsidRPr="0095698F">
        <w:rPr>
          <w:rFonts w:ascii="Times New Roman" w:eastAsia="Times New Roman" w:hAnsi="Times New Roman" w:cs="Times New Roman"/>
          <w:sz w:val="18"/>
          <w:szCs w:val="18"/>
        </w:rPr>
        <w:t>edilmesine;</w:t>
      </w:r>
      <w:r w:rsidR="002F6E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7"/>
        <w:gridCol w:w="1916"/>
      </w:tblGrid>
      <w:tr w:rsidR="008161B4" w:rsidTr="00FE5A6A">
        <w:trPr>
          <w:trHeight w:val="24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B4" w:rsidRDefault="008161B4" w:rsidP="00E3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B4" w:rsidRDefault="008161B4" w:rsidP="00E3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8161B4" w:rsidTr="00FE5A6A">
        <w:trPr>
          <w:trHeight w:val="296"/>
        </w:trPr>
        <w:tc>
          <w:tcPr>
            <w:tcW w:w="7667" w:type="dxa"/>
          </w:tcPr>
          <w:p w:rsidR="008161B4" w:rsidRDefault="004A4C98" w:rsidP="00E37F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</w:t>
            </w:r>
            <w:r w:rsidR="00CE2608">
              <w:rPr>
                <w:rFonts w:ascii="Times New Roman" w:eastAsia="Times New Roman" w:hAnsi="Times New Roman" w:cs="Times New Roman"/>
                <w:sz w:val="18"/>
                <w:szCs w:val="18"/>
              </w:rPr>
              <w:t>-Karabük Demirkent spor</w:t>
            </w:r>
          </w:p>
        </w:tc>
        <w:tc>
          <w:tcPr>
            <w:tcW w:w="1916" w:type="dxa"/>
          </w:tcPr>
          <w:p w:rsidR="008161B4" w:rsidRDefault="00C5697D" w:rsidP="00E3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CE2608" w:rsidTr="00FE5A6A">
        <w:trPr>
          <w:trHeight w:val="277"/>
        </w:trPr>
        <w:tc>
          <w:tcPr>
            <w:tcW w:w="7667" w:type="dxa"/>
          </w:tcPr>
          <w:p w:rsidR="00CE2608" w:rsidRDefault="00CE2608" w:rsidP="00E37F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spor-Karabük Gençlik spor</w:t>
            </w:r>
          </w:p>
        </w:tc>
        <w:tc>
          <w:tcPr>
            <w:tcW w:w="1916" w:type="dxa"/>
          </w:tcPr>
          <w:p w:rsidR="00CE2608" w:rsidRDefault="00C5697D" w:rsidP="00E3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</w:tbl>
    <w:p w:rsidR="00920AED" w:rsidRPr="00102AAB" w:rsidRDefault="00102AAB" w:rsidP="00C5697D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5503E1">
        <w:rPr>
          <w:rFonts w:ascii="Times New Roman" w:eastAsia="Times New Roman" w:hAnsi="Times New Roman" w:cs="Times New Roman"/>
          <w:sz w:val="18"/>
          <w:szCs w:val="18"/>
        </w:rPr>
        <w:t>27</w:t>
      </w:r>
      <w:r w:rsidR="004A4C98" w:rsidRPr="00102AAB">
        <w:rPr>
          <w:rFonts w:ascii="Times New Roman" w:eastAsia="Times New Roman" w:hAnsi="Times New Roman" w:cs="Times New Roman"/>
          <w:sz w:val="18"/>
          <w:szCs w:val="18"/>
        </w:rPr>
        <w:t>.04</w:t>
      </w:r>
      <w:r w:rsidR="00F32E2F" w:rsidRPr="00102AAB">
        <w:rPr>
          <w:rFonts w:ascii="Times New Roman" w:eastAsia="Times New Roman" w:hAnsi="Times New Roman" w:cs="Times New Roman"/>
          <w:sz w:val="18"/>
          <w:szCs w:val="18"/>
        </w:rPr>
        <w:t>.2025</w:t>
      </w:r>
      <w:r w:rsidR="00215DE4" w:rsidRPr="00102A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503E1">
        <w:rPr>
          <w:rFonts w:ascii="Times New Roman" w:eastAsia="Times New Roman" w:hAnsi="Times New Roman" w:cs="Times New Roman"/>
          <w:sz w:val="18"/>
          <w:szCs w:val="18"/>
        </w:rPr>
        <w:t>Pazar</w:t>
      </w:r>
      <w:r w:rsidR="000A2874" w:rsidRPr="00102A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A4C98" w:rsidRPr="00102AAB">
        <w:rPr>
          <w:rFonts w:ascii="Times New Roman" w:eastAsia="Times New Roman" w:hAnsi="Times New Roman" w:cs="Times New Roman"/>
          <w:sz w:val="18"/>
          <w:szCs w:val="18"/>
        </w:rPr>
        <w:t>günü oynanan U17</w:t>
      </w:r>
      <w:r w:rsidR="007C556E" w:rsidRPr="00102AAB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5503E1">
        <w:rPr>
          <w:rFonts w:ascii="Times New Roman" w:eastAsia="Times New Roman" w:hAnsi="Times New Roman" w:cs="Times New Roman"/>
          <w:sz w:val="18"/>
          <w:szCs w:val="18"/>
        </w:rPr>
        <w:t>6</w:t>
      </w:r>
      <w:r w:rsidR="007C556E" w:rsidRPr="00102AAB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0A2874" w:rsidRPr="00102AAB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7C556E" w:rsidRPr="00102AAB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13"/>
      </w:tblGrid>
      <w:tr w:rsidR="007C556E" w:rsidTr="00FE5A6A">
        <w:trPr>
          <w:trHeight w:val="2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6E" w:rsidRDefault="007C556E" w:rsidP="0046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6E" w:rsidRDefault="007C556E" w:rsidP="0046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0A2874" w:rsidTr="00FE5A6A">
        <w:trPr>
          <w:trHeight w:val="2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4" w:rsidRDefault="005503E1" w:rsidP="000A287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Demirkent spor-Safranbolu spor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4" w:rsidRDefault="00C5697D" w:rsidP="000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6-1</w:t>
            </w:r>
          </w:p>
        </w:tc>
      </w:tr>
      <w:tr w:rsidR="000A2874" w:rsidTr="00FE5A6A">
        <w:trPr>
          <w:trHeight w:val="2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4" w:rsidRDefault="005503E1" w:rsidP="000A287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GSK.-5000 Evler spor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4" w:rsidRDefault="00C5697D" w:rsidP="000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0-9</w:t>
            </w:r>
          </w:p>
        </w:tc>
      </w:tr>
      <w:tr w:rsidR="005503E1" w:rsidTr="00FE5A6A">
        <w:trPr>
          <w:trHeight w:val="2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1" w:rsidRDefault="005503E1" w:rsidP="000A287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 spor-Karabük İdmanyurdu spor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1" w:rsidRDefault="00C5697D" w:rsidP="000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</w:tbl>
    <w:p w:rsidR="00A778DE" w:rsidRPr="0095698F" w:rsidRDefault="00702378" w:rsidP="00C569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698F">
        <w:rPr>
          <w:rFonts w:ascii="Times New Roman" w:eastAsia="Calibri" w:hAnsi="Times New Roman" w:cs="Times New Roman"/>
          <w:sz w:val="18"/>
          <w:szCs w:val="18"/>
        </w:rPr>
        <w:t>İncelenen hakem ve gözlemci raporlarından çift sarı kart görmek suretiyle ihraç edildikleri belirlenen aşağıda kimlikleri yazılı futbolcuların, Antrenörlerin ve Yöneticilerin</w:t>
      </w:r>
      <w:r w:rsidRPr="0095698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579"/>
        <w:gridCol w:w="3560"/>
        <w:gridCol w:w="1722"/>
      </w:tblGrid>
      <w:tr w:rsidR="00A778DE" w:rsidTr="00FE5A6A">
        <w:trPr>
          <w:trHeight w:val="27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A778DE" w:rsidTr="00FE5A6A">
        <w:trPr>
          <w:trHeight w:val="27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B57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Kerem SAMAN</w:t>
            </w:r>
            <w:r w:rsidR="00C5697D">
              <w:rPr>
                <w:rFonts w:ascii="Calibri" w:eastAsia="Times New Roman" w:hAnsi="Calibri" w:cs="Calibri"/>
                <w:sz w:val="18"/>
                <w:szCs w:val="18"/>
              </w:rPr>
              <w:t>(U17)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B57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B57FC2" w:rsidP="00F14DC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spor</w:t>
            </w:r>
            <w:r w:rsidR="00C5697D">
              <w:rPr>
                <w:rFonts w:ascii="Calibri" w:eastAsia="Times New Roman" w:hAnsi="Calibri" w:cs="Calibri"/>
                <w:sz w:val="18"/>
                <w:szCs w:val="18"/>
              </w:rPr>
              <w:t>(22.04.2025)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B57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3089235</w:t>
            </w:r>
          </w:p>
        </w:tc>
      </w:tr>
    </w:tbl>
    <w:p w:rsidR="00A778DE" w:rsidRPr="0095698F" w:rsidRDefault="00702378" w:rsidP="00C569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698F">
        <w:rPr>
          <w:rFonts w:ascii="Times New Roman" w:eastAsia="Calibri" w:hAnsi="Times New Roman" w:cs="Times New Roman"/>
          <w:sz w:val="18"/>
          <w:szCs w:val="18"/>
        </w:rPr>
        <w:t>İncelenen hakem ve gözlemci raporları sonucu aşağıda kimlikleri yazılı</w:t>
      </w:r>
      <w:r w:rsidR="00D47AD6">
        <w:rPr>
          <w:rFonts w:ascii="Times New Roman" w:eastAsia="Calibri" w:hAnsi="Times New Roman" w:cs="Times New Roman"/>
          <w:sz w:val="18"/>
          <w:szCs w:val="18"/>
        </w:rPr>
        <w:t xml:space="preserve"> futbolcuların, Antrenörlerin,</w:t>
      </w:r>
      <w:r w:rsidRPr="0095698F">
        <w:rPr>
          <w:rFonts w:ascii="Times New Roman" w:eastAsia="Calibri" w:hAnsi="Times New Roman" w:cs="Times New Roman"/>
          <w:sz w:val="18"/>
          <w:szCs w:val="18"/>
        </w:rPr>
        <w:t>Yöneticilerin</w:t>
      </w:r>
      <w:r w:rsidR="00D47AD6">
        <w:rPr>
          <w:rFonts w:ascii="Times New Roman" w:eastAsia="Calibri" w:hAnsi="Times New Roman" w:cs="Times New Roman"/>
          <w:sz w:val="18"/>
          <w:szCs w:val="18"/>
        </w:rPr>
        <w:t xml:space="preserve"> ve Kulüplerin </w:t>
      </w:r>
      <w:r w:rsidRPr="0095698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</w:t>
      </w:r>
      <w:r w:rsidR="00D86F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430"/>
        <w:gridCol w:w="3545"/>
        <w:gridCol w:w="1715"/>
      </w:tblGrid>
      <w:tr w:rsidR="00A778DE" w:rsidTr="00FE5A6A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E" w:rsidRDefault="007023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1A77F1" w:rsidTr="00FE5A6A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F1" w:rsidRDefault="00C5697D" w:rsidP="001A77F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Kamil Eren DURDU(U17)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F1" w:rsidRDefault="00C5697D" w:rsidP="001A77F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F1" w:rsidRDefault="00C5697D" w:rsidP="001A77F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spor(25.04.2025)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F1" w:rsidRDefault="00BC5133" w:rsidP="001A77F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3103086</w:t>
            </w:r>
          </w:p>
        </w:tc>
      </w:tr>
    </w:tbl>
    <w:p w:rsidR="00A778DE" w:rsidRDefault="00A778DE">
      <w:pPr>
        <w:pStyle w:val="ListeParagraf"/>
        <w:tabs>
          <w:tab w:val="left" w:pos="708"/>
          <w:tab w:val="left" w:pos="1680"/>
        </w:tabs>
        <w:spacing w:after="0" w:line="240" w:lineRule="auto"/>
        <w:ind w:left="785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778DE" w:rsidRDefault="00A778DE">
      <w:pPr>
        <w:pStyle w:val="ListeParagraf"/>
        <w:tabs>
          <w:tab w:val="left" w:pos="708"/>
          <w:tab w:val="left" w:pos="1680"/>
        </w:tabs>
        <w:spacing w:after="0" w:line="240" w:lineRule="auto"/>
        <w:ind w:left="785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C5133" w:rsidRPr="00BC5133" w:rsidRDefault="00BC5133" w:rsidP="00BC5133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5133">
        <w:rPr>
          <w:rFonts w:ascii="Times New Roman" w:eastAsia="Times New Roman" w:hAnsi="Times New Roman" w:cs="Times New Roman"/>
          <w:sz w:val="20"/>
          <w:szCs w:val="20"/>
        </w:rPr>
        <w:t xml:space="preserve">2024-2025 Futbol Sezonu U17 Ligi 8.Hafta müsabakalarının Oynanmasına; </w:t>
      </w:r>
    </w:p>
    <w:tbl>
      <w:tblPr>
        <w:tblStyle w:val="TabloKlavuzu6"/>
        <w:tblW w:w="0" w:type="auto"/>
        <w:tblLook w:val="04A0" w:firstRow="1" w:lastRow="0" w:firstColumn="1" w:lastColumn="0" w:noHBand="0" w:noVBand="1"/>
      </w:tblPr>
      <w:tblGrid>
        <w:gridCol w:w="1162"/>
        <w:gridCol w:w="1017"/>
        <w:gridCol w:w="981"/>
        <w:gridCol w:w="1507"/>
        <w:gridCol w:w="4825"/>
      </w:tblGrid>
      <w:tr w:rsidR="00BC5133" w:rsidTr="005D7426">
        <w:trPr>
          <w:trHeight w:val="30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TARİH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GÜN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SAAT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SAHA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TAKIMLAR</w:t>
            </w:r>
          </w:p>
        </w:tc>
      </w:tr>
      <w:tr w:rsidR="00BC5133" w:rsidTr="005D7426">
        <w:trPr>
          <w:trHeight w:val="242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03.05.2025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Cumartesi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İdmanyurdu spor-Safranbolu spor</w:t>
            </w:r>
          </w:p>
        </w:tc>
      </w:tr>
      <w:tr w:rsidR="00BC5133" w:rsidTr="005D7426">
        <w:trPr>
          <w:trHeight w:val="242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100.Yıl Soğuksu spor-Beşbinevlergücü spor</w:t>
            </w:r>
          </w:p>
        </w:tc>
      </w:tr>
      <w:tr w:rsidR="00BC5133" w:rsidTr="005D7426">
        <w:trPr>
          <w:trHeight w:val="242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133" w:rsidRDefault="00BC5133" w:rsidP="004C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3" w:rsidRDefault="00BC5133" w:rsidP="004C37B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spor-Karabük Demirkent spor</w:t>
            </w:r>
          </w:p>
        </w:tc>
      </w:tr>
    </w:tbl>
    <w:p w:rsidR="00BC5133" w:rsidRPr="00BC5133" w:rsidRDefault="00C47253" w:rsidP="00BC5133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7253">
        <w:rPr>
          <w:rFonts w:ascii="Times New Roman" w:eastAsia="Times New Roman" w:hAnsi="Times New Roman" w:cs="Times New Roman"/>
          <w:sz w:val="20"/>
          <w:szCs w:val="20"/>
        </w:rPr>
        <w:t>2024-2025 Futbol Sezonu Nuret</w:t>
      </w:r>
      <w:r w:rsidR="005503E1">
        <w:rPr>
          <w:rFonts w:ascii="Times New Roman" w:eastAsia="Times New Roman" w:hAnsi="Times New Roman" w:cs="Times New Roman"/>
          <w:sz w:val="20"/>
          <w:szCs w:val="20"/>
        </w:rPr>
        <w:t>tin DANIŞMAN</w:t>
      </w:r>
      <w:r w:rsidR="00EC5049">
        <w:rPr>
          <w:rFonts w:ascii="Times New Roman" w:eastAsia="Times New Roman" w:hAnsi="Times New Roman" w:cs="Times New Roman"/>
          <w:sz w:val="20"/>
          <w:szCs w:val="20"/>
        </w:rPr>
        <w:t xml:space="preserve"> U15 Ligi</w:t>
      </w:r>
      <w:r w:rsidR="005503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Final </w:t>
      </w:r>
      <w:r w:rsidR="005503E1">
        <w:rPr>
          <w:rFonts w:ascii="Times New Roman" w:eastAsia="Times New Roman" w:hAnsi="Times New Roman" w:cs="Times New Roman"/>
          <w:sz w:val="20"/>
          <w:szCs w:val="20"/>
        </w:rPr>
        <w:t>müsabakasının</w:t>
      </w:r>
      <w:r w:rsidRPr="00C47253">
        <w:rPr>
          <w:rFonts w:ascii="Times New Roman" w:eastAsia="Times New Roman" w:hAnsi="Times New Roman" w:cs="Times New Roman"/>
          <w:sz w:val="20"/>
          <w:szCs w:val="20"/>
        </w:rPr>
        <w:t xml:space="preserve"> Oynanmasına; </w:t>
      </w:r>
    </w:p>
    <w:tbl>
      <w:tblPr>
        <w:tblStyle w:val="TabloKlavuzu6"/>
        <w:tblW w:w="0" w:type="auto"/>
        <w:tblLook w:val="04A0" w:firstRow="1" w:lastRow="0" w:firstColumn="1" w:lastColumn="0" w:noHBand="0" w:noVBand="1"/>
      </w:tblPr>
      <w:tblGrid>
        <w:gridCol w:w="1163"/>
        <w:gridCol w:w="1050"/>
        <w:gridCol w:w="885"/>
        <w:gridCol w:w="1724"/>
        <w:gridCol w:w="4663"/>
      </w:tblGrid>
      <w:tr w:rsidR="00C73680" w:rsidTr="005D7426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0" w:rsidRDefault="00C73680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TARİH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0" w:rsidRDefault="00C73680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GÜN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0" w:rsidRDefault="00C73680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SAAT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0" w:rsidRDefault="00C73680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SAHA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0" w:rsidRDefault="00C73680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TAKIMLAR</w:t>
            </w:r>
          </w:p>
        </w:tc>
      </w:tr>
      <w:tr w:rsidR="00C73680" w:rsidTr="005D7426">
        <w:trPr>
          <w:trHeight w:val="23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680" w:rsidRDefault="00BC5133" w:rsidP="00AD78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="005503E1">
              <w:rPr>
                <w:rFonts w:ascii="Times New Roman" w:hAnsi="Times New Roman"/>
                <w:sz w:val="18"/>
                <w:szCs w:val="18"/>
              </w:rPr>
              <w:t>.05</w:t>
            </w:r>
            <w:r w:rsidR="00C73680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680" w:rsidRDefault="00BC5133" w:rsidP="00AD78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Pazar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0" w:rsidRDefault="00BC5133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17:00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0" w:rsidRDefault="00DF4256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0" w:rsidRDefault="00DF4256" w:rsidP="00AD78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spor-Safranbolu spor</w:t>
            </w:r>
          </w:p>
        </w:tc>
      </w:tr>
    </w:tbl>
    <w:p w:rsidR="006B202B" w:rsidRPr="006B202B" w:rsidRDefault="006B202B" w:rsidP="00BC5133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B202B">
        <w:rPr>
          <w:rFonts w:ascii="Times New Roman" w:eastAsia="Times New Roman" w:hAnsi="Times New Roman" w:cs="Times New Roman"/>
          <w:sz w:val="20"/>
          <w:szCs w:val="20"/>
        </w:rPr>
        <w:t xml:space="preserve">2024-2025 Futbol Sezonu </w:t>
      </w:r>
      <w:r w:rsidR="006A506D">
        <w:rPr>
          <w:rFonts w:ascii="Times New Roman" w:eastAsia="Times New Roman" w:hAnsi="Times New Roman" w:cs="Times New Roman"/>
          <w:sz w:val="20"/>
          <w:szCs w:val="20"/>
        </w:rPr>
        <w:t>U17 Ligi Ertelenen 4.Hafta müsabakasının</w:t>
      </w:r>
      <w:r w:rsidRPr="006B202B">
        <w:rPr>
          <w:rFonts w:ascii="Times New Roman" w:eastAsia="Times New Roman" w:hAnsi="Times New Roman" w:cs="Times New Roman"/>
          <w:sz w:val="20"/>
          <w:szCs w:val="20"/>
        </w:rPr>
        <w:t xml:space="preserve"> Oynanmasına; </w:t>
      </w:r>
    </w:p>
    <w:tbl>
      <w:tblPr>
        <w:tblStyle w:val="TabloKlavuzu6"/>
        <w:tblW w:w="0" w:type="auto"/>
        <w:tblLook w:val="04A0" w:firstRow="1" w:lastRow="0" w:firstColumn="1" w:lastColumn="0" w:noHBand="0" w:noVBand="1"/>
      </w:tblPr>
      <w:tblGrid>
        <w:gridCol w:w="1166"/>
        <w:gridCol w:w="1020"/>
        <w:gridCol w:w="985"/>
        <w:gridCol w:w="1512"/>
        <w:gridCol w:w="4840"/>
      </w:tblGrid>
      <w:tr w:rsidR="006B202B" w:rsidTr="005D7426">
        <w:trPr>
          <w:trHeight w:val="29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B" w:rsidRDefault="006B202B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TARİH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B" w:rsidRDefault="006B202B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GÜN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B" w:rsidRDefault="006B202B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SAAT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B" w:rsidRDefault="006B202B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SAHA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2B" w:rsidRDefault="006B202B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TAKIMLAR</w:t>
            </w:r>
          </w:p>
        </w:tc>
      </w:tr>
      <w:tr w:rsidR="006B202B" w:rsidTr="005D7426">
        <w:trPr>
          <w:trHeight w:val="23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02B" w:rsidRDefault="006A506D" w:rsidP="00BC1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</w:t>
            </w:r>
            <w:r w:rsidR="006B202B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02B" w:rsidRDefault="006A506D" w:rsidP="00BC1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2B" w:rsidRDefault="00BC5133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2B" w:rsidRDefault="00BC5133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2B" w:rsidRDefault="006A506D" w:rsidP="00BC167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GSK.-Safranbolu spor</w:t>
            </w:r>
          </w:p>
        </w:tc>
      </w:tr>
    </w:tbl>
    <w:p w:rsidR="006A506D" w:rsidRPr="006A506D" w:rsidRDefault="006A506D" w:rsidP="00BC5133">
      <w:pPr>
        <w:pStyle w:val="ListeParagraf"/>
        <w:numPr>
          <w:ilvl w:val="0"/>
          <w:numId w:val="8"/>
        </w:num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506D">
        <w:rPr>
          <w:rFonts w:ascii="Times New Roman" w:eastAsia="Times New Roman" w:hAnsi="Times New Roman" w:cs="Times New Roman"/>
          <w:sz w:val="20"/>
          <w:szCs w:val="20"/>
        </w:rPr>
        <w:t xml:space="preserve">2024-2025 Futbol Sezonu </w:t>
      </w:r>
      <w:r>
        <w:rPr>
          <w:rFonts w:ascii="Times New Roman" w:eastAsia="Times New Roman" w:hAnsi="Times New Roman" w:cs="Times New Roman"/>
          <w:sz w:val="20"/>
          <w:szCs w:val="20"/>
        </w:rPr>
        <w:t>U17 Ligi 9</w:t>
      </w:r>
      <w:r w:rsidRPr="006A506D">
        <w:rPr>
          <w:rFonts w:ascii="Times New Roman" w:eastAsia="Times New Roman" w:hAnsi="Times New Roman" w:cs="Times New Roman"/>
          <w:sz w:val="20"/>
          <w:szCs w:val="20"/>
        </w:rPr>
        <w:t xml:space="preserve">.Hafta müsabakalarının Oynanmasına; </w:t>
      </w:r>
    </w:p>
    <w:tbl>
      <w:tblPr>
        <w:tblStyle w:val="TabloKlavuzu6"/>
        <w:tblW w:w="0" w:type="auto"/>
        <w:tblLook w:val="04A0" w:firstRow="1" w:lastRow="0" w:firstColumn="1" w:lastColumn="0" w:noHBand="0" w:noVBand="1"/>
      </w:tblPr>
      <w:tblGrid>
        <w:gridCol w:w="1156"/>
        <w:gridCol w:w="1011"/>
        <w:gridCol w:w="976"/>
        <w:gridCol w:w="1577"/>
        <w:gridCol w:w="4800"/>
      </w:tblGrid>
      <w:tr w:rsidR="006A506D" w:rsidTr="005D7426">
        <w:trPr>
          <w:trHeight w:val="30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6D" w:rsidRDefault="006A506D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TARİH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6D" w:rsidRDefault="006A506D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GÜN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6D" w:rsidRDefault="006A506D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6D" w:rsidRDefault="006A506D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SAHA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6D" w:rsidRDefault="006A506D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TAKIMLAR</w:t>
            </w:r>
          </w:p>
        </w:tc>
      </w:tr>
      <w:tr w:rsidR="006A506D" w:rsidTr="005D7426">
        <w:trPr>
          <w:trHeight w:val="24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08.05.2025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Perşembe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5F5822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 spor-Karabük Anadolu GSK.</w:t>
            </w:r>
          </w:p>
        </w:tc>
      </w:tr>
      <w:tr w:rsidR="006A506D" w:rsidTr="005D7426">
        <w:trPr>
          <w:trHeight w:val="242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Safranbolu(Sent.)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5F5822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</w:tr>
      <w:tr w:rsidR="006A506D" w:rsidTr="005D7426">
        <w:trPr>
          <w:trHeight w:val="242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06D" w:rsidRDefault="006A506D" w:rsidP="00E84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BC5133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6D" w:rsidRDefault="005F5822" w:rsidP="00E8446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Demirkent spor-100.Yıl soğuksu spor</w:t>
            </w:r>
          </w:p>
        </w:tc>
      </w:tr>
    </w:tbl>
    <w:p w:rsidR="00843AEF" w:rsidRPr="00FE1697" w:rsidRDefault="00DD05E6" w:rsidP="00E63550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E1697">
        <w:rPr>
          <w:rFonts w:ascii="Times New Roman" w:eastAsia="Times New Roman" w:hAnsi="Times New Roman" w:cs="Times New Roman"/>
          <w:sz w:val="18"/>
          <w:szCs w:val="18"/>
        </w:rPr>
        <w:t>28.04.2025 Tarihi itibarıyla Karabük Burunsuz Karabükgücü spor kulübünün Futbol İl Tertip Komitesine vermiş olduğu dilekçeye istinaden, İtiraz ettiği Safranbolu spor maçıyla</w:t>
      </w:r>
      <w:r w:rsidR="005D7426" w:rsidRPr="00FE1697">
        <w:rPr>
          <w:rFonts w:ascii="Times New Roman" w:eastAsia="Times New Roman" w:hAnsi="Times New Roman" w:cs="Times New Roman"/>
          <w:sz w:val="18"/>
          <w:szCs w:val="18"/>
        </w:rPr>
        <w:t xml:space="preserve"> ilgili</w:t>
      </w:r>
      <w:r w:rsidRPr="00FE1697">
        <w:rPr>
          <w:rFonts w:ascii="Times New Roman" w:eastAsia="Times New Roman" w:hAnsi="Times New Roman" w:cs="Times New Roman"/>
          <w:sz w:val="18"/>
          <w:szCs w:val="18"/>
        </w:rPr>
        <w:t xml:space="preserve"> Komitemiz</w:t>
      </w:r>
      <w:r w:rsidR="005D7426" w:rsidRPr="00FE1697">
        <w:rPr>
          <w:rFonts w:ascii="Times New Roman" w:eastAsia="Times New Roman" w:hAnsi="Times New Roman" w:cs="Times New Roman"/>
          <w:sz w:val="18"/>
          <w:szCs w:val="18"/>
        </w:rPr>
        <w:t xml:space="preserve"> tarafından</w:t>
      </w:r>
      <w:r w:rsidRPr="00FE1697">
        <w:rPr>
          <w:rFonts w:ascii="Times New Roman" w:eastAsia="Times New Roman" w:hAnsi="Times New Roman" w:cs="Times New Roman"/>
          <w:sz w:val="18"/>
          <w:szCs w:val="18"/>
        </w:rPr>
        <w:t xml:space="preserve"> 22.03.2025 Tarihinde 33/3 Sayılı kararla </w:t>
      </w:r>
      <w:r w:rsidR="00DC6A7F" w:rsidRPr="00FE1697">
        <w:rPr>
          <w:rFonts w:ascii="Times New Roman" w:eastAsia="Times New Roman" w:hAnsi="Times New Roman" w:cs="Times New Roman"/>
          <w:sz w:val="18"/>
          <w:szCs w:val="18"/>
        </w:rPr>
        <w:t>Safranbolu sporun 3-0 Hükm</w:t>
      </w:r>
      <w:r w:rsidR="00B06D5B" w:rsidRPr="00FE1697">
        <w:rPr>
          <w:rFonts w:ascii="Times New Roman" w:eastAsia="Times New Roman" w:hAnsi="Times New Roman" w:cs="Times New Roman"/>
          <w:sz w:val="18"/>
          <w:szCs w:val="18"/>
        </w:rPr>
        <w:t>en</w:t>
      </w:r>
      <w:r w:rsidR="00FE5A6A" w:rsidRPr="00FE1697">
        <w:rPr>
          <w:rFonts w:ascii="Times New Roman" w:eastAsia="Times New Roman" w:hAnsi="Times New Roman" w:cs="Times New Roman"/>
          <w:sz w:val="18"/>
          <w:szCs w:val="18"/>
        </w:rPr>
        <w:t xml:space="preserve"> mağlubiyetine karar verilerek Burunsuz Karabük Gücü Spor kulübünün lehine karar verilmiştir</w:t>
      </w:r>
      <w:r w:rsidR="00FE1697">
        <w:rPr>
          <w:rFonts w:ascii="Times New Roman" w:eastAsia="Times New Roman" w:hAnsi="Times New Roman" w:cs="Times New Roman"/>
          <w:sz w:val="18"/>
          <w:szCs w:val="18"/>
        </w:rPr>
        <w:t>. Söz konusu verilmiş olan kararda Burunsuz Karabük Gücü Spor Kulübünün herhangi bir mağduriyeti söz konusu değildir. Vermiş olduğu dilekçeye istinaden komitemizin yeni bir karar almasını gerektire</w:t>
      </w:r>
      <w:r w:rsidR="00D624D8">
        <w:rPr>
          <w:rFonts w:ascii="Times New Roman" w:eastAsia="Times New Roman" w:hAnsi="Times New Roman" w:cs="Times New Roman"/>
          <w:sz w:val="18"/>
          <w:szCs w:val="18"/>
        </w:rPr>
        <w:t>ce</w:t>
      </w:r>
      <w:r w:rsidR="00FE1697">
        <w:rPr>
          <w:rFonts w:ascii="Times New Roman" w:eastAsia="Times New Roman" w:hAnsi="Times New Roman" w:cs="Times New Roman"/>
          <w:sz w:val="18"/>
          <w:szCs w:val="18"/>
        </w:rPr>
        <w:t xml:space="preserve">k bir durum bulunmadığından verilen dilekçenin reddine karar verilmiştir. 28/04/2025 tarihli AFDK Kararlarında Safranbolu spor kulübünün itirazının lehine çıkması nedeniyle iligli kulübümüz itirazını bir üst kuruluşa yapması gerekmektedir. </w:t>
      </w:r>
      <w:bookmarkStart w:id="0" w:name="_GoBack"/>
      <w:bookmarkEnd w:id="0"/>
    </w:p>
    <w:p w:rsidR="005D7426" w:rsidRDefault="005D742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E1697" w:rsidRDefault="00FE169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D7426" w:rsidRDefault="005D742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07968" w:rsidRDefault="0070237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İbrahim HARMANBAŞI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Ahmet IŞIK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Serdar Ali Osman SEVİM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Erol DOYMUŞ</w:t>
      </w:r>
    </w:p>
    <w:p w:rsidR="00A778DE" w:rsidRDefault="007023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Tertip Komitesi Başkanı                    2.Başkan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Üye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Üye</w:t>
      </w:r>
    </w:p>
    <w:p w:rsidR="00DF4EE3" w:rsidRPr="005244CF" w:rsidRDefault="00524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Futbol İl Temsilcis</w:t>
      </w:r>
    </w:p>
    <w:p w:rsidR="00C07968" w:rsidRDefault="00C0796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778DE" w:rsidRDefault="0070237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Kamil EMANET            </w:t>
      </w:r>
      <w:r w:rsidR="005D742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Rasim CEBECİ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5D7426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Fat</w:t>
      </w:r>
      <w:r w:rsidR="005D7426">
        <w:rPr>
          <w:rFonts w:ascii="Times New Roman" w:eastAsia="Times New Roman" w:hAnsi="Times New Roman" w:cs="Times New Roman"/>
          <w:b/>
          <w:sz w:val="18"/>
          <w:szCs w:val="18"/>
        </w:rPr>
        <w:t xml:space="preserve">ih ÖZBİLEK   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Dursun İlkay YILMAZ</w:t>
      </w:r>
    </w:p>
    <w:p w:rsidR="00A778DE" w:rsidRPr="002D5991" w:rsidRDefault="00702378" w:rsidP="00F27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Üye                                     </w:t>
      </w:r>
      <w:r w:rsidR="005D7426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Üye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</w:t>
      </w:r>
      <w:r w:rsidR="005D742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D74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Üye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Üye</w:t>
      </w:r>
    </w:p>
    <w:sectPr w:rsidR="00A778DE" w:rsidRPr="002D5991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95" w:rsidRDefault="00180895">
      <w:pPr>
        <w:spacing w:line="240" w:lineRule="auto"/>
      </w:pPr>
      <w:r>
        <w:separator/>
      </w:r>
    </w:p>
  </w:endnote>
  <w:endnote w:type="continuationSeparator" w:id="0">
    <w:p w:rsidR="00180895" w:rsidRDefault="00180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95" w:rsidRDefault="00180895">
      <w:pPr>
        <w:spacing w:after="0"/>
      </w:pPr>
      <w:r>
        <w:separator/>
      </w:r>
    </w:p>
  </w:footnote>
  <w:footnote w:type="continuationSeparator" w:id="0">
    <w:p w:rsidR="00180895" w:rsidRDefault="00180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7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23"/>
  </w:num>
  <w:num w:numId="6">
    <w:abstractNumId w:val="22"/>
  </w:num>
  <w:num w:numId="7">
    <w:abstractNumId w:val="16"/>
  </w:num>
  <w:num w:numId="8">
    <w:abstractNumId w:val="14"/>
  </w:num>
  <w:num w:numId="9">
    <w:abstractNumId w:val="18"/>
  </w:num>
  <w:num w:numId="10">
    <w:abstractNumId w:val="26"/>
  </w:num>
  <w:num w:numId="11">
    <w:abstractNumId w:val="9"/>
  </w:num>
  <w:num w:numId="12">
    <w:abstractNumId w:val="11"/>
  </w:num>
  <w:num w:numId="13">
    <w:abstractNumId w:val="20"/>
  </w:num>
  <w:num w:numId="14">
    <w:abstractNumId w:val="17"/>
  </w:num>
  <w:num w:numId="15">
    <w:abstractNumId w:val="27"/>
  </w:num>
  <w:num w:numId="16">
    <w:abstractNumId w:val="21"/>
  </w:num>
  <w:num w:numId="17">
    <w:abstractNumId w:val="24"/>
  </w:num>
  <w:num w:numId="18">
    <w:abstractNumId w:val="19"/>
  </w:num>
  <w:num w:numId="19">
    <w:abstractNumId w:val="15"/>
  </w:num>
  <w:num w:numId="20">
    <w:abstractNumId w:val="25"/>
  </w:num>
  <w:num w:numId="21">
    <w:abstractNumId w:val="0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8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E6B"/>
    <w:rsid w:val="000366CB"/>
    <w:rsid w:val="00036E15"/>
    <w:rsid w:val="00037A49"/>
    <w:rsid w:val="00037D9F"/>
    <w:rsid w:val="000400E5"/>
    <w:rsid w:val="000408FF"/>
    <w:rsid w:val="000418C0"/>
    <w:rsid w:val="00041D44"/>
    <w:rsid w:val="000422E3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F08"/>
    <w:rsid w:val="0007070C"/>
    <w:rsid w:val="00071834"/>
    <w:rsid w:val="00071EAF"/>
    <w:rsid w:val="000725DB"/>
    <w:rsid w:val="000727C2"/>
    <w:rsid w:val="00073744"/>
    <w:rsid w:val="00075F8E"/>
    <w:rsid w:val="000768F1"/>
    <w:rsid w:val="00076B1E"/>
    <w:rsid w:val="00076FD6"/>
    <w:rsid w:val="00077229"/>
    <w:rsid w:val="00077946"/>
    <w:rsid w:val="00077E17"/>
    <w:rsid w:val="00080049"/>
    <w:rsid w:val="00080610"/>
    <w:rsid w:val="000814BA"/>
    <w:rsid w:val="000818E9"/>
    <w:rsid w:val="00081CEF"/>
    <w:rsid w:val="000822A0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DB"/>
    <w:rsid w:val="0009145A"/>
    <w:rsid w:val="00091DF8"/>
    <w:rsid w:val="0009466A"/>
    <w:rsid w:val="00094AA2"/>
    <w:rsid w:val="00094C15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22D8"/>
    <w:rsid w:val="001027C0"/>
    <w:rsid w:val="00102AAB"/>
    <w:rsid w:val="00102B71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12A"/>
    <w:rsid w:val="00145931"/>
    <w:rsid w:val="00145AF4"/>
    <w:rsid w:val="00147B2A"/>
    <w:rsid w:val="0015020E"/>
    <w:rsid w:val="0015026F"/>
    <w:rsid w:val="001503C4"/>
    <w:rsid w:val="001506E7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E06"/>
    <w:rsid w:val="00180689"/>
    <w:rsid w:val="0018078F"/>
    <w:rsid w:val="00180895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3D"/>
    <w:rsid w:val="001A1DBB"/>
    <w:rsid w:val="001A1F3C"/>
    <w:rsid w:val="001A20E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B17"/>
    <w:rsid w:val="001F5DF1"/>
    <w:rsid w:val="001F6024"/>
    <w:rsid w:val="001F7673"/>
    <w:rsid w:val="002000E5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747F"/>
    <w:rsid w:val="00207D8F"/>
    <w:rsid w:val="00210095"/>
    <w:rsid w:val="002106EB"/>
    <w:rsid w:val="00210CF8"/>
    <w:rsid w:val="00211A4D"/>
    <w:rsid w:val="00211F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64BB"/>
    <w:rsid w:val="0025672C"/>
    <w:rsid w:val="00256BCD"/>
    <w:rsid w:val="0025704E"/>
    <w:rsid w:val="002609C0"/>
    <w:rsid w:val="00260A2B"/>
    <w:rsid w:val="00260ECB"/>
    <w:rsid w:val="0026129C"/>
    <w:rsid w:val="00262052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69B5"/>
    <w:rsid w:val="00276D15"/>
    <w:rsid w:val="00276D18"/>
    <w:rsid w:val="00277C5F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26AC"/>
    <w:rsid w:val="002E309A"/>
    <w:rsid w:val="002E3326"/>
    <w:rsid w:val="002E472F"/>
    <w:rsid w:val="002E4799"/>
    <w:rsid w:val="002E4CB3"/>
    <w:rsid w:val="002E5426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E6A"/>
    <w:rsid w:val="002F6E6E"/>
    <w:rsid w:val="002F6E77"/>
    <w:rsid w:val="0030059D"/>
    <w:rsid w:val="0030256B"/>
    <w:rsid w:val="00303178"/>
    <w:rsid w:val="00304F47"/>
    <w:rsid w:val="0030735B"/>
    <w:rsid w:val="00307C05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768"/>
    <w:rsid w:val="00393E46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8FE"/>
    <w:rsid w:val="00423FB6"/>
    <w:rsid w:val="00423FCA"/>
    <w:rsid w:val="00424DE2"/>
    <w:rsid w:val="004253E3"/>
    <w:rsid w:val="00426451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89E"/>
    <w:rsid w:val="00452C48"/>
    <w:rsid w:val="00452F51"/>
    <w:rsid w:val="00453409"/>
    <w:rsid w:val="0045468C"/>
    <w:rsid w:val="004560B6"/>
    <w:rsid w:val="00456FB9"/>
    <w:rsid w:val="0045714D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5144"/>
    <w:rsid w:val="005E589B"/>
    <w:rsid w:val="005E606F"/>
    <w:rsid w:val="005E679D"/>
    <w:rsid w:val="005E74B5"/>
    <w:rsid w:val="005E77A4"/>
    <w:rsid w:val="005E77D9"/>
    <w:rsid w:val="005E7B40"/>
    <w:rsid w:val="005F154C"/>
    <w:rsid w:val="005F2DB5"/>
    <w:rsid w:val="005F3683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2012B"/>
    <w:rsid w:val="006206D2"/>
    <w:rsid w:val="00621145"/>
    <w:rsid w:val="006213EA"/>
    <w:rsid w:val="006217EF"/>
    <w:rsid w:val="006229E2"/>
    <w:rsid w:val="00622E13"/>
    <w:rsid w:val="00623883"/>
    <w:rsid w:val="00623F29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556C"/>
    <w:rsid w:val="00675594"/>
    <w:rsid w:val="00675974"/>
    <w:rsid w:val="00675B2C"/>
    <w:rsid w:val="006761AA"/>
    <w:rsid w:val="006762D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A48"/>
    <w:rsid w:val="006B3CD1"/>
    <w:rsid w:val="006B4F94"/>
    <w:rsid w:val="006B6117"/>
    <w:rsid w:val="006B643D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73C7"/>
    <w:rsid w:val="006C7572"/>
    <w:rsid w:val="006C7F23"/>
    <w:rsid w:val="006D0345"/>
    <w:rsid w:val="006D0BA3"/>
    <w:rsid w:val="006D105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43ED"/>
    <w:rsid w:val="006E4888"/>
    <w:rsid w:val="006E53C2"/>
    <w:rsid w:val="006E651C"/>
    <w:rsid w:val="006E6B05"/>
    <w:rsid w:val="006E6D84"/>
    <w:rsid w:val="006F098B"/>
    <w:rsid w:val="006F11DA"/>
    <w:rsid w:val="006F1340"/>
    <w:rsid w:val="006F28C4"/>
    <w:rsid w:val="006F2BFA"/>
    <w:rsid w:val="006F37EC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609"/>
    <w:rsid w:val="00712B13"/>
    <w:rsid w:val="00712FAA"/>
    <w:rsid w:val="0071433D"/>
    <w:rsid w:val="007143B6"/>
    <w:rsid w:val="00714574"/>
    <w:rsid w:val="00714800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404C6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2318"/>
    <w:rsid w:val="00763D51"/>
    <w:rsid w:val="00764018"/>
    <w:rsid w:val="007646D4"/>
    <w:rsid w:val="00765C93"/>
    <w:rsid w:val="007664BB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115B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3890"/>
    <w:rsid w:val="007B42FD"/>
    <w:rsid w:val="007B445E"/>
    <w:rsid w:val="007B4701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238"/>
    <w:rsid w:val="007D14BF"/>
    <w:rsid w:val="007D1915"/>
    <w:rsid w:val="007D191B"/>
    <w:rsid w:val="007D3360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702"/>
    <w:rsid w:val="007E179B"/>
    <w:rsid w:val="007E180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908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4CAA"/>
    <w:rsid w:val="00865934"/>
    <w:rsid w:val="008659D7"/>
    <w:rsid w:val="00866584"/>
    <w:rsid w:val="00866AD6"/>
    <w:rsid w:val="0086730D"/>
    <w:rsid w:val="00867C5F"/>
    <w:rsid w:val="008703C1"/>
    <w:rsid w:val="00871558"/>
    <w:rsid w:val="008724B6"/>
    <w:rsid w:val="008743AD"/>
    <w:rsid w:val="008746EC"/>
    <w:rsid w:val="00874E9D"/>
    <w:rsid w:val="0087548C"/>
    <w:rsid w:val="008768B6"/>
    <w:rsid w:val="008769D2"/>
    <w:rsid w:val="00877CDF"/>
    <w:rsid w:val="00880106"/>
    <w:rsid w:val="008806D5"/>
    <w:rsid w:val="00881613"/>
    <w:rsid w:val="00883229"/>
    <w:rsid w:val="00884AB6"/>
    <w:rsid w:val="0088527B"/>
    <w:rsid w:val="00885BDD"/>
    <w:rsid w:val="00885E90"/>
    <w:rsid w:val="00887C5E"/>
    <w:rsid w:val="00887FF2"/>
    <w:rsid w:val="008904E7"/>
    <w:rsid w:val="00890733"/>
    <w:rsid w:val="00892FA8"/>
    <w:rsid w:val="0089302C"/>
    <w:rsid w:val="00893809"/>
    <w:rsid w:val="00893C33"/>
    <w:rsid w:val="00894362"/>
    <w:rsid w:val="008948B8"/>
    <w:rsid w:val="008968FD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B01"/>
    <w:rsid w:val="008C1675"/>
    <w:rsid w:val="008C3523"/>
    <w:rsid w:val="008C473E"/>
    <w:rsid w:val="008C5C4B"/>
    <w:rsid w:val="008C64C3"/>
    <w:rsid w:val="008C6633"/>
    <w:rsid w:val="008C67E2"/>
    <w:rsid w:val="008C71EA"/>
    <w:rsid w:val="008C72CB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551"/>
    <w:rsid w:val="008F16F6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7C06"/>
    <w:rsid w:val="00940748"/>
    <w:rsid w:val="00941865"/>
    <w:rsid w:val="0094188F"/>
    <w:rsid w:val="00941B7C"/>
    <w:rsid w:val="00942F35"/>
    <w:rsid w:val="0094329C"/>
    <w:rsid w:val="00943801"/>
    <w:rsid w:val="00943862"/>
    <w:rsid w:val="00943C00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51C6"/>
    <w:rsid w:val="009B52D0"/>
    <w:rsid w:val="009B6072"/>
    <w:rsid w:val="009B6484"/>
    <w:rsid w:val="009B73B0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915"/>
    <w:rsid w:val="009C5A2A"/>
    <w:rsid w:val="009C5EA9"/>
    <w:rsid w:val="009C618B"/>
    <w:rsid w:val="009C61A1"/>
    <w:rsid w:val="009C656F"/>
    <w:rsid w:val="009C6EE4"/>
    <w:rsid w:val="009C735D"/>
    <w:rsid w:val="009D0F1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EDD"/>
    <w:rsid w:val="00AA785C"/>
    <w:rsid w:val="00AA7E00"/>
    <w:rsid w:val="00AB07FF"/>
    <w:rsid w:val="00AB3187"/>
    <w:rsid w:val="00AB34BB"/>
    <w:rsid w:val="00AB3610"/>
    <w:rsid w:val="00AB3A2E"/>
    <w:rsid w:val="00AB3C2C"/>
    <w:rsid w:val="00AB4A71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F4C"/>
    <w:rsid w:val="00AD5461"/>
    <w:rsid w:val="00AD5ACB"/>
    <w:rsid w:val="00AD5EFB"/>
    <w:rsid w:val="00AD7C95"/>
    <w:rsid w:val="00AD7CDA"/>
    <w:rsid w:val="00AE1862"/>
    <w:rsid w:val="00AE2624"/>
    <w:rsid w:val="00AE310E"/>
    <w:rsid w:val="00AE32FA"/>
    <w:rsid w:val="00AE3BA2"/>
    <w:rsid w:val="00AE4515"/>
    <w:rsid w:val="00AE4BE5"/>
    <w:rsid w:val="00AE586D"/>
    <w:rsid w:val="00AE5DDF"/>
    <w:rsid w:val="00AE6C40"/>
    <w:rsid w:val="00AE6DA1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5D7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84D"/>
    <w:rsid w:val="00BF4C5D"/>
    <w:rsid w:val="00BF4D28"/>
    <w:rsid w:val="00BF4EA1"/>
    <w:rsid w:val="00BF5B75"/>
    <w:rsid w:val="00BF5BB4"/>
    <w:rsid w:val="00BF6CB5"/>
    <w:rsid w:val="00BF7660"/>
    <w:rsid w:val="00BF7D24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FE2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4913"/>
    <w:rsid w:val="00C14E49"/>
    <w:rsid w:val="00C14FB9"/>
    <w:rsid w:val="00C15D6F"/>
    <w:rsid w:val="00C1656D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4A7"/>
    <w:rsid w:val="00C246A7"/>
    <w:rsid w:val="00C257CD"/>
    <w:rsid w:val="00C2685E"/>
    <w:rsid w:val="00C26AB2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200D"/>
    <w:rsid w:val="00C62966"/>
    <w:rsid w:val="00C6335A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496"/>
    <w:rsid w:val="00C7760E"/>
    <w:rsid w:val="00C801EA"/>
    <w:rsid w:val="00C80B2A"/>
    <w:rsid w:val="00C82218"/>
    <w:rsid w:val="00C825FC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1ED8"/>
    <w:rsid w:val="00CF2CF8"/>
    <w:rsid w:val="00CF368C"/>
    <w:rsid w:val="00CF49E6"/>
    <w:rsid w:val="00CF4E77"/>
    <w:rsid w:val="00CF5A0C"/>
    <w:rsid w:val="00CF6076"/>
    <w:rsid w:val="00CF6ADA"/>
    <w:rsid w:val="00CF76F8"/>
    <w:rsid w:val="00D00489"/>
    <w:rsid w:val="00D004B7"/>
    <w:rsid w:val="00D0082B"/>
    <w:rsid w:val="00D02669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306B"/>
    <w:rsid w:val="00D33524"/>
    <w:rsid w:val="00D33969"/>
    <w:rsid w:val="00D33B20"/>
    <w:rsid w:val="00D33C9B"/>
    <w:rsid w:val="00D3415B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622D"/>
    <w:rsid w:val="00D66CFA"/>
    <w:rsid w:val="00D66DD8"/>
    <w:rsid w:val="00D673A8"/>
    <w:rsid w:val="00D6756F"/>
    <w:rsid w:val="00D7155C"/>
    <w:rsid w:val="00D72188"/>
    <w:rsid w:val="00D72B73"/>
    <w:rsid w:val="00D74430"/>
    <w:rsid w:val="00D750A4"/>
    <w:rsid w:val="00D768D6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CE2"/>
    <w:rsid w:val="00DC0D80"/>
    <w:rsid w:val="00DC31B2"/>
    <w:rsid w:val="00DC3681"/>
    <w:rsid w:val="00DC4A50"/>
    <w:rsid w:val="00DC52ED"/>
    <w:rsid w:val="00DC5688"/>
    <w:rsid w:val="00DC5C56"/>
    <w:rsid w:val="00DC6A7F"/>
    <w:rsid w:val="00DC725E"/>
    <w:rsid w:val="00DC739B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B35"/>
    <w:rsid w:val="00DD573C"/>
    <w:rsid w:val="00DD6A05"/>
    <w:rsid w:val="00DD6C04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F2D"/>
    <w:rsid w:val="00E213EA"/>
    <w:rsid w:val="00E21463"/>
    <w:rsid w:val="00E217E0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3C94"/>
    <w:rsid w:val="00E33ECD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54A1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28B"/>
    <w:rsid w:val="00E92CD6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799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CB5"/>
    <w:rsid w:val="00F05DE9"/>
    <w:rsid w:val="00F061C6"/>
    <w:rsid w:val="00F06FF2"/>
    <w:rsid w:val="00F0720E"/>
    <w:rsid w:val="00F07B12"/>
    <w:rsid w:val="00F07D30"/>
    <w:rsid w:val="00F1263C"/>
    <w:rsid w:val="00F12787"/>
    <w:rsid w:val="00F13F2F"/>
    <w:rsid w:val="00F14DC1"/>
    <w:rsid w:val="00F1598F"/>
    <w:rsid w:val="00F15BA1"/>
    <w:rsid w:val="00F15BF9"/>
    <w:rsid w:val="00F15EFF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E5C"/>
    <w:rsid w:val="00F44A9F"/>
    <w:rsid w:val="00F452D1"/>
    <w:rsid w:val="00F452FB"/>
    <w:rsid w:val="00F46D10"/>
    <w:rsid w:val="00F47020"/>
    <w:rsid w:val="00F476F0"/>
    <w:rsid w:val="00F50D8E"/>
    <w:rsid w:val="00F5168C"/>
    <w:rsid w:val="00F522A7"/>
    <w:rsid w:val="00F52889"/>
    <w:rsid w:val="00F5386D"/>
    <w:rsid w:val="00F54A46"/>
    <w:rsid w:val="00F54EA5"/>
    <w:rsid w:val="00F5565D"/>
    <w:rsid w:val="00F5652A"/>
    <w:rsid w:val="00F56DF3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0C1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 CEVIK</dc:creator>
  <cp:lastModifiedBy>USER</cp:lastModifiedBy>
  <cp:revision>139</cp:revision>
  <cp:lastPrinted>2025-04-29T09:49:00Z</cp:lastPrinted>
  <dcterms:created xsi:type="dcterms:W3CDTF">2025-02-20T12:46:00Z</dcterms:created>
  <dcterms:modified xsi:type="dcterms:W3CDTF">2025-04-29T10:01:00Z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