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52FAB00" w14:textId="1FB3DDB4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24D03BA" w14:textId="77777777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CDA42E3" w14:textId="77777777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498A37DA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DA26E7">
        <w:rPr>
          <w:rFonts w:ascii="Times New Roman" w:eastAsia="Times New Roman" w:hAnsi="Times New Roman" w:cs="Times New Roman"/>
          <w:sz w:val="18"/>
          <w:szCs w:val="18"/>
        </w:rPr>
        <w:t>1</w:t>
      </w:r>
      <w:r w:rsidR="005348B4">
        <w:rPr>
          <w:rFonts w:ascii="Times New Roman" w:eastAsia="Times New Roman" w:hAnsi="Times New Roman" w:cs="Times New Roman"/>
          <w:sz w:val="18"/>
          <w:szCs w:val="18"/>
        </w:rPr>
        <w:t>6</w:t>
      </w:r>
    </w:p>
    <w:p w14:paraId="36CDC8E4" w14:textId="1C44C4AD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39DBE5" w14:textId="77777777" w:rsidR="0068092D" w:rsidRDefault="0068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67B598C3" w:rsid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CB25000" w14:textId="77777777" w:rsidR="0068092D" w:rsidRPr="00C06E2F" w:rsidRDefault="0068092D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44BBDC" w14:textId="0E3F5525" w:rsidR="00AC3E99" w:rsidRDefault="005348B4" w:rsidP="00DA26E7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09</w:t>
      </w:r>
      <w:r w:rsidR="00DA26E7">
        <w:rPr>
          <w:rFonts w:ascii="Calibri" w:eastAsia="Calibri" w:hAnsi="Calibri" w:cs="Calibri"/>
          <w:sz w:val="18"/>
          <w:szCs w:val="18"/>
        </w:rPr>
        <w:t>.01</w:t>
      </w:r>
      <w:r w:rsidR="00102A0B" w:rsidRPr="00C06E2F">
        <w:rPr>
          <w:rFonts w:ascii="Calibri" w:eastAsia="Calibri" w:hAnsi="Calibri" w:cs="Calibri"/>
          <w:sz w:val="18"/>
          <w:szCs w:val="18"/>
        </w:rPr>
        <w:t xml:space="preserve">.2025 </w:t>
      </w:r>
      <w:proofErr w:type="gramStart"/>
      <w:r>
        <w:rPr>
          <w:rFonts w:ascii="Calibri" w:eastAsia="Calibri" w:hAnsi="Calibri" w:cs="Calibri"/>
          <w:sz w:val="18"/>
          <w:szCs w:val="18"/>
        </w:rPr>
        <w:t>Cuma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r w:rsidR="00090F02" w:rsidRPr="00C06E2F">
        <w:rPr>
          <w:rFonts w:ascii="Calibri" w:eastAsia="Calibri" w:hAnsi="Calibri" w:cs="Calibri"/>
          <w:sz w:val="18"/>
          <w:szCs w:val="18"/>
        </w:rPr>
        <w:t>günü Futbol İl Temsilcisi İbrahim HARMANBAŞI Başkanlığında toplanarak aşağıdaki kararları almıştır.</w:t>
      </w:r>
    </w:p>
    <w:p w14:paraId="7A92DCFA" w14:textId="1CA6EFBD" w:rsidR="007A2AC3" w:rsidRDefault="007A2AC3" w:rsidP="007A2AC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7EA0092" w14:textId="227D351F" w:rsidR="007A2AC3" w:rsidRPr="00263175" w:rsidRDefault="005348B4" w:rsidP="007A2AC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5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6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</w:t>
      </w:r>
      <w:r w:rsidR="001A79A0">
        <w:rPr>
          <w:rFonts w:ascii="Times New Roman" w:eastAsia="Times New Roman" w:hAnsi="Times New Roman" w:cs="Times New Roman"/>
          <w:sz w:val="18"/>
          <w:szCs w:val="18"/>
        </w:rPr>
        <w:t xml:space="preserve"> Ertelenen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2E468B">
        <w:rPr>
          <w:rFonts w:ascii="Times New Roman" w:eastAsia="Times New Roman" w:hAnsi="Times New Roman" w:cs="Times New Roman"/>
          <w:sz w:val="18"/>
          <w:szCs w:val="18"/>
        </w:rPr>
        <w:t>4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1A79A0">
        <w:rPr>
          <w:rFonts w:ascii="Times New Roman" w:eastAsia="Times New Roman" w:hAnsi="Times New Roman" w:cs="Times New Roman"/>
          <w:sz w:val="18"/>
          <w:szCs w:val="18"/>
        </w:rPr>
        <w:t xml:space="preserve">Yağız </w:t>
      </w:r>
      <w:proofErr w:type="gramStart"/>
      <w:r w:rsidR="001A79A0">
        <w:rPr>
          <w:rFonts w:ascii="Times New Roman" w:eastAsia="Times New Roman" w:hAnsi="Times New Roman" w:cs="Times New Roman"/>
          <w:sz w:val="18"/>
          <w:szCs w:val="18"/>
        </w:rPr>
        <w:t xml:space="preserve">YILDIZ </w:t>
      </w:r>
      <w:r w:rsidR="002E468B">
        <w:rPr>
          <w:rFonts w:ascii="Times New Roman" w:eastAsia="Times New Roman" w:hAnsi="Times New Roman" w:cs="Times New Roman"/>
          <w:sz w:val="18"/>
          <w:szCs w:val="18"/>
        </w:rPr>
        <w:t xml:space="preserve"> Yarı</w:t>
      </w:r>
      <w:proofErr w:type="gramEnd"/>
      <w:r w:rsidR="002E468B">
        <w:rPr>
          <w:rFonts w:ascii="Times New Roman" w:eastAsia="Times New Roman" w:hAnsi="Times New Roman" w:cs="Times New Roman"/>
          <w:sz w:val="18"/>
          <w:szCs w:val="18"/>
        </w:rPr>
        <w:t xml:space="preserve"> Final müsabaka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sının 5000 Evler sahasının futbol oynamaya elverişli olmadığından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dolayı </w:t>
      </w:r>
      <w:r w:rsidR="002E468B">
        <w:rPr>
          <w:rFonts w:ascii="Times New Roman" w:eastAsia="Times New Roman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aynı gün saat 10:30 Onur Futbol sahasına alınmıştır. 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7A2AC3" w:rsidRPr="008923E5" w14:paraId="47A1D99D" w14:textId="77777777" w:rsidTr="00501E38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AD05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5356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EC3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47B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C420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5348B4" w:rsidRPr="008923E5" w14:paraId="34293DA0" w14:textId="77777777" w:rsidTr="00456BC8">
        <w:trPr>
          <w:trHeight w:val="247"/>
          <w:jc w:val="center"/>
        </w:trPr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9B1A" w14:textId="25E36548" w:rsidR="005348B4" w:rsidRPr="00533E72" w:rsidRDefault="005348B4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DD95" w14:textId="726D2EC8" w:rsidR="005348B4" w:rsidRPr="00533E72" w:rsidRDefault="005348B4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C41" w14:textId="22F6F59F" w:rsidR="005348B4" w:rsidRPr="00533E72" w:rsidRDefault="005348B4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10:30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343" w14:textId="45D963F6" w:rsidR="005348B4" w:rsidRPr="00533E72" w:rsidRDefault="005348B4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Onur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FAD" w14:textId="6DE7BA26" w:rsidR="005348B4" w:rsidRPr="00533E72" w:rsidRDefault="005348B4" w:rsidP="002B78B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SK.-Safranbolu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Genç.Merkezi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</w:t>
            </w:r>
          </w:p>
        </w:tc>
      </w:tr>
    </w:tbl>
    <w:p w14:paraId="1EF6C980" w14:textId="486F6E96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0E5567" w14:textId="03EF1787" w:rsidR="002E468B" w:rsidRDefault="002E468B" w:rsidP="00D408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05B354" w14:textId="77777777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E43EA9" w14:textId="049FBA93" w:rsidR="0068092D" w:rsidRDefault="005348B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1A79A0">
        <w:rPr>
          <w:rFonts w:ascii="Times New Roman" w:eastAsia="Times New Roman" w:hAnsi="Times New Roman" w:cs="Times New Roman"/>
          <w:sz w:val="18"/>
          <w:szCs w:val="18"/>
        </w:rPr>
        <w:t xml:space="preserve">Ertelenen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Ali </w:t>
      </w:r>
      <w:r w:rsidR="000165FD">
        <w:rPr>
          <w:rFonts w:ascii="Times New Roman" w:eastAsia="Times New Roman" w:hAnsi="Times New Roman" w:cs="Times New Roman"/>
          <w:sz w:val="18"/>
          <w:szCs w:val="18"/>
        </w:rPr>
        <w:t>Kemal Ergüven Yerel 1.Amatör 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B Grubu </w:t>
      </w:r>
      <w:r w:rsidR="00BF6B9A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oynanması planlanan müsabakaların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5000 Evler sahasının futbol oynamaya elverişli olmadığından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dolayı ;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aynı gün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Safranbolu Sentetik Sahasına alınmıştır.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760BE4" w:rsidRPr="008923E5" w14:paraId="2011BD47" w14:textId="77777777" w:rsidTr="00D408E8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5348B4" w:rsidRPr="008923E5" w14:paraId="15295A60" w14:textId="77777777" w:rsidTr="00C07FA4">
        <w:trPr>
          <w:trHeight w:val="239"/>
        </w:trPr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C533" w14:textId="51D24F4C" w:rsidR="005348B4" w:rsidRPr="00533E72" w:rsidRDefault="005348B4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90315" w14:textId="21862293" w:rsidR="005348B4" w:rsidRPr="00533E72" w:rsidRDefault="005348B4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008" w14:textId="63A7CFB7" w:rsidR="005348B4" w:rsidRPr="00533E72" w:rsidRDefault="005348B4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4102D9C" w14:textId="6955E36E" w:rsidR="005348B4" w:rsidRPr="00533E72" w:rsidRDefault="005348B4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0BB29730" w14:textId="311317B4" w:rsidR="005348B4" w:rsidRPr="00533E72" w:rsidRDefault="005348B4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245" w:type="dxa"/>
          </w:tcPr>
          <w:p w14:paraId="5D5EB3EC" w14:textId="5DF80BFC" w:rsidR="005348B4" w:rsidRPr="005348B4" w:rsidRDefault="005348B4" w:rsidP="005348B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Burunsuz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Karabükgücü</w:t>
            </w:r>
            <w:proofErr w:type="spellEnd"/>
          </w:p>
        </w:tc>
      </w:tr>
      <w:tr w:rsidR="005348B4" w:rsidRPr="008923E5" w14:paraId="2E2F20EA" w14:textId="77777777" w:rsidTr="00C07FA4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44E0B" w14:textId="77777777" w:rsidR="005348B4" w:rsidRPr="00533E72" w:rsidRDefault="005348B4" w:rsidP="005348B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B52A" w14:textId="77777777" w:rsidR="005348B4" w:rsidRPr="00533E72" w:rsidRDefault="005348B4" w:rsidP="005348B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CCE" w14:textId="0B81591D" w:rsidR="005348B4" w:rsidRDefault="005348B4" w:rsidP="005348B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0B1791" w14:textId="7203D055" w:rsidR="005348B4" w:rsidRPr="00533E72" w:rsidRDefault="005348B4" w:rsidP="005348B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31940060" w14:textId="46A43163" w:rsidR="005348B4" w:rsidRDefault="005348B4" w:rsidP="005348B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245" w:type="dxa"/>
          </w:tcPr>
          <w:p w14:paraId="15DF2F88" w14:textId="3D0EF556" w:rsidR="005348B4" w:rsidRDefault="005348B4" w:rsidP="005348B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Rüzgarlı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FK.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7713542" w14:textId="4F78B2D9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6101D2" w14:textId="6A791C82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0AD7638" w14:textId="77777777" w:rsidR="005348B4" w:rsidRDefault="005348B4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C5A72E1" w14:textId="77777777" w:rsidR="005348B4" w:rsidRDefault="005348B4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</w:t>
      </w: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End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20C37AAF" w14:textId="06465DA0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324C14" w14:textId="128EB29B" w:rsidR="00AC3E99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66AB32" w14:textId="77777777" w:rsidR="005E12F3" w:rsidRDefault="005E12F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3DF69CE" w14:textId="77777777" w:rsidR="00AC3E99" w:rsidRPr="00AE4953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Kamil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Start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CC6E" w14:textId="77777777" w:rsidR="00FE12EE" w:rsidRDefault="00FE12EE">
      <w:pPr>
        <w:spacing w:line="240" w:lineRule="auto"/>
      </w:pPr>
      <w:r>
        <w:separator/>
      </w:r>
    </w:p>
  </w:endnote>
  <w:endnote w:type="continuationSeparator" w:id="0">
    <w:p w14:paraId="69188351" w14:textId="77777777" w:rsidR="00FE12EE" w:rsidRDefault="00FE1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9DBA" w14:textId="77777777" w:rsidR="00FE12EE" w:rsidRDefault="00FE12EE">
      <w:pPr>
        <w:spacing w:after="0"/>
      </w:pPr>
      <w:r>
        <w:separator/>
      </w:r>
    </w:p>
  </w:footnote>
  <w:footnote w:type="continuationSeparator" w:id="0">
    <w:p w14:paraId="05AF1FAC" w14:textId="77777777" w:rsidR="00FE12EE" w:rsidRDefault="00FE12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1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6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3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10499">
    <w:abstractNumId w:val="3"/>
  </w:num>
  <w:num w:numId="2" w16cid:durableId="1629898973">
    <w:abstractNumId w:val="9"/>
  </w:num>
  <w:num w:numId="3" w16cid:durableId="2047875030">
    <w:abstractNumId w:val="2"/>
  </w:num>
  <w:num w:numId="4" w16cid:durableId="904295286">
    <w:abstractNumId w:val="7"/>
  </w:num>
  <w:num w:numId="5" w16cid:durableId="693531427">
    <w:abstractNumId w:val="37"/>
  </w:num>
  <w:num w:numId="6" w16cid:durableId="861750801">
    <w:abstractNumId w:val="36"/>
  </w:num>
  <w:num w:numId="7" w16cid:durableId="441609477">
    <w:abstractNumId w:val="27"/>
  </w:num>
  <w:num w:numId="8" w16cid:durableId="1724861825">
    <w:abstractNumId w:val="23"/>
  </w:num>
  <w:num w:numId="9" w16cid:durableId="1696079414">
    <w:abstractNumId w:val="29"/>
  </w:num>
  <w:num w:numId="10" w16cid:durableId="1583566034">
    <w:abstractNumId w:val="42"/>
  </w:num>
  <w:num w:numId="11" w16cid:durableId="1006516995">
    <w:abstractNumId w:val="14"/>
  </w:num>
  <w:num w:numId="12" w16cid:durableId="658459495">
    <w:abstractNumId w:val="17"/>
  </w:num>
  <w:num w:numId="13" w16cid:durableId="1912344544">
    <w:abstractNumId w:val="32"/>
  </w:num>
  <w:num w:numId="14" w16cid:durableId="303825615">
    <w:abstractNumId w:val="28"/>
  </w:num>
  <w:num w:numId="15" w16cid:durableId="1569000875">
    <w:abstractNumId w:val="44"/>
  </w:num>
  <w:num w:numId="16" w16cid:durableId="1667903377">
    <w:abstractNumId w:val="33"/>
  </w:num>
  <w:num w:numId="17" w16cid:durableId="456143928">
    <w:abstractNumId w:val="39"/>
  </w:num>
  <w:num w:numId="18" w16cid:durableId="1976981529">
    <w:abstractNumId w:val="31"/>
  </w:num>
  <w:num w:numId="19" w16cid:durableId="98375142">
    <w:abstractNumId w:val="26"/>
  </w:num>
  <w:num w:numId="20" w16cid:durableId="1552230980">
    <w:abstractNumId w:val="40"/>
  </w:num>
  <w:num w:numId="21" w16cid:durableId="78141051">
    <w:abstractNumId w:val="0"/>
  </w:num>
  <w:num w:numId="22" w16cid:durableId="606546264">
    <w:abstractNumId w:val="11"/>
  </w:num>
  <w:num w:numId="23" w16cid:durableId="280655238">
    <w:abstractNumId w:val="5"/>
  </w:num>
  <w:num w:numId="24" w16cid:durableId="1191383742">
    <w:abstractNumId w:val="12"/>
  </w:num>
  <w:num w:numId="25" w16cid:durableId="2050295020">
    <w:abstractNumId w:val="15"/>
  </w:num>
  <w:num w:numId="26" w16cid:durableId="438449889">
    <w:abstractNumId w:val="13"/>
  </w:num>
  <w:num w:numId="27" w16cid:durableId="1215776671">
    <w:abstractNumId w:val="22"/>
  </w:num>
  <w:num w:numId="28" w16cid:durableId="1009482143">
    <w:abstractNumId w:val="20"/>
  </w:num>
  <w:num w:numId="29" w16cid:durableId="100884507">
    <w:abstractNumId w:val="21"/>
  </w:num>
  <w:num w:numId="30" w16cid:durableId="249891581">
    <w:abstractNumId w:val="43"/>
  </w:num>
  <w:num w:numId="31" w16cid:durableId="939949150">
    <w:abstractNumId w:val="6"/>
  </w:num>
  <w:num w:numId="32" w16cid:durableId="484782988">
    <w:abstractNumId w:val="34"/>
  </w:num>
  <w:num w:numId="33" w16cid:durableId="374357992">
    <w:abstractNumId w:val="41"/>
  </w:num>
  <w:num w:numId="34" w16cid:durableId="1072971364">
    <w:abstractNumId w:val="18"/>
  </w:num>
  <w:num w:numId="35" w16cid:durableId="732434142">
    <w:abstractNumId w:val="25"/>
  </w:num>
  <w:num w:numId="36" w16cid:durableId="4287044">
    <w:abstractNumId w:val="1"/>
  </w:num>
  <w:num w:numId="37" w16cid:durableId="2075741813">
    <w:abstractNumId w:val="19"/>
  </w:num>
  <w:num w:numId="38" w16cid:durableId="1793666219">
    <w:abstractNumId w:val="4"/>
  </w:num>
  <w:num w:numId="39" w16cid:durableId="1592354168">
    <w:abstractNumId w:val="35"/>
  </w:num>
  <w:num w:numId="40" w16cid:durableId="388387620">
    <w:abstractNumId w:val="16"/>
  </w:num>
  <w:num w:numId="41" w16cid:durableId="1786148577">
    <w:abstractNumId w:val="10"/>
  </w:num>
  <w:num w:numId="42" w16cid:durableId="1792894115">
    <w:abstractNumId w:val="24"/>
  </w:num>
  <w:num w:numId="43" w16cid:durableId="1356616729">
    <w:abstractNumId w:val="30"/>
  </w:num>
  <w:num w:numId="44" w16cid:durableId="2035378639">
    <w:abstractNumId w:val="38"/>
  </w:num>
  <w:num w:numId="45" w16cid:durableId="343095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8B4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37763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2EE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1219</Characters>
  <Application>Microsoft Office Word</Application>
  <DocSecurity>0</DocSecurity>
  <Lines>121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Chris Green</cp:lastModifiedBy>
  <cp:revision>2</cp:revision>
  <cp:lastPrinted>2026-01-05T14:01:00Z</cp:lastPrinted>
  <dcterms:created xsi:type="dcterms:W3CDTF">2026-01-10T10:15:00Z</dcterms:created>
  <dcterms:modified xsi:type="dcterms:W3CDTF">2026-01-10T10:15:00Z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