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Pr="00757F6B">
        <w:rPr>
          <w:rFonts w:ascii="Times New Roman" w:hAnsi="Times New Roman" w:cs="Times New Roman"/>
          <w:b/>
        </w:rPr>
        <w:t>2021</w:t>
      </w:r>
      <w:r w:rsidR="00E96DEA" w:rsidRPr="00757F6B">
        <w:rPr>
          <w:rFonts w:ascii="Times New Roman" w:hAnsi="Times New Roman" w:cs="Times New Roman"/>
          <w:b/>
        </w:rPr>
        <w:t>-202</w:t>
      </w:r>
      <w:r w:rsidRPr="00757F6B">
        <w:rPr>
          <w:rFonts w:ascii="Times New Roman" w:hAnsi="Times New Roman" w:cs="Times New Roman"/>
          <w:b/>
        </w:rPr>
        <w:t>2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BF441F">
        <w:rPr>
          <w:rFonts w:ascii="Times New Roman" w:hAnsi="Times New Roman" w:cs="Times New Roman"/>
        </w:rPr>
        <w:t>22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253D30" w:rsidP="00DD0C01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956C79">
        <w:rPr>
          <w:rFonts w:ascii="Times New Roman" w:eastAsia="Times New Roman" w:hAnsi="Times New Roman" w:cs="Times New Roman"/>
        </w:rPr>
        <w:t>.0</w:t>
      </w:r>
      <w:r w:rsidR="00D92F31">
        <w:rPr>
          <w:rFonts w:ascii="Times New Roman" w:eastAsia="Times New Roman" w:hAnsi="Times New Roman" w:cs="Times New Roman"/>
        </w:rPr>
        <w:t>5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 w:rsidR="00901709" w:rsidRPr="00757F6B">
        <w:rPr>
          <w:rFonts w:ascii="Times New Roman" w:hAnsi="Times New Roman" w:cs="Times New Roman"/>
        </w:rPr>
        <w:t xml:space="preserve">lumuza sevk </w:t>
      </w:r>
      <w:proofErr w:type="gramStart"/>
      <w:r w:rsidR="00901709" w:rsidRPr="00757F6B">
        <w:rPr>
          <w:rFonts w:ascii="Times New Roman" w:hAnsi="Times New Roman" w:cs="Times New Roman"/>
        </w:rPr>
        <w:t xml:space="preserve">edilen </w:t>
      </w:r>
      <w:r w:rsidR="009A43CA" w:rsidRPr="00757F6B">
        <w:rPr>
          <w:rFonts w:ascii="Times New Roman" w:hAnsi="Times New Roman" w:cs="Times New Roman"/>
        </w:rPr>
        <w:t xml:space="preserve"> Yönetici</w:t>
      </w:r>
      <w:proofErr w:type="gramEnd"/>
      <w:r w:rsidR="009A43CA" w:rsidRPr="00757F6B">
        <w:rPr>
          <w:rFonts w:ascii="Times New Roman" w:hAnsi="Times New Roman" w:cs="Times New Roman"/>
        </w:rPr>
        <w:t xml:space="preserve"> ve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RPr="00757F6B" w:rsidTr="00CB1F15">
        <w:trPr>
          <w:trHeight w:val="378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409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253D30" w:rsidRPr="00757F6B" w:rsidTr="00D7614A">
        <w:trPr>
          <w:trHeight w:val="326"/>
        </w:trPr>
        <w:tc>
          <w:tcPr>
            <w:tcW w:w="2552" w:type="dxa"/>
          </w:tcPr>
          <w:p w:rsidR="00253D30" w:rsidRPr="00B0799F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Kaan Emre ULUSOY</w:t>
            </w:r>
          </w:p>
        </w:tc>
        <w:tc>
          <w:tcPr>
            <w:tcW w:w="1276" w:type="dxa"/>
          </w:tcPr>
          <w:p w:rsidR="00253D30" w:rsidRPr="00F74053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253D30" w:rsidRPr="00F74053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 w:rsidRPr="00E405AC">
              <w:rPr>
                <w:rFonts w:ascii="Times New Roman" w:eastAsia="Times New Roman" w:hAnsi="Times New Roman" w:cs="Times New Roman"/>
              </w:rPr>
              <w:t>100.Yıl Soğuksu Spor</w:t>
            </w:r>
          </w:p>
        </w:tc>
        <w:tc>
          <w:tcPr>
            <w:tcW w:w="1418" w:type="dxa"/>
            <w:vAlign w:val="center"/>
          </w:tcPr>
          <w:p w:rsidR="00253D30" w:rsidRPr="00F74053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3078620</w:t>
            </w:r>
          </w:p>
        </w:tc>
        <w:tc>
          <w:tcPr>
            <w:tcW w:w="2882" w:type="dxa"/>
            <w:vAlign w:val="bottom"/>
          </w:tcPr>
          <w:p w:rsidR="00253D30" w:rsidRPr="00D92F31" w:rsidRDefault="00253D30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  <w:tr w:rsidR="00253D30" w:rsidRPr="00757F6B" w:rsidTr="00D7614A">
        <w:trPr>
          <w:trHeight w:val="326"/>
        </w:trPr>
        <w:tc>
          <w:tcPr>
            <w:tcW w:w="2552" w:type="dxa"/>
          </w:tcPr>
          <w:p w:rsidR="00253D30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Emrullah Sefa TOKAT</w:t>
            </w:r>
          </w:p>
        </w:tc>
        <w:tc>
          <w:tcPr>
            <w:tcW w:w="1276" w:type="dxa"/>
          </w:tcPr>
          <w:p w:rsidR="00253D30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253D30" w:rsidRDefault="00253D30" w:rsidP="000320F1">
            <w:pPr>
              <w:rPr>
                <w:rFonts w:ascii="Times New Roman" w:hAnsi="Times New Roman" w:cs="Times New Roman"/>
              </w:rPr>
            </w:pPr>
            <w:r w:rsidRPr="00E405AC"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18" w:type="dxa"/>
            <w:vAlign w:val="center"/>
          </w:tcPr>
          <w:p w:rsidR="00253D30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3062876</w:t>
            </w:r>
          </w:p>
        </w:tc>
        <w:tc>
          <w:tcPr>
            <w:tcW w:w="2882" w:type="dxa"/>
            <w:vAlign w:val="bottom"/>
          </w:tcPr>
          <w:p w:rsidR="00253D30" w:rsidRDefault="00253D30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  <w:bookmarkStart w:id="0" w:name="_GoBack"/>
      <w:bookmarkEnd w:id="0"/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92" w:rsidRDefault="00251092" w:rsidP="006D75D6">
      <w:pPr>
        <w:spacing w:after="0" w:line="240" w:lineRule="auto"/>
      </w:pPr>
      <w:r>
        <w:separator/>
      </w:r>
    </w:p>
  </w:endnote>
  <w:endnote w:type="continuationSeparator" w:id="0">
    <w:p w:rsidR="00251092" w:rsidRDefault="00251092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92" w:rsidRDefault="00251092" w:rsidP="006D75D6">
      <w:pPr>
        <w:spacing w:after="0" w:line="240" w:lineRule="auto"/>
      </w:pPr>
      <w:r>
        <w:separator/>
      </w:r>
    </w:p>
  </w:footnote>
  <w:footnote w:type="continuationSeparator" w:id="0">
    <w:p w:rsidR="00251092" w:rsidRDefault="00251092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3519B"/>
    <w:rsid w:val="00071C2B"/>
    <w:rsid w:val="00113747"/>
    <w:rsid w:val="001168E5"/>
    <w:rsid w:val="00155A97"/>
    <w:rsid w:val="0016708C"/>
    <w:rsid w:val="001F069D"/>
    <w:rsid w:val="001F1664"/>
    <w:rsid w:val="002203C0"/>
    <w:rsid w:val="00251092"/>
    <w:rsid w:val="00252434"/>
    <w:rsid w:val="00253D30"/>
    <w:rsid w:val="00267DE5"/>
    <w:rsid w:val="00275617"/>
    <w:rsid w:val="002B452C"/>
    <w:rsid w:val="002F6ABD"/>
    <w:rsid w:val="00327C1C"/>
    <w:rsid w:val="003A3060"/>
    <w:rsid w:val="004378AB"/>
    <w:rsid w:val="00451ED9"/>
    <w:rsid w:val="00460092"/>
    <w:rsid w:val="0049787D"/>
    <w:rsid w:val="004C30EA"/>
    <w:rsid w:val="004C6DEE"/>
    <w:rsid w:val="004E19B3"/>
    <w:rsid w:val="004F0E12"/>
    <w:rsid w:val="00504D62"/>
    <w:rsid w:val="005076FD"/>
    <w:rsid w:val="00516D86"/>
    <w:rsid w:val="0052374A"/>
    <w:rsid w:val="00545455"/>
    <w:rsid w:val="00554084"/>
    <w:rsid w:val="00556F21"/>
    <w:rsid w:val="00557F8A"/>
    <w:rsid w:val="005B7438"/>
    <w:rsid w:val="00630162"/>
    <w:rsid w:val="00643977"/>
    <w:rsid w:val="0065081D"/>
    <w:rsid w:val="006D75D6"/>
    <w:rsid w:val="00757F6B"/>
    <w:rsid w:val="00776F5F"/>
    <w:rsid w:val="00785E9E"/>
    <w:rsid w:val="007C1EE7"/>
    <w:rsid w:val="007D2264"/>
    <w:rsid w:val="007F0C2F"/>
    <w:rsid w:val="008203E3"/>
    <w:rsid w:val="008D08EB"/>
    <w:rsid w:val="008D6921"/>
    <w:rsid w:val="00901709"/>
    <w:rsid w:val="00906F69"/>
    <w:rsid w:val="00935D6C"/>
    <w:rsid w:val="00956C79"/>
    <w:rsid w:val="009A43CA"/>
    <w:rsid w:val="009B190D"/>
    <w:rsid w:val="00A303C2"/>
    <w:rsid w:val="00A36EA6"/>
    <w:rsid w:val="00A8366B"/>
    <w:rsid w:val="00AD0420"/>
    <w:rsid w:val="00B22B99"/>
    <w:rsid w:val="00B47D20"/>
    <w:rsid w:val="00BC333E"/>
    <w:rsid w:val="00BD0684"/>
    <w:rsid w:val="00BD445B"/>
    <w:rsid w:val="00BF441F"/>
    <w:rsid w:val="00C257A6"/>
    <w:rsid w:val="00C868C1"/>
    <w:rsid w:val="00C97866"/>
    <w:rsid w:val="00CB1F15"/>
    <w:rsid w:val="00D511BE"/>
    <w:rsid w:val="00D55D0F"/>
    <w:rsid w:val="00D7614A"/>
    <w:rsid w:val="00D92F31"/>
    <w:rsid w:val="00DD0C01"/>
    <w:rsid w:val="00DF385E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2022-05-16T14:25:00Z</dcterms:created>
  <dcterms:modified xsi:type="dcterms:W3CDTF">2022-05-16T14:26:00Z</dcterms:modified>
</cp:coreProperties>
</file>