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1287" w:rsidRDefault="00BA1F7E" w:rsidP="001A7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KASTAMONU 20</w:t>
      </w:r>
      <w:r w:rsidR="00A44F19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2</w:t>
      </w:r>
      <w:r w:rsidR="006F701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- 20</w:t>
      </w:r>
      <w:r w:rsidR="00A44F19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2</w:t>
      </w:r>
      <w:r w:rsidR="006F701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5</w:t>
      </w:r>
      <w:r w:rsidR="004B15C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 w:rsidR="00321287" w:rsidRPr="0032128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SEZONU U 1</w:t>
      </w:r>
      <w:r w:rsidR="00BD5D8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2</w:t>
      </w:r>
      <w:r w:rsidR="00321287" w:rsidRPr="0032128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LİG</w:t>
      </w:r>
      <w:r w:rsidR="0080627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</w:t>
      </w:r>
      <w:r w:rsidR="00321287" w:rsidRPr="0032128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STATÜSÜ</w:t>
      </w:r>
    </w:p>
    <w:p w:rsidR="003055ED" w:rsidRDefault="003055ED" w:rsidP="001A7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055ED" w:rsidRDefault="003055ED" w:rsidP="001A7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055ED" w:rsidRPr="001A796E" w:rsidRDefault="003055ED" w:rsidP="001A7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806275" w:rsidRPr="00B04DF3" w:rsidRDefault="008D0642" w:rsidP="00806275">
      <w:pPr>
        <w:pStyle w:val="AralkYok"/>
        <w:spacing w:before="120" w:after="120"/>
        <w:contextualSpacing/>
        <w:jc w:val="both"/>
        <w:rPr>
          <w:rFonts w:ascii="Arial Narrow" w:hAnsi="Arial Narrow" w:cs="Tahoma"/>
          <w:bCs/>
        </w:rPr>
      </w:pPr>
      <w:r w:rsidRPr="003055ED">
        <w:rPr>
          <w:rFonts w:ascii="Times New Roman" w:hAnsi="Times New Roman"/>
          <w:sz w:val="24"/>
          <w:szCs w:val="24"/>
        </w:rPr>
        <w:t>20</w:t>
      </w:r>
      <w:r w:rsidR="00A44F19" w:rsidRPr="003055ED">
        <w:rPr>
          <w:rFonts w:ascii="Times New Roman" w:hAnsi="Times New Roman"/>
          <w:sz w:val="24"/>
          <w:szCs w:val="24"/>
        </w:rPr>
        <w:t>2</w:t>
      </w:r>
      <w:r w:rsidR="00734F46">
        <w:rPr>
          <w:rFonts w:ascii="Times New Roman" w:hAnsi="Times New Roman"/>
          <w:sz w:val="24"/>
          <w:szCs w:val="24"/>
        </w:rPr>
        <w:t>6</w:t>
      </w:r>
      <w:r w:rsidR="00321287" w:rsidRPr="003055ED">
        <w:rPr>
          <w:rFonts w:ascii="Times New Roman" w:hAnsi="Times New Roman"/>
          <w:sz w:val="24"/>
          <w:szCs w:val="24"/>
        </w:rPr>
        <w:t>-20</w:t>
      </w:r>
      <w:r w:rsidR="00A44F19" w:rsidRPr="003055ED">
        <w:rPr>
          <w:rFonts w:ascii="Times New Roman" w:hAnsi="Times New Roman"/>
          <w:sz w:val="24"/>
          <w:szCs w:val="24"/>
        </w:rPr>
        <w:t>2</w:t>
      </w:r>
      <w:r w:rsidR="00734F46">
        <w:rPr>
          <w:rFonts w:ascii="Times New Roman" w:hAnsi="Times New Roman"/>
          <w:sz w:val="24"/>
          <w:szCs w:val="24"/>
        </w:rPr>
        <w:t xml:space="preserve">7 </w:t>
      </w:r>
      <w:r w:rsidR="00321287" w:rsidRPr="003055ED">
        <w:rPr>
          <w:rFonts w:ascii="Times New Roman" w:hAnsi="Times New Roman"/>
          <w:sz w:val="24"/>
          <w:szCs w:val="24"/>
        </w:rPr>
        <w:t>Sezonu Kastamonu U 1</w:t>
      </w:r>
      <w:r w:rsidR="00B97920" w:rsidRPr="003055ED">
        <w:rPr>
          <w:rFonts w:ascii="Times New Roman" w:hAnsi="Times New Roman"/>
          <w:sz w:val="24"/>
          <w:szCs w:val="24"/>
        </w:rPr>
        <w:t>2</w:t>
      </w:r>
      <w:r w:rsidR="00321287" w:rsidRPr="003055ED">
        <w:rPr>
          <w:rFonts w:ascii="Times New Roman" w:hAnsi="Times New Roman"/>
          <w:sz w:val="24"/>
          <w:szCs w:val="24"/>
        </w:rPr>
        <w:t xml:space="preserve"> ligi Statüsü ve fi</w:t>
      </w:r>
      <w:r w:rsidRPr="003055ED">
        <w:rPr>
          <w:rFonts w:ascii="Times New Roman" w:hAnsi="Times New Roman"/>
          <w:sz w:val="24"/>
          <w:szCs w:val="24"/>
        </w:rPr>
        <w:t xml:space="preserve">kstürünü çekmek üzere </w:t>
      </w:r>
      <w:r w:rsidR="00734F46">
        <w:rPr>
          <w:rFonts w:ascii="Arial Narrow" w:hAnsi="Arial Narrow" w:cs="Tahoma"/>
          <w:bCs/>
        </w:rPr>
        <w:t>15</w:t>
      </w:r>
      <w:r w:rsidR="00806275" w:rsidRPr="00B04DF3">
        <w:rPr>
          <w:rFonts w:ascii="Arial Narrow" w:hAnsi="Arial Narrow" w:cs="Tahoma"/>
          <w:bCs/>
        </w:rPr>
        <w:t>.0</w:t>
      </w:r>
      <w:r w:rsidR="00734F46">
        <w:rPr>
          <w:rFonts w:ascii="Arial Narrow" w:hAnsi="Arial Narrow" w:cs="Tahoma"/>
          <w:bCs/>
        </w:rPr>
        <w:t>9</w:t>
      </w:r>
      <w:r w:rsidR="00806275" w:rsidRPr="00B04DF3">
        <w:rPr>
          <w:rFonts w:ascii="Arial Narrow" w:hAnsi="Arial Narrow" w:cs="Tahoma"/>
          <w:bCs/>
        </w:rPr>
        <w:t>.20</w:t>
      </w:r>
      <w:r w:rsidR="00806275">
        <w:rPr>
          <w:rFonts w:ascii="Arial Narrow" w:hAnsi="Arial Narrow" w:cs="Tahoma"/>
          <w:bCs/>
        </w:rPr>
        <w:t>2</w:t>
      </w:r>
      <w:r w:rsidR="00734F46">
        <w:rPr>
          <w:rFonts w:ascii="Arial Narrow" w:hAnsi="Arial Narrow" w:cs="Tahoma"/>
          <w:bCs/>
        </w:rPr>
        <w:t>6</w:t>
      </w:r>
      <w:r w:rsidR="00806275" w:rsidRPr="00B04DF3">
        <w:rPr>
          <w:rFonts w:ascii="Arial Narrow" w:hAnsi="Arial Narrow" w:cs="Tahoma"/>
          <w:bCs/>
        </w:rPr>
        <w:t xml:space="preserve"> </w:t>
      </w:r>
      <w:r w:rsidR="00734F46">
        <w:rPr>
          <w:rFonts w:ascii="Arial Narrow" w:hAnsi="Arial Narrow" w:cs="Tahoma"/>
          <w:bCs/>
        </w:rPr>
        <w:t>Salı</w:t>
      </w:r>
      <w:r w:rsidR="00806275" w:rsidRPr="00B04DF3">
        <w:rPr>
          <w:rFonts w:ascii="Arial Narrow" w:hAnsi="Arial Narrow" w:cs="Tahoma"/>
          <w:bCs/>
        </w:rPr>
        <w:t xml:space="preserve"> günü saat 1</w:t>
      </w:r>
      <w:r w:rsidR="00734F46">
        <w:rPr>
          <w:rFonts w:ascii="Arial Narrow" w:hAnsi="Arial Narrow" w:cs="Tahoma"/>
          <w:bCs/>
        </w:rPr>
        <w:t>4</w:t>
      </w:r>
      <w:r w:rsidR="00806275" w:rsidRPr="00B04DF3">
        <w:rPr>
          <w:rFonts w:ascii="Arial Narrow" w:hAnsi="Arial Narrow" w:cs="Tahoma"/>
          <w:bCs/>
        </w:rPr>
        <w:t xml:space="preserve">.00’da Kastamonu </w:t>
      </w:r>
      <w:r w:rsidR="00806275">
        <w:rPr>
          <w:rFonts w:ascii="Arial Narrow" w:hAnsi="Arial Narrow" w:cs="Tahoma"/>
          <w:bCs/>
        </w:rPr>
        <w:t xml:space="preserve">Gençlik </w:t>
      </w:r>
      <w:proofErr w:type="gramStart"/>
      <w:r w:rsidR="00806275">
        <w:rPr>
          <w:rFonts w:ascii="Arial Narrow" w:hAnsi="Arial Narrow" w:cs="Tahoma"/>
          <w:bCs/>
        </w:rPr>
        <w:t xml:space="preserve">Merkezinde </w:t>
      </w:r>
      <w:r w:rsidR="00806275" w:rsidRPr="00B04DF3">
        <w:rPr>
          <w:rFonts w:ascii="Arial Narrow" w:hAnsi="Arial Narrow" w:cs="Tahoma"/>
          <w:bCs/>
        </w:rPr>
        <w:t xml:space="preserve"> ASKF</w:t>
      </w:r>
      <w:proofErr w:type="gramEnd"/>
      <w:r w:rsidR="00806275" w:rsidRPr="00B04DF3">
        <w:rPr>
          <w:rFonts w:ascii="Arial Narrow" w:hAnsi="Arial Narrow" w:cs="Tahoma"/>
          <w:bCs/>
        </w:rPr>
        <w:t xml:space="preserve"> Başkanı Adem KELOĞLU, Futbol İl Temsilcisi Serdar Akın BADİOĞLU, TÜFAD Başkanı </w:t>
      </w:r>
      <w:r w:rsidR="00806275">
        <w:rPr>
          <w:rFonts w:ascii="Arial Narrow" w:hAnsi="Arial Narrow" w:cs="Tahoma"/>
          <w:bCs/>
        </w:rPr>
        <w:t>Selim AYDIN</w:t>
      </w:r>
      <w:r w:rsidR="00806275" w:rsidRPr="00B04DF3">
        <w:rPr>
          <w:rFonts w:ascii="Arial Narrow" w:hAnsi="Arial Narrow" w:cs="Tahoma"/>
          <w:bCs/>
        </w:rPr>
        <w:t xml:space="preserve">, Saha Komiserleri Derneği Başkanı </w:t>
      </w:r>
      <w:r w:rsidR="00734F46">
        <w:rPr>
          <w:rFonts w:ascii="Arial Narrow" w:hAnsi="Arial Narrow" w:cs="Tahoma"/>
          <w:bCs/>
        </w:rPr>
        <w:t>Şükrü BUTUROĞLU</w:t>
      </w:r>
      <w:r w:rsidR="00806275">
        <w:rPr>
          <w:rFonts w:ascii="Arial Narrow" w:hAnsi="Arial Narrow" w:cs="Tahoma"/>
          <w:bCs/>
        </w:rPr>
        <w:t xml:space="preserve">, </w:t>
      </w:r>
      <w:r w:rsidR="00CC7580">
        <w:rPr>
          <w:rFonts w:ascii="Arial Narrow" w:hAnsi="Arial Narrow" w:cs="Tahoma"/>
          <w:bCs/>
        </w:rPr>
        <w:t>İHK</w:t>
      </w:r>
      <w:r w:rsidR="00806275">
        <w:rPr>
          <w:rFonts w:ascii="Arial Narrow" w:hAnsi="Arial Narrow" w:cs="Tahoma"/>
          <w:bCs/>
        </w:rPr>
        <w:t xml:space="preserve"> başkanı </w:t>
      </w:r>
      <w:r w:rsidR="00CC7580">
        <w:rPr>
          <w:rFonts w:ascii="Arial Narrow" w:hAnsi="Arial Narrow" w:cs="Tahoma"/>
          <w:bCs/>
        </w:rPr>
        <w:t>Bahri BEYTEKİN</w:t>
      </w:r>
      <w:r w:rsidR="00806275" w:rsidRPr="00B04DF3">
        <w:rPr>
          <w:rFonts w:ascii="Arial Narrow" w:hAnsi="Arial Narrow" w:cs="Tahoma"/>
          <w:bCs/>
        </w:rPr>
        <w:t xml:space="preserve"> ve Kulüp Temsilcilerinin iştirakiyle toplanıldı.</w:t>
      </w:r>
    </w:p>
    <w:p w:rsidR="003055ED" w:rsidRDefault="00321287" w:rsidP="00321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>U 1</w:t>
      </w:r>
      <w:r w:rsidR="00BD5D82"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>2</w:t>
      </w:r>
      <w:r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ligi yeni statü </w:t>
      </w:r>
      <w:r w:rsidR="00BC20DB"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ve fikstür </w:t>
      </w:r>
      <w:r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aşağıdaki şekilde belirlenmiştir.  </w:t>
      </w:r>
    </w:p>
    <w:p w:rsidR="003055ED" w:rsidRPr="003055ED" w:rsidRDefault="003055ED" w:rsidP="00321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21287" w:rsidRPr="00321287" w:rsidRDefault="00321287" w:rsidP="00321287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321287">
        <w:rPr>
          <w:rFonts w:ascii="Times New Roman" w:eastAsia="Times New Roman" w:hAnsi="Times New Roman" w:cs="Times New Roman"/>
          <w:lang w:eastAsia="tr-TR"/>
        </w:rPr>
        <w:t xml:space="preserve">   </w:t>
      </w:r>
      <w:r w:rsidRPr="00321287">
        <w:rPr>
          <w:rFonts w:ascii="Times New Roman" w:eastAsia="Times New Roman" w:hAnsi="Times New Roman" w:cs="Times New Roman"/>
          <w:lang w:eastAsia="tr-TR"/>
        </w:rPr>
        <w:tab/>
      </w:r>
      <w:r w:rsidRPr="00321287">
        <w:rPr>
          <w:rFonts w:ascii="Times New Roman" w:eastAsia="Times New Roman" w:hAnsi="Times New Roman" w:cs="Times New Roman"/>
          <w:lang w:eastAsia="tr-TR"/>
        </w:rPr>
        <w:tab/>
      </w:r>
    </w:p>
    <w:p w:rsidR="006124F5" w:rsidRDefault="00BD5D82" w:rsidP="00321287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 xml:space="preserve">              </w:t>
      </w:r>
      <w:r w:rsidR="006124F5">
        <w:rPr>
          <w:rFonts w:ascii="Times New Roman" w:eastAsia="Times New Roman" w:hAnsi="Times New Roman" w:cs="Times New Roman"/>
          <w:lang w:eastAsia="tr-TR"/>
        </w:rPr>
        <w:t xml:space="preserve">            </w:t>
      </w:r>
    </w:p>
    <w:tbl>
      <w:tblPr>
        <w:tblW w:w="49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"/>
        <w:gridCol w:w="1615"/>
        <w:gridCol w:w="2707"/>
      </w:tblGrid>
      <w:tr w:rsidR="006124F5" w:rsidRPr="006124F5" w:rsidTr="00F26477">
        <w:trPr>
          <w:trHeight w:val="600"/>
        </w:trPr>
        <w:tc>
          <w:tcPr>
            <w:tcW w:w="495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124F5" w:rsidRPr="006124F5" w:rsidRDefault="00503CA7" w:rsidP="006124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KIRMIZI</w:t>
            </w:r>
            <w:r w:rsidR="006124F5" w:rsidRPr="006124F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GRUP</w:t>
            </w:r>
          </w:p>
        </w:tc>
      </w:tr>
      <w:tr w:rsidR="006124F5" w:rsidRPr="006124F5" w:rsidTr="00F26477">
        <w:trPr>
          <w:trHeight w:val="600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24F5" w:rsidRPr="006124F5" w:rsidRDefault="006124F5" w:rsidP="006124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124F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S.NO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24F5" w:rsidRPr="006124F5" w:rsidRDefault="006124F5" w:rsidP="006124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124F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KULÜP KODU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24F5" w:rsidRPr="006124F5" w:rsidRDefault="006124F5" w:rsidP="006124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124F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KULÜP ADI</w:t>
            </w:r>
          </w:p>
        </w:tc>
      </w:tr>
      <w:tr w:rsidR="00510C43" w:rsidRPr="006124F5" w:rsidTr="00F26477">
        <w:trPr>
          <w:trHeight w:val="600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0C43" w:rsidRPr="006124F5" w:rsidRDefault="00510C43" w:rsidP="00510C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124F5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10C43" w:rsidRPr="00225147" w:rsidRDefault="00734F46" w:rsidP="00510C43">
            <w:r>
              <w:t>010749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10C43" w:rsidRDefault="00734F46" w:rsidP="00510C43">
            <w:r>
              <w:t>CİDE BLD.</w:t>
            </w:r>
            <w:r w:rsidR="00510C43" w:rsidRPr="00225147">
              <w:t xml:space="preserve"> SPOR</w:t>
            </w:r>
          </w:p>
        </w:tc>
      </w:tr>
      <w:tr w:rsidR="007C3BA8" w:rsidRPr="006124F5" w:rsidTr="00F26477">
        <w:trPr>
          <w:trHeight w:val="600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3BA8" w:rsidRPr="006124F5" w:rsidRDefault="007C3BA8" w:rsidP="007C3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124F5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C3BA8" w:rsidRDefault="00734F46" w:rsidP="007C3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010738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C3BA8" w:rsidRDefault="00734F46" w:rsidP="007C3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YOL SPOR</w:t>
            </w:r>
          </w:p>
        </w:tc>
      </w:tr>
      <w:tr w:rsidR="00734F46" w:rsidRPr="006124F5" w:rsidTr="00F26477">
        <w:trPr>
          <w:trHeight w:val="600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4F46" w:rsidRPr="006124F5" w:rsidRDefault="00734F46" w:rsidP="00734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124F5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34F46" w:rsidRPr="00225147" w:rsidRDefault="00734F46" w:rsidP="00734F46">
            <w:r w:rsidRPr="00225147">
              <w:t>017750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34F46" w:rsidRDefault="00734F46" w:rsidP="00734F46">
            <w:r w:rsidRPr="00225147">
              <w:t>KASTAMONU GÜCÜ SPOR</w:t>
            </w:r>
          </w:p>
        </w:tc>
      </w:tr>
      <w:tr w:rsidR="00734F46" w:rsidRPr="006124F5" w:rsidTr="00F26477">
        <w:trPr>
          <w:trHeight w:val="600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4F46" w:rsidRPr="006124F5" w:rsidRDefault="00734F46" w:rsidP="00734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124F5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34F46" w:rsidRDefault="00734F46" w:rsidP="00734F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t>016310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34F46" w:rsidRDefault="00734F46" w:rsidP="00734F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MAVİ YILDIZ SK.</w:t>
            </w:r>
          </w:p>
        </w:tc>
      </w:tr>
      <w:tr w:rsidR="00734F46" w:rsidRPr="006124F5" w:rsidTr="00F26477">
        <w:trPr>
          <w:trHeight w:val="600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4F46" w:rsidRPr="006124F5" w:rsidRDefault="00734F46" w:rsidP="00734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124F5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34F46" w:rsidRDefault="00734F46" w:rsidP="00734F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017827</w:t>
            </w:r>
          </w:p>
          <w:p w:rsidR="00734F46" w:rsidRPr="00321287" w:rsidRDefault="00734F46" w:rsidP="00734F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34F46" w:rsidRPr="00321287" w:rsidRDefault="00734F46" w:rsidP="00734F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SARIYILDIZ SPOR</w:t>
            </w:r>
          </w:p>
        </w:tc>
      </w:tr>
      <w:tr w:rsidR="00734F46" w:rsidRPr="006124F5" w:rsidTr="00F26477">
        <w:trPr>
          <w:trHeight w:val="60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F46" w:rsidRDefault="00734F46" w:rsidP="00734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734F46" w:rsidRDefault="00734F46" w:rsidP="00734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734F46" w:rsidRDefault="00734F46" w:rsidP="00734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734F46" w:rsidRDefault="00734F46" w:rsidP="00734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734F46" w:rsidRPr="006124F5" w:rsidRDefault="00734F46" w:rsidP="00734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F46" w:rsidRPr="006124F5" w:rsidRDefault="00734F46" w:rsidP="0073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F46" w:rsidRDefault="00734F46" w:rsidP="0073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734F46" w:rsidRDefault="00734F46" w:rsidP="0073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734F46" w:rsidRDefault="00734F46" w:rsidP="0073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734F46" w:rsidRDefault="00734F46" w:rsidP="0073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734F46" w:rsidRDefault="00734F46" w:rsidP="0073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734F46" w:rsidRDefault="00734F46" w:rsidP="0073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734F46" w:rsidRDefault="00734F46" w:rsidP="0073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734F46" w:rsidRPr="006124F5" w:rsidRDefault="00734F46" w:rsidP="0073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734F46" w:rsidRPr="006124F5" w:rsidTr="00F26477">
        <w:trPr>
          <w:trHeight w:val="600"/>
        </w:trPr>
        <w:tc>
          <w:tcPr>
            <w:tcW w:w="495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34F46" w:rsidRPr="006124F5" w:rsidRDefault="00734F46" w:rsidP="00734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bookmarkStart w:id="0" w:name="_Hlk240552412"/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BEYAZ</w:t>
            </w:r>
            <w:r w:rsidRPr="006124F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GRUP</w:t>
            </w:r>
          </w:p>
        </w:tc>
      </w:tr>
      <w:tr w:rsidR="00734F46" w:rsidRPr="006124F5" w:rsidTr="00F26477">
        <w:trPr>
          <w:trHeight w:val="600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4F46" w:rsidRPr="006124F5" w:rsidRDefault="00734F46" w:rsidP="00734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124F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S.NO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4F46" w:rsidRPr="006124F5" w:rsidRDefault="00734F46" w:rsidP="00734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124F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KULÜP KODU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4F46" w:rsidRPr="006124F5" w:rsidRDefault="00734F46" w:rsidP="00734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124F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KULÜP ADI</w:t>
            </w:r>
          </w:p>
        </w:tc>
      </w:tr>
      <w:bookmarkEnd w:id="0"/>
      <w:tr w:rsidR="00734F46" w:rsidRPr="006124F5" w:rsidTr="00F26477">
        <w:trPr>
          <w:trHeight w:val="600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4F46" w:rsidRPr="006124F5" w:rsidRDefault="00734F46" w:rsidP="00734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124F5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34F46" w:rsidRDefault="00734F46" w:rsidP="00734F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017659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34F46" w:rsidRDefault="00734F46" w:rsidP="00734F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TOSYA İDMAN YURDU</w:t>
            </w:r>
          </w:p>
        </w:tc>
      </w:tr>
      <w:tr w:rsidR="00734F46" w:rsidRPr="006124F5" w:rsidTr="00F26477">
        <w:trPr>
          <w:trHeight w:val="600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4F46" w:rsidRPr="006124F5" w:rsidRDefault="00734F46" w:rsidP="00734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124F5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34F46" w:rsidRDefault="00734F46" w:rsidP="00734F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010747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34F46" w:rsidRDefault="00734F46" w:rsidP="00734F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TAŞKÖPRÜ SPOR</w:t>
            </w:r>
          </w:p>
        </w:tc>
      </w:tr>
      <w:tr w:rsidR="00734F46" w:rsidRPr="006124F5" w:rsidTr="00F26477">
        <w:trPr>
          <w:trHeight w:val="600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4F46" w:rsidRPr="006124F5" w:rsidRDefault="00734F46" w:rsidP="00734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124F5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34F46" w:rsidRDefault="00734F46" w:rsidP="00734F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016771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34F46" w:rsidRDefault="00734F46" w:rsidP="00734F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KUZEYKENT SPOR</w:t>
            </w:r>
          </w:p>
        </w:tc>
      </w:tr>
      <w:tr w:rsidR="00734F46" w:rsidRPr="006124F5" w:rsidTr="00F26477">
        <w:trPr>
          <w:trHeight w:val="600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4F46" w:rsidRPr="006124F5" w:rsidRDefault="00734F46" w:rsidP="00734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124F5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34F46" w:rsidRDefault="00734F46" w:rsidP="00734F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018686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34F46" w:rsidRDefault="00734F46" w:rsidP="00734F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KASTAMONU VEFA SPOR</w:t>
            </w:r>
          </w:p>
        </w:tc>
      </w:tr>
      <w:tr w:rsidR="00734F46" w:rsidRPr="006124F5" w:rsidTr="00F26477">
        <w:trPr>
          <w:trHeight w:val="600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4F46" w:rsidRPr="006124F5" w:rsidRDefault="00734F46" w:rsidP="00734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124F5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34F46" w:rsidRDefault="00734F46" w:rsidP="00734F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010757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34F46" w:rsidRDefault="00734F46" w:rsidP="00734F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ÖZEL İDARE KHS</w:t>
            </w:r>
          </w:p>
        </w:tc>
      </w:tr>
      <w:tr w:rsidR="00734F46" w:rsidRPr="006124F5" w:rsidTr="00F26477">
        <w:trPr>
          <w:trHeight w:val="60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F46" w:rsidRPr="006124F5" w:rsidRDefault="00734F46" w:rsidP="00734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4F46" w:rsidRPr="006124F5" w:rsidRDefault="00734F46" w:rsidP="0073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4F46" w:rsidRDefault="00734F46" w:rsidP="0073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734F46" w:rsidRDefault="00734F46" w:rsidP="0073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734F46" w:rsidRDefault="00734F46" w:rsidP="0073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734F46" w:rsidRDefault="00734F46" w:rsidP="0073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734F46" w:rsidRDefault="00734F46" w:rsidP="0073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734F46" w:rsidRPr="006124F5" w:rsidRDefault="00734F46" w:rsidP="0073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734F46" w:rsidRPr="006124F5" w:rsidTr="00F26477">
        <w:trPr>
          <w:trHeight w:val="600"/>
        </w:trPr>
        <w:tc>
          <w:tcPr>
            <w:tcW w:w="495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34F46" w:rsidRPr="006124F5" w:rsidRDefault="00734F46" w:rsidP="00734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lastRenderedPageBreak/>
              <w:t>SİYAH</w:t>
            </w:r>
            <w:r w:rsidRPr="006124F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GRUP</w:t>
            </w:r>
          </w:p>
        </w:tc>
      </w:tr>
      <w:tr w:rsidR="00734F46" w:rsidRPr="006124F5" w:rsidTr="00F26477">
        <w:trPr>
          <w:trHeight w:val="600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4F46" w:rsidRPr="006124F5" w:rsidRDefault="00734F46" w:rsidP="00734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124F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S.NO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4F46" w:rsidRPr="006124F5" w:rsidRDefault="00734F46" w:rsidP="00734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124F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KULÜP KODU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4F46" w:rsidRPr="006124F5" w:rsidRDefault="00734F46" w:rsidP="00734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124F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KULÜP ADI</w:t>
            </w:r>
          </w:p>
        </w:tc>
      </w:tr>
      <w:tr w:rsidR="00734F46" w:rsidTr="00F26477">
        <w:trPr>
          <w:trHeight w:val="600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4F46" w:rsidRPr="006124F5" w:rsidRDefault="00734F46" w:rsidP="00734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124F5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34F46" w:rsidRDefault="00734F46" w:rsidP="00734F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019040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34F46" w:rsidRDefault="00734F46" w:rsidP="00734F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ÇATALZEYTİN YILDIZLAR</w:t>
            </w:r>
          </w:p>
        </w:tc>
      </w:tr>
      <w:tr w:rsidR="00734F46" w:rsidTr="00F26477">
        <w:trPr>
          <w:trHeight w:val="600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4F46" w:rsidRPr="006124F5" w:rsidRDefault="00734F46" w:rsidP="00734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124F5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34F46" w:rsidRDefault="00734F46" w:rsidP="00734F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t>015660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34F46" w:rsidRDefault="00734F46" w:rsidP="00734F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İNEBOLU 9 HAZİRAN SK.</w:t>
            </w:r>
          </w:p>
        </w:tc>
      </w:tr>
      <w:tr w:rsidR="00734F46" w:rsidTr="00F26477">
        <w:trPr>
          <w:trHeight w:val="600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4F46" w:rsidRPr="006124F5" w:rsidRDefault="00734F46" w:rsidP="00734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124F5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34F46" w:rsidRDefault="00734F46" w:rsidP="00734F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D81F68">
              <w:rPr>
                <w:bCs/>
              </w:rPr>
              <w:t>010758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34F46" w:rsidRDefault="00734F46" w:rsidP="00734F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ÇATALZEYTİN SPOR</w:t>
            </w:r>
          </w:p>
        </w:tc>
      </w:tr>
      <w:tr w:rsidR="00734F46" w:rsidTr="00F26477">
        <w:trPr>
          <w:trHeight w:val="600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4F46" w:rsidRPr="006124F5" w:rsidRDefault="00734F46" w:rsidP="00734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34F46" w:rsidRPr="00321287" w:rsidRDefault="00734F46" w:rsidP="00734F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010754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34F46" w:rsidRPr="00321287" w:rsidRDefault="00734F46" w:rsidP="00734F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İNEBOLU SPOR</w:t>
            </w:r>
          </w:p>
        </w:tc>
      </w:tr>
    </w:tbl>
    <w:p w:rsidR="006124F5" w:rsidRDefault="006124F5" w:rsidP="00321287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</w:p>
    <w:p w:rsidR="007C3BA8" w:rsidRDefault="007C3BA8" w:rsidP="002529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49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"/>
        <w:gridCol w:w="1615"/>
        <w:gridCol w:w="2707"/>
      </w:tblGrid>
      <w:tr w:rsidR="007C3BA8" w:rsidRPr="006124F5" w:rsidTr="007A7C47">
        <w:trPr>
          <w:trHeight w:val="600"/>
        </w:trPr>
        <w:tc>
          <w:tcPr>
            <w:tcW w:w="495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3BA8" w:rsidRPr="006124F5" w:rsidRDefault="007C3BA8" w:rsidP="007A7C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MAVİ</w:t>
            </w:r>
            <w:r w:rsidRPr="006124F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GRUP</w:t>
            </w:r>
          </w:p>
        </w:tc>
      </w:tr>
      <w:tr w:rsidR="007C3BA8" w:rsidRPr="006124F5" w:rsidTr="007A7C47">
        <w:trPr>
          <w:trHeight w:val="600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3BA8" w:rsidRPr="006124F5" w:rsidRDefault="007C3BA8" w:rsidP="007A7C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124F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S.NO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3BA8" w:rsidRPr="006124F5" w:rsidRDefault="007C3BA8" w:rsidP="007A7C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124F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KULÜP KODU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3BA8" w:rsidRPr="006124F5" w:rsidRDefault="007C3BA8" w:rsidP="007A7C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124F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KULÜP ADI</w:t>
            </w:r>
          </w:p>
        </w:tc>
      </w:tr>
      <w:tr w:rsidR="007C3BA8" w:rsidTr="007A7C47">
        <w:trPr>
          <w:trHeight w:val="600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3BA8" w:rsidRPr="006124F5" w:rsidRDefault="007C3BA8" w:rsidP="007A7C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124F5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C3BA8" w:rsidRDefault="00734F46" w:rsidP="007A7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D81F68">
              <w:rPr>
                <w:bCs/>
              </w:rPr>
              <w:t>014083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C3BA8" w:rsidRDefault="007C3BA8" w:rsidP="007A7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PINARBAŞI SPOR</w:t>
            </w:r>
          </w:p>
        </w:tc>
      </w:tr>
      <w:tr w:rsidR="007C3BA8" w:rsidTr="007A7C47">
        <w:trPr>
          <w:trHeight w:val="600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3BA8" w:rsidRPr="006124F5" w:rsidRDefault="007C3BA8" w:rsidP="007A7C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124F5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C3BA8" w:rsidRDefault="00734F46" w:rsidP="007A7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D81F68">
              <w:rPr>
                <w:bCs/>
              </w:rPr>
              <w:t>014078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C3BA8" w:rsidRDefault="007C3BA8" w:rsidP="007A7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HANÖNÜ BLD.SPOR</w:t>
            </w:r>
          </w:p>
        </w:tc>
      </w:tr>
      <w:tr w:rsidR="007C3BA8" w:rsidTr="007A7C47">
        <w:trPr>
          <w:trHeight w:val="600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3BA8" w:rsidRPr="006124F5" w:rsidRDefault="007C3BA8" w:rsidP="007A7C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124F5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C3BA8" w:rsidRDefault="007C3BA8" w:rsidP="007A7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010766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C3BA8" w:rsidRDefault="007C3BA8" w:rsidP="007A7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GMG KASTAMONU SPOR</w:t>
            </w:r>
          </w:p>
        </w:tc>
      </w:tr>
      <w:tr w:rsidR="007C3BA8" w:rsidRPr="00321287" w:rsidTr="007A7C47">
        <w:trPr>
          <w:trHeight w:val="600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3BA8" w:rsidRPr="006124F5" w:rsidRDefault="007C3BA8" w:rsidP="007A7C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124F5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C3BA8" w:rsidRPr="00321287" w:rsidRDefault="007C3BA8" w:rsidP="007A7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018266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C3BA8" w:rsidRPr="00321287" w:rsidRDefault="007C3BA8" w:rsidP="007A7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YURDUM GSK</w:t>
            </w:r>
          </w:p>
        </w:tc>
      </w:tr>
      <w:tr w:rsidR="007C3BA8" w:rsidTr="007A7C47">
        <w:trPr>
          <w:trHeight w:val="600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3BA8" w:rsidRPr="006124F5" w:rsidRDefault="007C3BA8" w:rsidP="007A7C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124F5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C3BA8" w:rsidRDefault="007C3BA8" w:rsidP="007A7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019768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C3BA8" w:rsidRDefault="007C3BA8" w:rsidP="007A7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TAŞKÖPRÜ GSİM</w:t>
            </w:r>
          </w:p>
        </w:tc>
      </w:tr>
      <w:tr w:rsidR="007C3BA8" w:rsidTr="007A7C47">
        <w:trPr>
          <w:trHeight w:val="600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C3BA8" w:rsidRPr="006124F5" w:rsidRDefault="007C3BA8" w:rsidP="007A7C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C3BA8" w:rsidRDefault="007C3BA8" w:rsidP="007A7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012765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C3BA8" w:rsidRDefault="007C3BA8" w:rsidP="007A7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ORMAN SPOR</w:t>
            </w:r>
          </w:p>
        </w:tc>
      </w:tr>
    </w:tbl>
    <w:p w:rsidR="007C3BA8" w:rsidRDefault="007C3BA8" w:rsidP="002529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C3BA8" w:rsidRDefault="007C3BA8" w:rsidP="002529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529F5" w:rsidRPr="00B55C5D" w:rsidRDefault="00321287" w:rsidP="002529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>1. U1</w:t>
      </w:r>
      <w:r w:rsidR="00BD5D82"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>2</w:t>
      </w:r>
      <w:r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6A0B2C"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ligi </w:t>
      </w:r>
      <w:r w:rsidR="00CC758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4</w:t>
      </w:r>
      <w:r w:rsidR="00403747" w:rsidRPr="00287AC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Grup da</w:t>
      </w:r>
      <w:r w:rsidRPr="00287AC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 w:rsidR="00CC758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çift</w:t>
      </w:r>
      <w:r w:rsidR="00EC7397" w:rsidRPr="00287AC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devreli </w:t>
      </w:r>
      <w:r w:rsidRPr="00287AC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fikstür gereği oynatılmasına</w:t>
      </w:r>
      <w:r w:rsidR="00392D08" w:rsidRPr="00287AC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.</w:t>
      </w:r>
      <w:r w:rsidR="00287AC4" w:rsidRPr="00287AC4">
        <w:t xml:space="preserve"> </w:t>
      </w:r>
    </w:p>
    <w:p w:rsidR="00321287" w:rsidRPr="00287AC4" w:rsidRDefault="00321287" w:rsidP="003212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B62F4B" w:rsidRPr="00B62F4B" w:rsidRDefault="008D0642" w:rsidP="00B62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>2</w:t>
      </w:r>
      <w:r w:rsidR="00B62F4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r w:rsidR="00B62F4B" w:rsidRPr="00B62F4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U-12 Yerel Amatör Lig’e katılım şartlarını sağlayan kulüpler, illerindeki kulüp sayısına göre gruplar halinde ya da tek grup şeklinde lige katılım sağlarlar. Her il bazında oynanacak U-12 Yerel Amatör Lig İl Müsabaka Esasları ve fikstürü ilgili ilin </w:t>
      </w:r>
      <w:proofErr w:type="spellStart"/>
      <w:r w:rsidR="00B62F4B" w:rsidRPr="00B62F4B">
        <w:rPr>
          <w:rFonts w:ascii="Times New Roman" w:eastAsia="Times New Roman" w:hAnsi="Times New Roman" w:cs="Times New Roman"/>
          <w:sz w:val="24"/>
          <w:szCs w:val="24"/>
          <w:lang w:eastAsia="tr-TR"/>
        </w:rPr>
        <w:t>İTK’si</w:t>
      </w:r>
      <w:proofErr w:type="spellEnd"/>
      <w:r w:rsidR="00B62F4B" w:rsidRPr="00B62F4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tarafından işbu statü ve TFF düzenlemelerine uygun</w:t>
      </w:r>
      <w:r w:rsidR="00B62F4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B62F4B" w:rsidRPr="00B62F4B" w:rsidRDefault="00B62F4B" w:rsidP="00B62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B62F4B">
        <w:rPr>
          <w:rFonts w:ascii="Times New Roman" w:eastAsia="Times New Roman" w:hAnsi="Times New Roman" w:cs="Times New Roman"/>
          <w:sz w:val="24"/>
          <w:szCs w:val="24"/>
          <w:lang w:eastAsia="tr-TR"/>
        </w:rPr>
        <w:t>olarak</w:t>
      </w:r>
      <w:proofErr w:type="gramEnd"/>
      <w:r w:rsidRPr="00B62F4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hazırlanır ve onay için </w:t>
      </w:r>
      <w:proofErr w:type="spellStart"/>
      <w:r w:rsidRPr="00B62F4B">
        <w:rPr>
          <w:rFonts w:ascii="Times New Roman" w:eastAsia="Times New Roman" w:hAnsi="Times New Roman" w:cs="Times New Roman"/>
          <w:sz w:val="24"/>
          <w:szCs w:val="24"/>
          <w:lang w:eastAsia="tr-TR"/>
        </w:rPr>
        <w:t>AİYK’ye</w:t>
      </w:r>
      <w:proofErr w:type="spellEnd"/>
      <w:r w:rsidRPr="00B62F4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sunulur. Lig, </w:t>
      </w:r>
      <w:proofErr w:type="spellStart"/>
      <w:r w:rsidRPr="00B62F4B">
        <w:rPr>
          <w:rFonts w:ascii="Times New Roman" w:eastAsia="Times New Roman" w:hAnsi="Times New Roman" w:cs="Times New Roman"/>
          <w:sz w:val="24"/>
          <w:szCs w:val="24"/>
          <w:lang w:eastAsia="tr-TR"/>
        </w:rPr>
        <w:t>AİYK’nin</w:t>
      </w:r>
      <w:proofErr w:type="spellEnd"/>
      <w:r w:rsidRPr="00B62F4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söz konusu onayı olmaksızın oynatılamaz.</w:t>
      </w:r>
    </w:p>
    <w:p w:rsidR="00CC7580" w:rsidRDefault="00CC7580" w:rsidP="00CC7580">
      <w:pPr>
        <w:pStyle w:val="Default"/>
      </w:pPr>
    </w:p>
    <w:p w:rsidR="00CC7580" w:rsidRDefault="00CC7580" w:rsidP="00CC758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(3) U-12 Yerel Amatör Lig müsabakalarında; 2015 ve 2016 doğumlu futbolcular oynayabilir. </w:t>
      </w:r>
    </w:p>
    <w:p w:rsidR="00CC7580" w:rsidRDefault="00CC7580" w:rsidP="00CC7580">
      <w:pPr>
        <w:pStyle w:val="Default"/>
        <w:rPr>
          <w:sz w:val="23"/>
          <w:szCs w:val="23"/>
        </w:rPr>
      </w:pPr>
    </w:p>
    <w:p w:rsidR="00CC7580" w:rsidRDefault="00CC7580" w:rsidP="00CC758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(4) U-12 Yerel Amatör Lig müsabakalarında yedek oyuncu sayısı 8’dir. En az 4 oyuncu değişikliği zorunlu olup müsabakalarda 8 oyuncu değişikliği yapılabilir. Oyuncu değişiklikleri oyunu kesintiye uğratmamak adına devre arasında yapılacak değişiklikler hariç müsabaka esnasında en fazla 3 defada yapılabilir. </w:t>
      </w:r>
    </w:p>
    <w:p w:rsidR="00CC7580" w:rsidRDefault="00CC7580" w:rsidP="00CC7580">
      <w:pPr>
        <w:pStyle w:val="Default"/>
        <w:rPr>
          <w:sz w:val="23"/>
          <w:szCs w:val="23"/>
        </w:rPr>
      </w:pPr>
    </w:p>
    <w:p w:rsidR="00CC7580" w:rsidRDefault="00CC7580" w:rsidP="00CC758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(5) Müsabaka süresi 25’er dakikalık 2 devre olmak üzere 50 dakikadır. Devre arası 10 dakikadır. </w:t>
      </w:r>
    </w:p>
    <w:p w:rsidR="00CC7580" w:rsidRDefault="00CC7580" w:rsidP="00CC7580">
      <w:pPr>
        <w:pStyle w:val="Default"/>
        <w:rPr>
          <w:sz w:val="23"/>
          <w:szCs w:val="23"/>
        </w:rPr>
      </w:pPr>
    </w:p>
    <w:p w:rsidR="00CC7580" w:rsidRDefault="00CC7580" w:rsidP="00CC758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(6) U-12 Yerel Amatör Lig müsabakaları 4 numaralı top ile oynanır. </w:t>
      </w:r>
    </w:p>
    <w:p w:rsidR="00CC7580" w:rsidRDefault="00CC7580" w:rsidP="00CC7580">
      <w:pPr>
        <w:pStyle w:val="Default"/>
        <w:rPr>
          <w:sz w:val="23"/>
          <w:szCs w:val="23"/>
        </w:rPr>
      </w:pPr>
    </w:p>
    <w:p w:rsidR="00CC7580" w:rsidRDefault="00CC7580" w:rsidP="00CC758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(7) U-12 Yerel Amatör Liginde puantaj uygulaması yapılmaz. </w:t>
      </w:r>
    </w:p>
    <w:p w:rsidR="00CC7580" w:rsidRDefault="00CC7580" w:rsidP="00CC7580">
      <w:pPr>
        <w:pStyle w:val="Default"/>
        <w:rPr>
          <w:sz w:val="23"/>
          <w:szCs w:val="23"/>
        </w:rPr>
      </w:pPr>
    </w:p>
    <w:p w:rsidR="00CC7580" w:rsidRDefault="00CC7580" w:rsidP="00CC7580">
      <w:pPr>
        <w:pStyle w:val="Default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(8) U-12 Yerel Amatör Lig müsabakaları, biri kaleci olmak üzere her biri en fazla 8 oyuncudan oluşan iki takım arasında oynanır. </w:t>
      </w:r>
    </w:p>
    <w:p w:rsidR="00CC7580" w:rsidRDefault="00CC7580" w:rsidP="00CC7580">
      <w:pPr>
        <w:pStyle w:val="Default"/>
        <w:rPr>
          <w:sz w:val="23"/>
          <w:szCs w:val="23"/>
        </w:rPr>
      </w:pPr>
    </w:p>
    <w:p w:rsidR="00CC7580" w:rsidRDefault="00CC7580" w:rsidP="00CC758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(9) U-12 Yerel Amatör Lig’de kulüpler, işbu statü ve Amatör Futbolcu Lisans ve Transfer </w:t>
      </w:r>
      <w:proofErr w:type="spellStart"/>
      <w:r>
        <w:rPr>
          <w:sz w:val="23"/>
          <w:szCs w:val="23"/>
        </w:rPr>
        <w:t>Talimatı’ndaki</w:t>
      </w:r>
      <w:proofErr w:type="spellEnd"/>
      <w:r>
        <w:rPr>
          <w:sz w:val="23"/>
          <w:szCs w:val="23"/>
        </w:rPr>
        <w:t xml:space="preserve"> belirlenen koşullara ve yaş uygunluğuna uymak kaydıyla en fazla 2 (iki) yabancı uyruklu oyuncu tescil ettirebilir ve bu oyuncuları müsabakalarda oynatabilir. </w:t>
      </w:r>
    </w:p>
    <w:p w:rsidR="00B62F4B" w:rsidRPr="00B62F4B" w:rsidRDefault="00B62F4B" w:rsidP="00B62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7.</w:t>
      </w:r>
      <w:r w:rsidRPr="00B62F4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U-12 Yerel Amatör Lig müsabakaları, biri kaleci olmak üzere her biri en fazla 8 oyuncudan oluşan iki takım arasında ½ sahada (50m*70m) oynanır.</w:t>
      </w:r>
    </w:p>
    <w:p w:rsidR="00B62F4B" w:rsidRDefault="00B62F4B" w:rsidP="00B62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8.</w:t>
      </w:r>
      <w:r w:rsidRPr="00B62F4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U-12 Yerel Amatör Lig’de kulüpler, işbu statü ve Amatör Futbolcu Lisans ve Transfer </w:t>
      </w:r>
      <w:proofErr w:type="spellStart"/>
      <w:r w:rsidRPr="00B62F4B">
        <w:rPr>
          <w:rFonts w:ascii="Times New Roman" w:eastAsia="Times New Roman" w:hAnsi="Times New Roman" w:cs="Times New Roman"/>
          <w:sz w:val="24"/>
          <w:szCs w:val="24"/>
          <w:lang w:eastAsia="tr-TR"/>
        </w:rPr>
        <w:t>Talimatı’ndaki</w:t>
      </w:r>
      <w:proofErr w:type="spellEnd"/>
      <w:r w:rsidRPr="00B62F4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belirlenen koşullara uymak ve 12 yaşından küçük olması kaydıyla en fazla 2 (iki) yabancı uyruklu oyuncu tescil ettirebilir ve bu oyuncuları müsabakalarda oynatabilir.</w:t>
      </w:r>
    </w:p>
    <w:p w:rsidR="00321287" w:rsidRPr="003055ED" w:rsidRDefault="00B62F4B" w:rsidP="00B62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9</w:t>
      </w:r>
      <w:r w:rsidR="008D0642"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r w:rsidR="008D0642" w:rsidRPr="00CC758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Müsabakalar </w:t>
      </w:r>
      <w:r w:rsidR="00CC7580" w:rsidRPr="00CC758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03-04 </w:t>
      </w:r>
      <w:r w:rsidR="00CC758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EKİM</w:t>
      </w:r>
      <w:r w:rsidR="00531C54" w:rsidRPr="00CC758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 w:rsidR="004C4F0C" w:rsidRPr="00CC758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20</w:t>
      </w:r>
      <w:r w:rsidR="00287AC4" w:rsidRPr="00CC758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2</w:t>
      </w:r>
      <w:r w:rsidRPr="00CC758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6</w:t>
      </w:r>
      <w:r w:rsidR="004C4F0C" w:rsidRPr="00CC758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tarihinde başlayacaktır</w:t>
      </w:r>
      <w:r w:rsidR="004C4F0C"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321287" w:rsidRPr="003055ED" w:rsidRDefault="00B62F4B" w:rsidP="00321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10</w:t>
      </w:r>
      <w:r w:rsidR="00321287"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>. Bu yaş kategorisinde futbolcu yaşlarında itiraz uygulaması yoktur.</w:t>
      </w:r>
    </w:p>
    <w:p w:rsidR="00321287" w:rsidRPr="003055ED" w:rsidRDefault="00B62F4B" w:rsidP="00321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11</w:t>
      </w:r>
      <w:r w:rsidR="00321287"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>.Bu yaş kategorisinde Türkiye Şampiyonası yapılmayacaktır.</w:t>
      </w:r>
    </w:p>
    <w:p w:rsidR="00E81781" w:rsidRPr="003055ED" w:rsidRDefault="00B62F4B" w:rsidP="00E8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12</w:t>
      </w:r>
      <w:r w:rsidR="00E81781"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>. U-1</w:t>
      </w:r>
      <w:r w:rsidR="00BD5D82"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>2</w:t>
      </w:r>
      <w:r w:rsidR="00E81781"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yaş kategorisinde ofsayt kuralı uygulanır. Antrenörün taç çizgisi kenarından talimat vermesine, kendi sporcuları dahil sporcuları rencide edecek </w:t>
      </w:r>
      <w:proofErr w:type="gramStart"/>
      <w:r w:rsidR="00E81781"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>yada</w:t>
      </w:r>
      <w:proofErr w:type="gramEnd"/>
      <w:r w:rsidR="00E81781"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baskı altına alacak şekilde kenardan bağırmasına, müdahale etmesine izin verilmez. </w:t>
      </w:r>
    </w:p>
    <w:p w:rsidR="00E81781" w:rsidRPr="003055ED" w:rsidRDefault="00E81781" w:rsidP="00E8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>1</w:t>
      </w:r>
      <w:r w:rsidR="00B62F4B">
        <w:rPr>
          <w:rFonts w:ascii="Times New Roman" w:eastAsia="Times New Roman" w:hAnsi="Times New Roman" w:cs="Times New Roman"/>
          <w:sz w:val="24"/>
          <w:szCs w:val="24"/>
          <w:lang w:eastAsia="tr-TR"/>
        </w:rPr>
        <w:t>3</w:t>
      </w:r>
      <w:r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Kulüplerimizin bu kategorideki müsabakaların bir yarışma olarak bakmamaları bir eğlence, bir karnaval şeklinde düşünerek sporcularına bu duygu ve düşünce içinde olmaları konusunda gerekli eğitimi </w:t>
      </w:r>
      <w:r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vermeyi ilke edinmeleri gerekir. Amaç sadece sporcularımızın oynadıkları oyundan zevk almalarını eğlenmelerini sağlamak olmalıdır.</w:t>
      </w:r>
    </w:p>
    <w:p w:rsidR="00321287" w:rsidRPr="003055ED" w:rsidRDefault="00321287" w:rsidP="00321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>1</w:t>
      </w:r>
      <w:r w:rsidR="00B62F4B">
        <w:rPr>
          <w:rFonts w:ascii="Times New Roman" w:eastAsia="Times New Roman" w:hAnsi="Times New Roman" w:cs="Times New Roman"/>
          <w:sz w:val="24"/>
          <w:szCs w:val="24"/>
          <w:lang w:eastAsia="tr-TR"/>
        </w:rPr>
        <w:t>4</w:t>
      </w:r>
      <w:r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Kale ölçüsü 2 m.x5 m., ceza alanı 12 </w:t>
      </w:r>
      <w:proofErr w:type="gramStart"/>
      <w:r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>m.</w:t>
      </w:r>
      <w:proofErr w:type="gramEnd"/>
      <w:r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X 29 m., Baraj 7 m., Penaltı 9 m., Top 4 numara, saha ölçüsü 1/2 saha veya (50 m x 70 m)</w:t>
      </w:r>
    </w:p>
    <w:p w:rsidR="00576FF3" w:rsidRPr="003055ED" w:rsidRDefault="00576FF3" w:rsidP="00576F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3055E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1</w:t>
      </w:r>
      <w:r w:rsidR="00B62F4B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5</w:t>
      </w:r>
      <w:r w:rsidRPr="003055E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- İş bu </w:t>
      </w:r>
      <w:proofErr w:type="gramStart"/>
      <w:r w:rsidRPr="003055E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statünün  futbol</w:t>
      </w:r>
      <w:proofErr w:type="gramEnd"/>
      <w:r w:rsidRPr="003055E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müsabaka talimatının 49. Maddesi uyarınca Futbol Federasyonu tarafından onaylandıktan sonra uygulanmasına ve kulüplere ilan panosuna asılarak veya ASKF internet sitesinden tebliğ edilmesine </w:t>
      </w:r>
    </w:p>
    <w:p w:rsidR="00576FF3" w:rsidRPr="003055ED" w:rsidRDefault="00576FF3" w:rsidP="00576F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3055E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1</w:t>
      </w:r>
      <w:r w:rsidR="00B62F4B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6</w:t>
      </w:r>
      <w:r w:rsidRPr="003055E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- Gerektiğinde müsabakaların hafta arası oynatılmasına;</w:t>
      </w:r>
    </w:p>
    <w:p w:rsidR="00576FF3" w:rsidRPr="003055ED" w:rsidRDefault="00576FF3" w:rsidP="00576F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3055E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1</w:t>
      </w:r>
      <w:r w:rsidR="00B62F4B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7</w:t>
      </w:r>
      <w:r w:rsidRPr="003055E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- Kastamonu U-1</w:t>
      </w:r>
      <w:r w:rsidR="00BD5D82" w:rsidRPr="003055E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2</w:t>
      </w:r>
      <w:r w:rsidRPr="003055E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Ligi Tertip Komitesinin toplantıda oybirliği ile seçilen aşağıda isimleri yazılı üyeler tarafından yürütülmesine;</w:t>
      </w:r>
    </w:p>
    <w:p w:rsidR="00576FF3" w:rsidRDefault="00576FF3" w:rsidP="00576F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3055E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1</w:t>
      </w:r>
      <w:r w:rsidR="00B62F4B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8</w:t>
      </w:r>
      <w:r w:rsidRPr="003055E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- Kastamonu U-1</w:t>
      </w:r>
      <w:r w:rsidR="00BD5D82" w:rsidRPr="003055E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2</w:t>
      </w:r>
      <w:r w:rsidRPr="003055E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Ligi Fikstürünün tanzim edilerek Türkiye Futbol Federasyonuna gönderilmesine oybirliği ile karar verildi.</w:t>
      </w:r>
    </w:p>
    <w:p w:rsidR="000F18BA" w:rsidRDefault="000F18BA" w:rsidP="00576F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0F18BA" w:rsidRDefault="000F18BA" w:rsidP="00576F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0F18BA" w:rsidRPr="003055ED" w:rsidRDefault="000F18BA" w:rsidP="00576F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CC7580" w:rsidRPr="00193290" w:rsidRDefault="00CC7580" w:rsidP="00CC7580">
      <w:pPr>
        <w:spacing w:after="125"/>
        <w:ind w:left="-5"/>
        <w:rPr>
          <w:rFonts w:ascii="Times New Roman" w:hAnsi="Times New Roman" w:cs="Times New Roman"/>
        </w:rPr>
      </w:pPr>
      <w:r w:rsidRPr="00193290">
        <w:rPr>
          <w:rFonts w:ascii="Times New Roman" w:eastAsia="Times New Roman" w:hAnsi="Times New Roman" w:cs="Times New Roman"/>
          <w:u w:val="single" w:color="000000"/>
        </w:rPr>
        <w:t>TERTİP KOMİTESİ</w:t>
      </w:r>
      <w:r w:rsidRPr="00193290">
        <w:rPr>
          <w:rFonts w:ascii="Times New Roman" w:eastAsia="Times New Roman" w:hAnsi="Times New Roman" w:cs="Times New Roman"/>
        </w:rPr>
        <w:t xml:space="preserve">: Serdar Akın BADİOĞLU   Futbol İl Temsilcisi </w:t>
      </w:r>
    </w:p>
    <w:p w:rsidR="00CC7580" w:rsidRPr="00193290" w:rsidRDefault="00CC7580" w:rsidP="00CC7580">
      <w:pPr>
        <w:tabs>
          <w:tab w:val="center" w:pos="708"/>
          <w:tab w:val="center" w:pos="1416"/>
          <w:tab w:val="center" w:pos="2867"/>
          <w:tab w:val="center" w:pos="6527"/>
        </w:tabs>
        <w:spacing w:after="125"/>
        <w:ind w:left="-15"/>
        <w:rPr>
          <w:rFonts w:ascii="Times New Roman" w:hAnsi="Times New Roman" w:cs="Times New Roman"/>
        </w:rPr>
      </w:pPr>
      <w:r w:rsidRPr="00193290">
        <w:rPr>
          <w:rFonts w:ascii="Times New Roman" w:eastAsia="Times New Roman" w:hAnsi="Times New Roman" w:cs="Times New Roman"/>
        </w:rPr>
        <w:t xml:space="preserve"> </w:t>
      </w:r>
      <w:r w:rsidRPr="00193290">
        <w:rPr>
          <w:rFonts w:ascii="Times New Roman" w:eastAsia="Times New Roman" w:hAnsi="Times New Roman" w:cs="Times New Roman"/>
        </w:rPr>
        <w:tab/>
        <w:t xml:space="preserve"> </w:t>
      </w:r>
      <w:r w:rsidRPr="00193290"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 xml:space="preserve">                     </w:t>
      </w:r>
      <w:r w:rsidRPr="00193290">
        <w:rPr>
          <w:rFonts w:ascii="Times New Roman" w:eastAsia="Times New Roman" w:hAnsi="Times New Roman" w:cs="Times New Roman"/>
        </w:rPr>
        <w:t xml:space="preserve">H. Bülent EROL </w:t>
      </w:r>
      <w:r w:rsidRPr="00193290">
        <w:rPr>
          <w:rFonts w:ascii="Times New Roman" w:eastAsia="Times New Roman" w:hAnsi="Times New Roman" w:cs="Times New Roman"/>
        </w:rPr>
        <w:tab/>
        <w:t xml:space="preserve">       Gençlik Hizmetleri ve Spor İl Müdürlüğü Tem. </w:t>
      </w:r>
    </w:p>
    <w:p w:rsidR="00CC7580" w:rsidRPr="00193290" w:rsidRDefault="00CC7580" w:rsidP="00CC7580">
      <w:pPr>
        <w:tabs>
          <w:tab w:val="center" w:pos="708"/>
          <w:tab w:val="center" w:pos="1416"/>
          <w:tab w:val="center" w:pos="2721"/>
          <w:tab w:val="center" w:pos="3541"/>
          <w:tab w:val="center" w:pos="5008"/>
        </w:tabs>
        <w:spacing w:after="125"/>
        <w:ind w:left="-15"/>
        <w:rPr>
          <w:rFonts w:ascii="Times New Roman" w:hAnsi="Times New Roman" w:cs="Times New Roman"/>
        </w:rPr>
      </w:pPr>
      <w:r w:rsidRPr="00193290">
        <w:rPr>
          <w:rFonts w:ascii="Times New Roman" w:eastAsia="Times New Roman" w:hAnsi="Times New Roman" w:cs="Times New Roman"/>
        </w:rPr>
        <w:t xml:space="preserve"> </w:t>
      </w:r>
      <w:r w:rsidRPr="00193290">
        <w:rPr>
          <w:rFonts w:ascii="Times New Roman" w:eastAsia="Times New Roman" w:hAnsi="Times New Roman" w:cs="Times New Roman"/>
        </w:rPr>
        <w:tab/>
        <w:t xml:space="preserve"> </w:t>
      </w:r>
      <w:r w:rsidRPr="00193290"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 xml:space="preserve">                     İsmail ŞAHBAZOĞLU          </w:t>
      </w:r>
      <w:r w:rsidRPr="00193290">
        <w:rPr>
          <w:rFonts w:ascii="Times New Roman" w:eastAsia="Times New Roman" w:hAnsi="Times New Roman" w:cs="Times New Roman"/>
        </w:rPr>
        <w:t xml:space="preserve">ASKF Üyesi </w:t>
      </w:r>
    </w:p>
    <w:p w:rsidR="00CC7580" w:rsidRPr="00193290" w:rsidRDefault="00CC7580" w:rsidP="00CC7580">
      <w:pPr>
        <w:tabs>
          <w:tab w:val="center" w:pos="708"/>
          <w:tab w:val="center" w:pos="1416"/>
          <w:tab w:val="center" w:pos="4208"/>
        </w:tabs>
        <w:spacing w:after="125"/>
        <w:ind w:left="-15"/>
        <w:rPr>
          <w:rFonts w:ascii="Times New Roman" w:hAnsi="Times New Roman" w:cs="Times New Roman"/>
        </w:rPr>
      </w:pPr>
      <w:r w:rsidRPr="00193290">
        <w:rPr>
          <w:rFonts w:ascii="Times New Roman" w:eastAsia="Times New Roman" w:hAnsi="Times New Roman" w:cs="Times New Roman"/>
        </w:rPr>
        <w:t xml:space="preserve"> </w:t>
      </w:r>
      <w:r w:rsidRPr="00193290">
        <w:rPr>
          <w:rFonts w:ascii="Times New Roman" w:eastAsia="Times New Roman" w:hAnsi="Times New Roman" w:cs="Times New Roman"/>
        </w:rPr>
        <w:tab/>
        <w:t xml:space="preserve"> </w:t>
      </w:r>
      <w:r w:rsidRPr="00193290"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 xml:space="preserve">                     Emre NASUH</w:t>
      </w:r>
      <w:r w:rsidRPr="00193290">
        <w:rPr>
          <w:rFonts w:ascii="Times New Roman" w:eastAsia="Times New Roman" w:hAnsi="Times New Roman" w:cs="Times New Roman"/>
        </w:rPr>
        <w:t xml:space="preserve">                 </w:t>
      </w:r>
      <w:r>
        <w:rPr>
          <w:rFonts w:ascii="Times New Roman" w:eastAsia="Times New Roman" w:hAnsi="Times New Roman" w:cs="Times New Roman"/>
        </w:rPr>
        <w:t xml:space="preserve">       </w:t>
      </w:r>
      <w:r w:rsidRPr="00193290">
        <w:rPr>
          <w:rFonts w:ascii="Times New Roman" w:eastAsia="Times New Roman" w:hAnsi="Times New Roman" w:cs="Times New Roman"/>
        </w:rPr>
        <w:t xml:space="preserve"> FFHGD Temsilcisi </w:t>
      </w:r>
    </w:p>
    <w:p w:rsidR="00CC7580" w:rsidRPr="00193290" w:rsidRDefault="00CC7580" w:rsidP="00CC7580">
      <w:pPr>
        <w:tabs>
          <w:tab w:val="center" w:pos="708"/>
          <w:tab w:val="center" w:pos="1416"/>
          <w:tab w:val="center" w:pos="2854"/>
          <w:tab w:val="center" w:pos="5294"/>
        </w:tabs>
        <w:spacing w:after="125"/>
        <w:ind w:left="-15"/>
        <w:rPr>
          <w:rFonts w:ascii="Times New Roman" w:hAnsi="Times New Roman" w:cs="Times New Roman"/>
        </w:rPr>
      </w:pPr>
      <w:r w:rsidRPr="00193290">
        <w:rPr>
          <w:rFonts w:ascii="Times New Roman" w:eastAsia="Times New Roman" w:hAnsi="Times New Roman" w:cs="Times New Roman"/>
        </w:rPr>
        <w:t xml:space="preserve"> </w:t>
      </w:r>
      <w:r w:rsidRPr="00193290">
        <w:rPr>
          <w:rFonts w:ascii="Times New Roman" w:eastAsia="Times New Roman" w:hAnsi="Times New Roman" w:cs="Times New Roman"/>
        </w:rPr>
        <w:tab/>
        <w:t xml:space="preserve"> </w:t>
      </w:r>
      <w:r w:rsidRPr="00193290"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 xml:space="preserve">                     </w:t>
      </w:r>
      <w:r w:rsidRPr="00193290">
        <w:rPr>
          <w:rFonts w:ascii="Times New Roman" w:eastAsia="Times New Roman" w:hAnsi="Times New Roman" w:cs="Times New Roman"/>
        </w:rPr>
        <w:t xml:space="preserve">Mithat BIYIKLI </w:t>
      </w:r>
      <w:r w:rsidRPr="00193290">
        <w:rPr>
          <w:rFonts w:ascii="Times New Roman" w:eastAsia="Times New Roman" w:hAnsi="Times New Roman" w:cs="Times New Roman"/>
        </w:rPr>
        <w:tab/>
        <w:t xml:space="preserve">       TÜFAD Temsilcisi </w:t>
      </w:r>
    </w:p>
    <w:p w:rsidR="00CC7580" w:rsidRPr="00193290" w:rsidRDefault="00CC7580" w:rsidP="00CC7580">
      <w:pPr>
        <w:tabs>
          <w:tab w:val="center" w:pos="6373"/>
        </w:tabs>
        <w:spacing w:after="125"/>
        <w:ind w:left="-15"/>
        <w:rPr>
          <w:rFonts w:ascii="Times New Roman" w:hAnsi="Times New Roman" w:cs="Times New Roman"/>
        </w:rPr>
      </w:pPr>
      <w:r w:rsidRPr="00193290">
        <w:rPr>
          <w:rFonts w:ascii="Times New Roman" w:eastAsia="Times New Roman" w:hAnsi="Times New Roman" w:cs="Times New Roman"/>
        </w:rPr>
        <w:t>Kulüplerden seçilen    Volkan TOPAÇOĞLU           Mavi Yı</w:t>
      </w:r>
      <w:r w:rsidR="00B86F8B">
        <w:rPr>
          <w:rFonts w:ascii="Times New Roman" w:eastAsia="Times New Roman" w:hAnsi="Times New Roman" w:cs="Times New Roman"/>
        </w:rPr>
        <w:t>l</w:t>
      </w:r>
      <w:r w:rsidRPr="00193290">
        <w:rPr>
          <w:rFonts w:ascii="Times New Roman" w:eastAsia="Times New Roman" w:hAnsi="Times New Roman" w:cs="Times New Roman"/>
        </w:rPr>
        <w:t xml:space="preserve">dız SK </w:t>
      </w:r>
      <w:r w:rsidR="00A61814">
        <w:rPr>
          <w:rFonts w:ascii="Times New Roman" w:eastAsia="Times New Roman" w:hAnsi="Times New Roman" w:cs="Times New Roman"/>
        </w:rPr>
        <w:t>.</w:t>
      </w:r>
      <w:bookmarkStart w:id="1" w:name="_GoBack"/>
      <w:bookmarkEnd w:id="1"/>
      <w:r w:rsidRPr="00193290">
        <w:rPr>
          <w:rFonts w:ascii="Times New Roman" w:eastAsia="Times New Roman" w:hAnsi="Times New Roman" w:cs="Times New Roman"/>
        </w:rPr>
        <w:tab/>
        <w:t xml:space="preserve"> </w:t>
      </w:r>
    </w:p>
    <w:p w:rsidR="00CC7580" w:rsidRPr="00193290" w:rsidRDefault="00CC7580" w:rsidP="00CC7580">
      <w:pPr>
        <w:spacing w:after="88"/>
        <w:ind w:left="-5"/>
        <w:rPr>
          <w:rFonts w:ascii="Times New Roman" w:hAnsi="Times New Roman" w:cs="Times New Roman"/>
        </w:rPr>
      </w:pPr>
      <w:r w:rsidRPr="00193290">
        <w:rPr>
          <w:rFonts w:ascii="Times New Roman" w:eastAsia="Times New Roman" w:hAnsi="Times New Roman" w:cs="Times New Roman"/>
        </w:rPr>
        <w:t xml:space="preserve">                                    </w:t>
      </w:r>
      <w:r w:rsidR="005809BE">
        <w:rPr>
          <w:rFonts w:ascii="Times New Roman" w:eastAsia="Times New Roman" w:hAnsi="Times New Roman" w:cs="Times New Roman"/>
        </w:rPr>
        <w:t>Baykal ORAN</w:t>
      </w:r>
      <w:r w:rsidRPr="00193290">
        <w:rPr>
          <w:rFonts w:ascii="Times New Roman" w:eastAsia="Times New Roman" w:hAnsi="Times New Roman" w:cs="Times New Roman"/>
        </w:rPr>
        <w:t xml:space="preserve">            </w:t>
      </w:r>
      <w:r w:rsidR="005809BE">
        <w:rPr>
          <w:rFonts w:ascii="Times New Roman" w:eastAsia="Times New Roman" w:hAnsi="Times New Roman" w:cs="Times New Roman"/>
        </w:rPr>
        <w:t xml:space="preserve">            </w:t>
      </w:r>
      <w:r w:rsidRPr="00193290">
        <w:rPr>
          <w:rFonts w:ascii="Times New Roman" w:eastAsia="Times New Roman" w:hAnsi="Times New Roman" w:cs="Times New Roman"/>
        </w:rPr>
        <w:t xml:space="preserve"> </w:t>
      </w:r>
      <w:r w:rsidR="005809BE">
        <w:rPr>
          <w:rFonts w:ascii="Times New Roman" w:eastAsia="Times New Roman" w:hAnsi="Times New Roman" w:cs="Times New Roman"/>
        </w:rPr>
        <w:t>Kastamonu Gücü</w:t>
      </w:r>
      <w:r w:rsidR="00E51DEC">
        <w:rPr>
          <w:rFonts w:ascii="Times New Roman" w:eastAsia="Times New Roman" w:hAnsi="Times New Roman" w:cs="Times New Roman"/>
        </w:rPr>
        <w:t xml:space="preserve"> Spor</w:t>
      </w:r>
      <w:r w:rsidRPr="00193290">
        <w:rPr>
          <w:rFonts w:ascii="Times New Roman" w:eastAsia="Times New Roman" w:hAnsi="Times New Roman" w:cs="Times New Roman"/>
        </w:rPr>
        <w:t xml:space="preserve"> </w:t>
      </w:r>
    </w:p>
    <w:p w:rsidR="00CC7580" w:rsidRPr="00193290" w:rsidRDefault="00CC7580" w:rsidP="00CC7580">
      <w:pPr>
        <w:spacing w:after="84"/>
        <w:ind w:left="-5"/>
        <w:rPr>
          <w:rFonts w:ascii="Times New Roman" w:hAnsi="Times New Roman" w:cs="Times New Roman"/>
        </w:rPr>
      </w:pPr>
      <w:r w:rsidRPr="00193290">
        <w:rPr>
          <w:rFonts w:ascii="Times New Roman" w:eastAsia="Times New Roman" w:hAnsi="Times New Roman" w:cs="Times New Roman"/>
        </w:rPr>
        <w:t xml:space="preserve">                                    </w:t>
      </w:r>
      <w:r>
        <w:rPr>
          <w:rFonts w:ascii="Times New Roman" w:eastAsia="Times New Roman" w:hAnsi="Times New Roman" w:cs="Times New Roman"/>
        </w:rPr>
        <w:t>Fikri İRDEM</w:t>
      </w:r>
      <w:r w:rsidRPr="00193290">
        <w:rPr>
          <w:rFonts w:ascii="Times New Roman" w:eastAsia="Times New Roman" w:hAnsi="Times New Roman" w:cs="Times New Roman"/>
        </w:rPr>
        <w:t xml:space="preserve">                      </w:t>
      </w:r>
      <w:r>
        <w:rPr>
          <w:rFonts w:ascii="Times New Roman" w:eastAsia="Times New Roman" w:hAnsi="Times New Roman" w:cs="Times New Roman"/>
        </w:rPr>
        <w:t xml:space="preserve">    </w:t>
      </w:r>
      <w:r w:rsidRPr="00193290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Özel İdare KHS</w:t>
      </w:r>
    </w:p>
    <w:p w:rsidR="00E80DBA" w:rsidRPr="003055ED" w:rsidRDefault="00E80DBA" w:rsidP="00576FF3">
      <w:pPr>
        <w:spacing w:after="24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21287" w:rsidRPr="003055ED" w:rsidRDefault="00321287" w:rsidP="00321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Serdar </w:t>
      </w:r>
      <w:r w:rsidR="00BC20DB"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Akın </w:t>
      </w:r>
      <w:r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BADİOĞLU </w:t>
      </w:r>
      <w:r w:rsidR="00E934C1"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E934C1"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E934C1"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E934C1"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E934C1"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E934C1"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E934C1"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proofErr w:type="gramStart"/>
      <w:r w:rsidR="00E934C1"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>Adem</w:t>
      </w:r>
      <w:proofErr w:type="gramEnd"/>
      <w:r w:rsidR="00E934C1"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KELOĞLU</w:t>
      </w:r>
    </w:p>
    <w:p w:rsidR="00321287" w:rsidRPr="003055ED" w:rsidRDefault="00BC20DB" w:rsidP="00321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</w:t>
      </w:r>
      <w:r w:rsidR="00E934C1"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Futbol </w:t>
      </w:r>
      <w:r w:rsidR="00321287"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İl Temsilcisi </w:t>
      </w:r>
      <w:r w:rsidR="00E934C1"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E934C1"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E934C1"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E934C1"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E934C1"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E934C1"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</w:t>
      </w:r>
      <w:r w:rsidR="00321287" w:rsidRPr="003055ED">
        <w:rPr>
          <w:rFonts w:ascii="Times New Roman" w:eastAsia="Times New Roman" w:hAnsi="Times New Roman" w:cs="Times New Roman"/>
          <w:sz w:val="24"/>
          <w:szCs w:val="24"/>
          <w:lang w:eastAsia="tr-TR"/>
        </w:rPr>
        <w:t>ASKF Başkanı</w:t>
      </w:r>
    </w:p>
    <w:sectPr w:rsidR="00321287" w:rsidRPr="003055ED" w:rsidSect="007911A5">
      <w:pgSz w:w="11906" w:h="16838"/>
      <w:pgMar w:top="680" w:right="567" w:bottom="51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FAD"/>
    <w:rsid w:val="000277FA"/>
    <w:rsid w:val="00053AF3"/>
    <w:rsid w:val="00063C14"/>
    <w:rsid w:val="00077082"/>
    <w:rsid w:val="00087690"/>
    <w:rsid w:val="00092456"/>
    <w:rsid w:val="000F18BA"/>
    <w:rsid w:val="0012448C"/>
    <w:rsid w:val="001A796E"/>
    <w:rsid w:val="001C73E4"/>
    <w:rsid w:val="0021155A"/>
    <w:rsid w:val="002529F5"/>
    <w:rsid w:val="00287AC4"/>
    <w:rsid w:val="002A375B"/>
    <w:rsid w:val="002D303F"/>
    <w:rsid w:val="003035F5"/>
    <w:rsid w:val="003055ED"/>
    <w:rsid w:val="00305BB0"/>
    <w:rsid w:val="00321287"/>
    <w:rsid w:val="00354B73"/>
    <w:rsid w:val="00376899"/>
    <w:rsid w:val="00392D08"/>
    <w:rsid w:val="00392DA8"/>
    <w:rsid w:val="003F3102"/>
    <w:rsid w:val="00403747"/>
    <w:rsid w:val="00484C2A"/>
    <w:rsid w:val="004B15CE"/>
    <w:rsid w:val="004C4A09"/>
    <w:rsid w:val="004C4F0C"/>
    <w:rsid w:val="004E412B"/>
    <w:rsid w:val="00503CA7"/>
    <w:rsid w:val="00510C43"/>
    <w:rsid w:val="00531C54"/>
    <w:rsid w:val="00576FF3"/>
    <w:rsid w:val="00577D38"/>
    <w:rsid w:val="005809BE"/>
    <w:rsid w:val="00582839"/>
    <w:rsid w:val="005E64FE"/>
    <w:rsid w:val="006124F5"/>
    <w:rsid w:val="00622D78"/>
    <w:rsid w:val="006A0B2C"/>
    <w:rsid w:val="006F701F"/>
    <w:rsid w:val="00734F46"/>
    <w:rsid w:val="007435B5"/>
    <w:rsid w:val="0075219C"/>
    <w:rsid w:val="00762EFD"/>
    <w:rsid w:val="007911A5"/>
    <w:rsid w:val="007A01FE"/>
    <w:rsid w:val="007B75CD"/>
    <w:rsid w:val="007C3BA8"/>
    <w:rsid w:val="00806275"/>
    <w:rsid w:val="00831597"/>
    <w:rsid w:val="00894CA3"/>
    <w:rsid w:val="008A783B"/>
    <w:rsid w:val="008D0642"/>
    <w:rsid w:val="008D5AF5"/>
    <w:rsid w:val="008F0E01"/>
    <w:rsid w:val="00963C2F"/>
    <w:rsid w:val="009D27AF"/>
    <w:rsid w:val="00A44F19"/>
    <w:rsid w:val="00A61814"/>
    <w:rsid w:val="00A9526A"/>
    <w:rsid w:val="00B62F4B"/>
    <w:rsid w:val="00B65B9A"/>
    <w:rsid w:val="00B65C8E"/>
    <w:rsid w:val="00B8422D"/>
    <w:rsid w:val="00B86F8B"/>
    <w:rsid w:val="00B97920"/>
    <w:rsid w:val="00BA1F7E"/>
    <w:rsid w:val="00BB1BFE"/>
    <w:rsid w:val="00BC20DB"/>
    <w:rsid w:val="00BD5D82"/>
    <w:rsid w:val="00C02892"/>
    <w:rsid w:val="00C04627"/>
    <w:rsid w:val="00C44569"/>
    <w:rsid w:val="00C90E33"/>
    <w:rsid w:val="00C91FAD"/>
    <w:rsid w:val="00C92AC5"/>
    <w:rsid w:val="00CC7580"/>
    <w:rsid w:val="00DC5BA0"/>
    <w:rsid w:val="00E224BA"/>
    <w:rsid w:val="00E42731"/>
    <w:rsid w:val="00E51DEC"/>
    <w:rsid w:val="00E80DBA"/>
    <w:rsid w:val="00E81781"/>
    <w:rsid w:val="00E934C1"/>
    <w:rsid w:val="00EC7397"/>
    <w:rsid w:val="00EE6EAF"/>
    <w:rsid w:val="00EF6B44"/>
    <w:rsid w:val="00F26477"/>
    <w:rsid w:val="00F520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6C048"/>
  <w15:docId w15:val="{0EC39AF9-54B3-4C24-A57C-4CD3960DD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806275"/>
    <w:pPr>
      <w:spacing w:after="0" w:line="240" w:lineRule="auto"/>
    </w:pPr>
    <w:rPr>
      <w:rFonts w:ascii="Calibri" w:eastAsia="Times New Roman" w:hAnsi="Calibri" w:cs="Times New Roman"/>
      <w:sz w:val="21"/>
      <w:szCs w:val="21"/>
      <w:lang w:eastAsia="tr-TR"/>
    </w:rPr>
  </w:style>
  <w:style w:type="paragraph" w:customStyle="1" w:styleId="Default">
    <w:name w:val="Default"/>
    <w:rsid w:val="00CC75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48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win7</dc:creator>
  <cp:lastModifiedBy>Serdar Akın BADİOĞLU Tekniker - Haberleşme</cp:lastModifiedBy>
  <cp:revision>6</cp:revision>
  <cp:lastPrinted>2025-04-10T10:50:00Z</cp:lastPrinted>
  <dcterms:created xsi:type="dcterms:W3CDTF">2026-09-17T13:14:00Z</dcterms:created>
  <dcterms:modified xsi:type="dcterms:W3CDTF">2026-09-17T13:45:00Z</dcterms:modified>
</cp:coreProperties>
</file>