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0E3A" w14:textId="77777777" w:rsidR="00E6329A" w:rsidRDefault="00E6329A" w:rsidP="00E6329A">
      <w:r>
        <w:t>ZONGULDAK İL DİSİPLİN KURULU BAŞKANLIĞI</w:t>
      </w:r>
    </w:p>
    <w:p w14:paraId="1838A961" w14:textId="77777777" w:rsidR="00E6329A" w:rsidRDefault="00E6329A" w:rsidP="00E6329A">
      <w:r>
        <w:t>(FUTBOL)</w:t>
      </w:r>
    </w:p>
    <w:p w14:paraId="50C6ADB4" w14:textId="77777777" w:rsidR="00E6329A" w:rsidRDefault="00E6329A" w:rsidP="00E6329A"/>
    <w:p w14:paraId="7102A675" w14:textId="5804000C" w:rsidR="00E6329A" w:rsidRDefault="00E6329A" w:rsidP="00E6329A">
      <w:r>
        <w:t>Sayı</w:t>
      </w:r>
      <w:r>
        <w:tab/>
        <w:t>:2026/1</w:t>
      </w:r>
      <w:r>
        <w:t>7</w:t>
      </w:r>
    </w:p>
    <w:p w14:paraId="0DB8CF11" w14:textId="77777777" w:rsidR="00E6329A" w:rsidRDefault="00E6329A" w:rsidP="00E6329A">
      <w:r>
        <w:t>KONU</w:t>
      </w:r>
      <w:proofErr w:type="gramStart"/>
      <w:r>
        <w:tab/>
        <w:t>:CEZALILAR</w:t>
      </w:r>
      <w:proofErr w:type="gramEnd"/>
    </w:p>
    <w:p w14:paraId="05EC7CB2" w14:textId="029395EE" w:rsidR="00E6329A" w:rsidRDefault="00E6329A" w:rsidP="00E6329A">
      <w:r>
        <w:t>Tarih</w:t>
      </w:r>
      <w:r>
        <w:tab/>
        <w:t>:</w:t>
      </w:r>
      <w:r>
        <w:t>10</w:t>
      </w:r>
      <w:r>
        <w:t>.02.2026</w:t>
      </w:r>
    </w:p>
    <w:p w14:paraId="5C787102" w14:textId="77777777" w:rsidR="00E6329A" w:rsidRDefault="00E6329A" w:rsidP="00E6329A"/>
    <w:p w14:paraId="13944A59" w14:textId="544A4545" w:rsidR="00E6329A" w:rsidRDefault="00E6329A" w:rsidP="00E6329A">
      <w:pPr>
        <w:rPr>
          <w:lang w:val="en-US"/>
        </w:rPr>
      </w:pPr>
      <w:r>
        <w:t>10</w:t>
      </w:r>
      <w:r>
        <w:t>.02.2026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3AF4EC08" w14:textId="77777777" w:rsidR="00E6329A" w:rsidRDefault="00E6329A" w:rsidP="00E6329A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E6329A" w14:paraId="55253FAA" w14:textId="77777777" w:rsidTr="006F4A90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FD57B" w14:textId="77777777" w:rsidR="00E6329A" w:rsidRDefault="00E6329A" w:rsidP="006F4A90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DC313" w14:textId="77777777" w:rsidR="00E6329A" w:rsidRDefault="00E6329A" w:rsidP="006F4A90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7F40" w14:textId="77777777" w:rsidR="00E6329A" w:rsidRDefault="00E6329A" w:rsidP="006F4A90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BA1CD" w14:textId="77777777" w:rsidR="00E6329A" w:rsidRDefault="00E6329A" w:rsidP="006F4A90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1082" w14:textId="77777777" w:rsidR="00E6329A" w:rsidRDefault="00E6329A" w:rsidP="006F4A90">
            <w:r>
              <w:t>BAŞLAMA TARİHİ</w:t>
            </w:r>
          </w:p>
        </w:tc>
      </w:tr>
      <w:tr w:rsidR="00E6329A" w14:paraId="36F9738D" w14:textId="77777777" w:rsidTr="006F4A90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4117" w14:textId="5E2A8E96" w:rsidR="00E6329A" w:rsidRDefault="00E6329A" w:rsidP="006F4A90">
            <w:r>
              <w:t>BORA ANDIÇ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5CB27" w14:textId="515B1BB5" w:rsidR="00E6329A" w:rsidRDefault="00E6329A" w:rsidP="006F4A90">
            <w:r>
              <w:t>YAZICI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48B2" w14:textId="6E954CFD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İHSANİYESPOR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B0FB" w14:textId="527D2668" w:rsidR="00E6329A" w:rsidRDefault="00E6329A" w:rsidP="006F4A90">
            <w:r>
              <w:t>*</w:t>
            </w:r>
            <w:r>
              <w:t>*</w:t>
            </w:r>
            <w:r>
              <w:t xml:space="preserve"> </w:t>
            </w:r>
            <w:r>
              <w:t>6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3844" w14:textId="77777777" w:rsidR="00E6329A" w:rsidRDefault="00E6329A" w:rsidP="006F4A90">
            <w:r>
              <w:t>01.02.2026</w:t>
            </w:r>
          </w:p>
        </w:tc>
      </w:tr>
      <w:tr w:rsidR="00E6329A" w14:paraId="54A880B2" w14:textId="77777777" w:rsidTr="006F4A90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2C2F7" w14:textId="1CBA227E" w:rsidR="00E6329A" w:rsidRDefault="00E6329A" w:rsidP="006F4A90">
            <w:r>
              <w:t>MUSTAFA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2FEF" w14:textId="4908F63B" w:rsidR="00E6329A" w:rsidRDefault="00E6329A" w:rsidP="006F4A90">
            <w:r>
              <w:t>KÜÇÜKASLAN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B220" w14:textId="31031B86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 xml:space="preserve">SÜCÜLLÜ YALI BOYU SPOR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4858" w14:textId="31B38E57" w:rsidR="00E6329A" w:rsidRDefault="00E6329A" w:rsidP="006F4A90">
            <w:r>
              <w:t>*</w:t>
            </w:r>
            <w:r>
              <w:t>* 8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4630" w14:textId="77777777" w:rsidR="00E6329A" w:rsidRDefault="00E6329A" w:rsidP="006F4A90">
            <w:r>
              <w:t>01.02.2026</w:t>
            </w:r>
          </w:p>
        </w:tc>
      </w:tr>
      <w:tr w:rsidR="00E6329A" w14:paraId="12866549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DFDCF" w14:textId="7EB4FEA2" w:rsidR="00E6329A" w:rsidRDefault="00E6329A" w:rsidP="006F4A90">
            <w:r>
              <w:t>SAVAŞ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EE38A" w14:textId="5061360B" w:rsidR="00E6329A" w:rsidRDefault="00E6329A" w:rsidP="006F4A90">
            <w:r>
              <w:t>YILDIRIM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E9D9" w14:textId="03D2015A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KAYIKÇILAR GENÇLERBİRLİĞİ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6CC9A" w14:textId="4E4B2D90" w:rsidR="00E6329A" w:rsidRDefault="00E6329A" w:rsidP="006F4A90">
            <w:r>
              <w:t>*</w:t>
            </w:r>
            <w:r w:rsidR="001275CF">
              <w:t>*</w:t>
            </w:r>
            <w:r>
              <w:t xml:space="preserve"> 90 GÜN HAK MAH CEZ.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EE35" w14:textId="77777777" w:rsidR="00E6329A" w:rsidRDefault="00E6329A" w:rsidP="006F4A90">
            <w:r>
              <w:t>01.02.2026</w:t>
            </w:r>
          </w:p>
        </w:tc>
      </w:tr>
      <w:tr w:rsidR="00E6329A" w14:paraId="4A3DF401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6913" w14:textId="279A5E8C" w:rsidR="00E6329A" w:rsidRDefault="00E6329A" w:rsidP="006F4A90">
            <w:r>
              <w:t>MEHMET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3E9A7" w14:textId="6C0E1505" w:rsidR="00E6329A" w:rsidRDefault="00E6329A" w:rsidP="006F4A90">
            <w:r>
              <w:t>DELENER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66C9" w14:textId="26ABABA4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SÜCÜLLÜ YALI BOYU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12EC" w14:textId="77777777" w:rsidR="00E6329A" w:rsidRDefault="00E6329A" w:rsidP="006F4A90">
            <w:pPr>
              <w:rPr>
                <w:bCs/>
              </w:rPr>
            </w:pPr>
            <w:r>
              <w:t>*1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5C2C6" w14:textId="522D3FB0" w:rsidR="00E6329A" w:rsidRDefault="00E6329A" w:rsidP="006F4A90">
            <w:r>
              <w:t>0</w:t>
            </w:r>
            <w:r>
              <w:t>4</w:t>
            </w:r>
            <w:r>
              <w:t>.02.2026</w:t>
            </w:r>
          </w:p>
        </w:tc>
      </w:tr>
      <w:tr w:rsidR="00E6329A" w14:paraId="1B96A447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AE8B" w14:textId="48FFB364" w:rsidR="00E6329A" w:rsidRDefault="00E6329A" w:rsidP="006F4A90">
            <w:r>
              <w:t>EMRAH ANIL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2DEB6" w14:textId="798F65E5" w:rsidR="00E6329A" w:rsidRDefault="00E6329A" w:rsidP="006F4A90">
            <w:r>
              <w:t>TORAMAN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F29D" w14:textId="271BA67E" w:rsidR="00E6329A" w:rsidRPr="00E6329A" w:rsidRDefault="00E6329A" w:rsidP="006F4A90">
            <w:pPr>
              <w:rPr>
                <w:bCs/>
                <w:sz w:val="20"/>
                <w:szCs w:val="20"/>
              </w:rPr>
            </w:pPr>
            <w:r w:rsidRPr="00E6329A">
              <w:rPr>
                <w:bCs/>
              </w:rPr>
              <w:t>ALAPLI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4CAB" w14:textId="525948B3" w:rsidR="00E6329A" w:rsidRPr="00E6329A" w:rsidRDefault="00E6329A" w:rsidP="006F4A90">
            <w:pPr>
              <w:rPr>
                <w:sz w:val="20"/>
                <w:szCs w:val="20"/>
              </w:rPr>
            </w:pPr>
            <w:r w:rsidRPr="00E6329A">
              <w:rPr>
                <w:sz w:val="20"/>
                <w:szCs w:val="20"/>
              </w:rPr>
              <w:t>* 1</w:t>
            </w:r>
            <w:r w:rsidRPr="00E6329A">
              <w:rPr>
                <w:bCs/>
                <w:sz w:val="20"/>
                <w:szCs w:val="20"/>
              </w:rPr>
              <w:t xml:space="preserve"> RESMİ MÜS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SOY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ODASINA VE YED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KULÜ</w:t>
            </w:r>
            <w:r>
              <w:rPr>
                <w:bCs/>
                <w:sz w:val="20"/>
                <w:szCs w:val="20"/>
              </w:rPr>
              <w:t>.</w:t>
            </w:r>
            <w:r w:rsidRPr="00E6329A">
              <w:rPr>
                <w:bCs/>
                <w:sz w:val="20"/>
                <w:szCs w:val="20"/>
              </w:rPr>
              <w:t xml:space="preserve"> Gİ</w:t>
            </w:r>
            <w:r>
              <w:rPr>
                <w:bCs/>
                <w:sz w:val="20"/>
                <w:szCs w:val="20"/>
              </w:rPr>
              <w:t>RİŞ</w:t>
            </w:r>
            <w:r w:rsidRPr="00E6329A">
              <w:rPr>
                <w:bCs/>
                <w:sz w:val="20"/>
                <w:szCs w:val="20"/>
              </w:rPr>
              <w:t xml:space="preserve"> YASAĞI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841F2" w14:textId="51CC82E7" w:rsidR="00E6329A" w:rsidRDefault="00E6329A" w:rsidP="006F4A90">
            <w:r>
              <w:t>0</w:t>
            </w:r>
            <w:r>
              <w:t>4</w:t>
            </w:r>
            <w:r>
              <w:t>.02.2026</w:t>
            </w:r>
          </w:p>
        </w:tc>
      </w:tr>
      <w:tr w:rsidR="00E6329A" w14:paraId="7AB140AC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8F694" w14:textId="6B496AD7" w:rsidR="00E6329A" w:rsidRDefault="00E6329A" w:rsidP="006F4A90">
            <w:r>
              <w:t>OZAN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89436" w14:textId="757CEA02" w:rsidR="00E6329A" w:rsidRDefault="00E6329A" w:rsidP="006F4A90">
            <w:r>
              <w:t>KÖKSAL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AC9D" w14:textId="786D1889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ÇATALAĞZI DEMİRSPOR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EA6F" w14:textId="2BA477B6" w:rsidR="00E6329A" w:rsidRPr="00E6329A" w:rsidRDefault="00E6329A" w:rsidP="006F4A90">
            <w:pPr>
              <w:rPr>
                <w:bCs/>
              </w:rPr>
            </w:pPr>
            <w:r>
              <w:rPr>
                <w:bCs/>
              </w:rPr>
              <w:t xml:space="preserve">** </w:t>
            </w:r>
            <w:r w:rsidRPr="00E6329A">
              <w:rPr>
                <w:bCs/>
              </w:rPr>
              <w:t>21 GÜN HAK MAH CEZASI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A97A4" w14:textId="70EBDA11" w:rsidR="00E6329A" w:rsidRDefault="00E6329A" w:rsidP="006F4A90">
            <w:r>
              <w:t>0</w:t>
            </w:r>
            <w:r>
              <w:t>6</w:t>
            </w:r>
            <w:r>
              <w:t>.02.2026</w:t>
            </w:r>
          </w:p>
          <w:p w14:paraId="6E8836F5" w14:textId="77777777" w:rsidR="00E6329A" w:rsidRDefault="00E6329A" w:rsidP="006F4A90"/>
        </w:tc>
      </w:tr>
      <w:tr w:rsidR="00E6329A" w14:paraId="53062A94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076F" w14:textId="2900B4EC" w:rsidR="00E6329A" w:rsidRDefault="00E6329A" w:rsidP="006F4A90">
            <w:r>
              <w:t>İBRAHİM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1E65" w14:textId="535E1BB3" w:rsidR="00E6329A" w:rsidRDefault="00E6329A" w:rsidP="006F4A90">
            <w:r>
              <w:t>UZUN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FBFE9" w14:textId="281BBA84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ZONGULDAK ATLETİK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48D4" w14:textId="77777777" w:rsidR="00E6329A" w:rsidRDefault="00E6329A" w:rsidP="006F4A90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B82C" w14:textId="2B9B5894" w:rsidR="00E6329A" w:rsidRDefault="00E6329A" w:rsidP="006F4A90">
            <w:r>
              <w:t>0</w:t>
            </w:r>
            <w:r>
              <w:t>6</w:t>
            </w:r>
            <w:r>
              <w:t>.02.2026</w:t>
            </w:r>
          </w:p>
        </w:tc>
      </w:tr>
      <w:tr w:rsidR="00E6329A" w14:paraId="653DAD71" w14:textId="77777777" w:rsidTr="006F4A90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4B41" w14:textId="03D08D69" w:rsidR="00E6329A" w:rsidRDefault="00E6329A" w:rsidP="006F4A90">
            <w:r>
              <w:t>EKİN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FCE23" w14:textId="48D35408" w:rsidR="00E6329A" w:rsidRDefault="00E6329A" w:rsidP="006F4A90">
            <w:r>
              <w:t>ÜMİT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3E02B" w14:textId="09D4A865" w:rsidR="00E6329A" w:rsidRPr="00E6329A" w:rsidRDefault="00E6329A" w:rsidP="006F4A90">
            <w:pPr>
              <w:rPr>
                <w:bCs/>
              </w:rPr>
            </w:pPr>
            <w:r w:rsidRPr="00E6329A">
              <w:rPr>
                <w:bCs/>
              </w:rPr>
              <w:t>ÜZÜLMEZSPOR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A817" w14:textId="30EABD1F" w:rsidR="00E6329A" w:rsidRDefault="00E6329A" w:rsidP="006F4A90">
            <w:r>
              <w:t xml:space="preserve">* </w:t>
            </w:r>
            <w:r>
              <w:t>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C455C" w14:textId="3E6E6989" w:rsidR="00E6329A" w:rsidRDefault="00E6329A" w:rsidP="006F4A90">
            <w:r>
              <w:t>0</w:t>
            </w:r>
            <w:r>
              <w:t>7</w:t>
            </w:r>
            <w:r>
              <w:t>.02.2026</w:t>
            </w:r>
          </w:p>
        </w:tc>
      </w:tr>
      <w:tr w:rsidR="00E6329A" w14:paraId="6A052E9F" w14:textId="77777777" w:rsidTr="006F4A90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ABC9" w14:textId="5DB51DDB" w:rsidR="00E6329A" w:rsidRDefault="00E6329A" w:rsidP="00E6329A">
            <w:r>
              <w:t>HÜSEYİN BAŞAR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E86D" w14:textId="7E0770E3" w:rsidR="00E6329A" w:rsidRDefault="00E6329A" w:rsidP="00E6329A">
            <w:r>
              <w:t>ULUSAN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E9676" w14:textId="03BB2F40" w:rsidR="00E6329A" w:rsidRPr="00E6329A" w:rsidRDefault="00E6329A" w:rsidP="00E6329A">
            <w:pPr>
              <w:rPr>
                <w:bCs/>
              </w:rPr>
            </w:pPr>
            <w:r w:rsidRPr="00E6329A">
              <w:rPr>
                <w:bCs/>
              </w:rPr>
              <w:t>ÜZÜLMEZSPOR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EDFE5" w14:textId="6B8EAE6B" w:rsidR="00E6329A" w:rsidRDefault="00E6329A" w:rsidP="00E6329A">
            <w:r>
              <w:t>*</w:t>
            </w:r>
            <w:r>
              <w:t xml:space="preserve"> 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0226B" w14:textId="73CD66A6" w:rsidR="00E6329A" w:rsidRDefault="00E6329A" w:rsidP="00E6329A">
            <w:r>
              <w:t>07.02.2026</w:t>
            </w:r>
          </w:p>
        </w:tc>
      </w:tr>
      <w:tr w:rsidR="00E6329A" w14:paraId="76FAB921" w14:textId="77777777" w:rsidTr="006F4A90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A7C1A" w14:textId="27324104" w:rsidR="00E6329A" w:rsidRDefault="00E6329A" w:rsidP="00E6329A">
            <w:r>
              <w:t>EMRE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7D254" w14:textId="5CB19413" w:rsidR="00E6329A" w:rsidRDefault="00E6329A" w:rsidP="00E6329A">
            <w:r>
              <w:t>ATLAZOĞLU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CB509" w14:textId="2EBDC3C9" w:rsidR="00E6329A" w:rsidRPr="00E6329A" w:rsidRDefault="00E6329A" w:rsidP="00E6329A">
            <w:pPr>
              <w:rPr>
                <w:bCs/>
                <w:sz w:val="20"/>
                <w:szCs w:val="20"/>
              </w:rPr>
            </w:pPr>
            <w:r w:rsidRPr="00E6329A">
              <w:rPr>
                <w:bCs/>
                <w:sz w:val="20"/>
                <w:szCs w:val="20"/>
              </w:rPr>
              <w:t>AKINCILAR 67 SPOR KULÜBÜ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EFE9" w14:textId="0D48D621" w:rsidR="00E6329A" w:rsidRDefault="00E6329A" w:rsidP="00E6329A">
            <w:r>
              <w:t>*</w:t>
            </w:r>
            <w:r>
              <w:t>*</w:t>
            </w:r>
            <w:r>
              <w:t xml:space="preserve"> </w:t>
            </w:r>
            <w:r>
              <w:t>3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5AF16" w14:textId="01FA7DCE" w:rsidR="00E6329A" w:rsidRDefault="00E6329A" w:rsidP="00E6329A">
            <w:r>
              <w:t>07.02.2026</w:t>
            </w:r>
          </w:p>
        </w:tc>
      </w:tr>
      <w:tr w:rsidR="00E6329A" w14:paraId="3CB9D467" w14:textId="77777777" w:rsidTr="006F4A90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D1489" w14:textId="149A1BC0" w:rsidR="00E6329A" w:rsidRDefault="00E6329A" w:rsidP="00E6329A">
            <w:r>
              <w:t>ANIL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94D4" w14:textId="55B77C7A" w:rsidR="00E6329A" w:rsidRDefault="00E6329A" w:rsidP="00E6329A">
            <w:r>
              <w:t>AKÇAN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F404F" w14:textId="176A972B" w:rsidR="00E6329A" w:rsidRPr="00E6329A" w:rsidRDefault="00E6329A" w:rsidP="00E6329A">
            <w:pPr>
              <w:rPr>
                <w:bCs/>
              </w:rPr>
            </w:pPr>
            <w:r w:rsidRPr="00E6329A">
              <w:rPr>
                <w:bCs/>
              </w:rPr>
              <w:t>KOZLU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318DA" w14:textId="4E670534" w:rsidR="00E6329A" w:rsidRDefault="00E6329A" w:rsidP="00E6329A">
            <w:r>
              <w:t>*</w:t>
            </w:r>
            <w:r>
              <w:t xml:space="preserve">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A3B" w14:textId="5912D213" w:rsidR="00E6329A" w:rsidRDefault="00E6329A" w:rsidP="00E6329A">
            <w:r>
              <w:t>0</w:t>
            </w:r>
            <w:r>
              <w:t>8</w:t>
            </w:r>
            <w:r>
              <w:t>.02.2026</w:t>
            </w:r>
          </w:p>
        </w:tc>
      </w:tr>
      <w:tr w:rsidR="001B6681" w14:paraId="3BBE21E7" w14:textId="77777777" w:rsidTr="006F4A90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4B63" w14:textId="63AC0C06" w:rsidR="001B6681" w:rsidRDefault="001B6681" w:rsidP="001B6681">
            <w:r>
              <w:t>MUSTAFA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6DD59" w14:textId="32BEEB80" w:rsidR="001B6681" w:rsidRDefault="001B6681" w:rsidP="001B6681">
            <w:r>
              <w:t>GÜRBÜZ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664A4" w14:textId="02480350" w:rsidR="001B6681" w:rsidRPr="00E6329A" w:rsidRDefault="001B6681" w:rsidP="001B6681">
            <w:pPr>
              <w:rPr>
                <w:bCs/>
              </w:rPr>
            </w:pPr>
            <w:r w:rsidRPr="00E6329A">
              <w:rPr>
                <w:bCs/>
              </w:rPr>
              <w:t>ALAPLI BELEDİYESPOR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C217" w14:textId="17ACCCED" w:rsidR="001B6681" w:rsidRDefault="001B6681" w:rsidP="001B6681">
            <w:r>
              <w:t xml:space="preserve">* </w:t>
            </w:r>
            <w:r w:rsidR="0012126C">
              <w:t>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5D661" w14:textId="66094399" w:rsidR="001B6681" w:rsidRDefault="001B6681" w:rsidP="001B6681">
            <w:r>
              <w:t>07.02.2026</w:t>
            </w:r>
          </w:p>
        </w:tc>
      </w:tr>
    </w:tbl>
    <w:p w14:paraId="71292034" w14:textId="77777777" w:rsidR="00E6329A" w:rsidRDefault="00E6329A" w:rsidP="00E6329A">
      <w:pPr>
        <w:spacing w:after="0" w:line="240" w:lineRule="auto"/>
        <w:jc w:val="both"/>
      </w:pPr>
    </w:p>
    <w:p w14:paraId="51C55A29" w14:textId="77777777" w:rsidR="00E6329A" w:rsidRPr="005B4D62" w:rsidRDefault="00E6329A" w:rsidP="00E6329A"/>
    <w:p w14:paraId="7DA2CF06" w14:textId="77777777" w:rsidR="00E6329A" w:rsidRPr="00590488" w:rsidRDefault="00E6329A" w:rsidP="00E6329A">
      <w:pPr>
        <w:spacing w:after="0" w:line="240" w:lineRule="auto"/>
        <w:jc w:val="both"/>
        <w:rPr>
          <w:rFonts w:eastAsia="Times New Roman" w:cstheme="minorHAnsi"/>
        </w:rPr>
      </w:pPr>
      <w:r>
        <w:t xml:space="preserve">** </w:t>
      </w:r>
      <w:r>
        <w:rPr>
          <w:b/>
        </w:rPr>
        <w:t>AKIN</w:t>
      </w:r>
      <w:r w:rsidRPr="00405AA8">
        <w:rPr>
          <w:b/>
        </w:rPr>
        <w:t xml:space="preserve">SPOR </w:t>
      </w:r>
      <w:r w:rsidRPr="00590488">
        <w:rPr>
          <w:rFonts w:eastAsia="Times New Roman" w:cstheme="minorHAnsi"/>
        </w:rPr>
        <w:t xml:space="preserve">‘un müsabaka saatinde sahada bulunmadığından dolayı müsabakadan 3-0 hükmen mağlup sayılmasına, mevcut puanlarından 3 puan silinmesine, cezasının </w:t>
      </w:r>
      <w:r>
        <w:rPr>
          <w:rFonts w:eastAsia="Times New Roman" w:cstheme="minorHAnsi"/>
        </w:rPr>
        <w:t>04/02/2026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72AA9D96" w14:textId="2F361572" w:rsidR="00E6329A" w:rsidRDefault="00E6329A" w:rsidP="00E6329A">
      <w:pPr>
        <w:rPr>
          <w:rFonts w:eastAsia="Times New Roman" w:cstheme="minorHAnsi"/>
          <w:color w:val="000000"/>
          <w:shd w:val="clear" w:color="auto" w:fill="FFFFFF"/>
        </w:rPr>
      </w:pPr>
    </w:p>
    <w:p w14:paraId="24B61F61" w14:textId="5D4BC792" w:rsidR="00E6329A" w:rsidRPr="00590488" w:rsidRDefault="00E6329A" w:rsidP="00E6329A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lastRenderedPageBreak/>
        <w:t>**</w:t>
      </w:r>
      <w:r>
        <w:rPr>
          <w:b/>
        </w:rPr>
        <w:t xml:space="preserve"> </w:t>
      </w:r>
      <w:r>
        <w:rPr>
          <w:b/>
        </w:rPr>
        <w:t xml:space="preserve">TERAKKİSPOR </w:t>
      </w:r>
      <w:r w:rsidRPr="00590488">
        <w:rPr>
          <w:rFonts w:eastAsia="Times New Roman" w:cstheme="minorHAnsi"/>
        </w:rPr>
        <w:t xml:space="preserve">‘un </w:t>
      </w:r>
      <w:r>
        <w:rPr>
          <w:rFonts w:eastAsia="Times New Roman" w:cstheme="minorHAnsi"/>
        </w:rPr>
        <w:t>müsabaka esnasında saha içerisinde 7 oyuncun altına düşmesinden ve bu esnada müsabakada 5-0 mağlup durumda bulunmasından</w:t>
      </w:r>
      <w:r w:rsidRPr="00590488">
        <w:rPr>
          <w:rFonts w:eastAsia="Times New Roman" w:cstheme="minorHAnsi"/>
        </w:rPr>
        <w:t xml:space="preserve"> dolayı müsabakadan </w:t>
      </w:r>
      <w:r>
        <w:rPr>
          <w:rFonts w:eastAsia="Times New Roman" w:cstheme="minorHAnsi"/>
        </w:rPr>
        <w:t>5</w:t>
      </w:r>
      <w:r w:rsidRPr="00590488">
        <w:rPr>
          <w:rFonts w:eastAsia="Times New Roman" w:cstheme="minorHAnsi"/>
        </w:rPr>
        <w:t xml:space="preserve">-0 hükmen mağlup sayılmasına, cezasının </w:t>
      </w:r>
      <w:r>
        <w:rPr>
          <w:rFonts w:eastAsia="Times New Roman" w:cstheme="minorHAnsi"/>
        </w:rPr>
        <w:t>04/02/2026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554B6813" w14:textId="79DE82C9" w:rsidR="00E6329A" w:rsidRDefault="00E6329A" w:rsidP="00E6329A">
      <w:pPr>
        <w:rPr>
          <w:rFonts w:eastAsia="Times New Roman" w:cstheme="minorHAnsi"/>
          <w:color w:val="000000"/>
          <w:shd w:val="clear" w:color="auto" w:fill="FFFFFF"/>
        </w:rPr>
      </w:pPr>
    </w:p>
    <w:p w14:paraId="1AEE7CCA" w14:textId="77777777" w:rsidR="00E6329A" w:rsidRPr="00590488" w:rsidRDefault="00E6329A" w:rsidP="00E6329A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** </w:t>
      </w:r>
      <w:r>
        <w:rPr>
          <w:b/>
        </w:rPr>
        <w:t>DEVREK EĞİTİM GÜCÜ SPOR KULÜBÜ</w:t>
      </w:r>
      <w:r w:rsidRPr="00405AA8">
        <w:rPr>
          <w:b/>
        </w:rPr>
        <w:t xml:space="preserve"> </w:t>
      </w:r>
      <w:r w:rsidRPr="00590488">
        <w:rPr>
          <w:rFonts w:eastAsia="Times New Roman" w:cstheme="minorHAnsi"/>
        </w:rPr>
        <w:t xml:space="preserve">‘un </w:t>
      </w:r>
      <w:r>
        <w:rPr>
          <w:rFonts w:eastAsia="Times New Roman" w:cstheme="minorHAnsi"/>
        </w:rPr>
        <w:t xml:space="preserve">müsabaka esnasında saha içerisinde 7 oyuncun altına düşmesinden </w:t>
      </w:r>
      <w:r w:rsidRPr="00590488">
        <w:rPr>
          <w:rFonts w:eastAsia="Times New Roman" w:cstheme="minorHAnsi"/>
        </w:rPr>
        <w:t xml:space="preserve">dolayı müsabakadan </w:t>
      </w:r>
      <w:r>
        <w:rPr>
          <w:rFonts w:eastAsia="Times New Roman" w:cstheme="minorHAnsi"/>
        </w:rPr>
        <w:t>3</w:t>
      </w:r>
      <w:r w:rsidRPr="00590488">
        <w:rPr>
          <w:rFonts w:eastAsia="Times New Roman" w:cstheme="minorHAnsi"/>
        </w:rPr>
        <w:t xml:space="preserve">-0 hükmen mağlup sayılmasına, cezasının </w:t>
      </w:r>
      <w:r>
        <w:rPr>
          <w:rFonts w:eastAsia="Times New Roman" w:cstheme="minorHAnsi"/>
        </w:rPr>
        <w:t>07/02/2026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0B9BEEC4" w14:textId="4A360B4D" w:rsidR="00E6329A" w:rsidRDefault="00E6329A" w:rsidP="00E6329A">
      <w:pPr>
        <w:rPr>
          <w:rFonts w:eastAsia="Times New Roman" w:cstheme="minorHAnsi"/>
          <w:color w:val="000000"/>
          <w:shd w:val="clear" w:color="auto" w:fill="FFFFFF"/>
        </w:rPr>
      </w:pPr>
    </w:p>
    <w:p w14:paraId="1AC818CE" w14:textId="77777777" w:rsidR="00E6329A" w:rsidRPr="00590488" w:rsidRDefault="00E6329A" w:rsidP="00E6329A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** </w:t>
      </w:r>
      <w:r>
        <w:rPr>
          <w:b/>
        </w:rPr>
        <w:t>AKIN</w:t>
      </w:r>
      <w:r w:rsidRPr="00405AA8">
        <w:rPr>
          <w:b/>
        </w:rPr>
        <w:t xml:space="preserve">SPOR </w:t>
      </w:r>
      <w:r w:rsidRPr="00590488">
        <w:rPr>
          <w:rFonts w:eastAsia="Times New Roman" w:cstheme="minorHAnsi"/>
        </w:rPr>
        <w:t xml:space="preserve">‘un müsabaka saatinde sahada bulunmadığından dolayı müsabakadan 3-0 hükmen mağlup sayılmasına, </w:t>
      </w:r>
      <w:r>
        <w:rPr>
          <w:rFonts w:eastAsia="Times New Roman" w:cstheme="minorHAnsi"/>
        </w:rPr>
        <w:t>bir sezon içerisinde iki müsabakaya çıkmamış olması nedeniyle Futbol Müsabaka Talimatı ilgili maddesi gereğince bir alt lige düşürülmesine</w:t>
      </w:r>
      <w:r w:rsidRPr="00590488">
        <w:rPr>
          <w:rFonts w:eastAsia="Times New Roman" w:cstheme="minorHAnsi"/>
        </w:rPr>
        <w:t xml:space="preserve">, cezasının </w:t>
      </w:r>
      <w:r>
        <w:rPr>
          <w:rFonts w:eastAsia="Times New Roman" w:cstheme="minorHAnsi"/>
        </w:rPr>
        <w:t>08/02/2026</w:t>
      </w:r>
      <w:r w:rsidRPr="00590488">
        <w:rPr>
          <w:rFonts w:eastAsia="Times New Roman" w:cstheme="minorHAnsi"/>
        </w:rPr>
        <w:t xml:space="preserve"> tarihinden itibaren geçerli sayılmasına </w:t>
      </w:r>
      <w:r w:rsidRPr="00590488">
        <w:rPr>
          <w:rFonts w:eastAsia="Times New Roman" w:cstheme="minorHAnsi"/>
          <w:b/>
        </w:rPr>
        <w:t xml:space="preserve">AFDK nezdinde itiraz yolu açık olmak üzere </w:t>
      </w:r>
      <w:r w:rsidRPr="00590488">
        <w:rPr>
          <w:rFonts w:eastAsia="Times New Roman" w:cstheme="minorHAnsi"/>
        </w:rPr>
        <w:t>oy birliğiyle karar verilmiştir.</w:t>
      </w:r>
    </w:p>
    <w:p w14:paraId="55EB2431" w14:textId="096C5554" w:rsidR="00E6329A" w:rsidRDefault="00E6329A" w:rsidP="00E6329A">
      <w:pPr>
        <w:rPr>
          <w:rFonts w:eastAsia="Times New Roman" w:cstheme="minorHAnsi"/>
          <w:color w:val="000000"/>
          <w:shd w:val="clear" w:color="auto" w:fill="FFFFFF"/>
        </w:rPr>
      </w:pPr>
    </w:p>
    <w:p w14:paraId="320873C3" w14:textId="77777777" w:rsidR="00E6329A" w:rsidRPr="007F0F9B" w:rsidRDefault="00E6329A" w:rsidP="00E6329A">
      <w:pPr>
        <w:rPr>
          <w:rFonts w:eastAsia="Times New Roman" w:cstheme="minorHAnsi"/>
          <w:color w:val="000000"/>
          <w:shd w:val="clear" w:color="auto" w:fill="FFFFFF"/>
        </w:rPr>
      </w:pPr>
    </w:p>
    <w:p w14:paraId="166C75E9" w14:textId="77777777" w:rsidR="00E6329A" w:rsidRDefault="00E6329A" w:rsidP="00E6329A">
      <w:r>
        <w:t>*Kesin olarak</w:t>
      </w:r>
    </w:p>
    <w:p w14:paraId="59F42D35" w14:textId="77777777" w:rsidR="00E6329A" w:rsidRDefault="00E6329A" w:rsidP="00E6329A">
      <w:r>
        <w:t xml:space="preserve">**7 gün içinde AFDK Nezdinde İtirazı kabil olarak             </w:t>
      </w:r>
    </w:p>
    <w:p w14:paraId="077721A0" w14:textId="77777777" w:rsidR="00E6329A" w:rsidRDefault="00E6329A" w:rsidP="00E6329A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0051A2AA" w14:textId="77777777" w:rsidR="00E6329A" w:rsidRDefault="00E6329A" w:rsidP="00E6329A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56D9F553" w14:textId="77777777" w:rsidR="00E6329A" w:rsidRDefault="00E6329A" w:rsidP="00E6329A"/>
    <w:p w14:paraId="02A55962" w14:textId="77777777" w:rsidR="00E6329A" w:rsidRDefault="00E6329A" w:rsidP="00E6329A"/>
    <w:p w14:paraId="1C62B981" w14:textId="77777777" w:rsidR="00E6329A" w:rsidRDefault="00E6329A" w:rsidP="00E6329A"/>
    <w:p w14:paraId="1273467C" w14:textId="77777777" w:rsidR="00E6329A" w:rsidRDefault="00E6329A" w:rsidP="00E6329A"/>
    <w:p w14:paraId="6B63CB80" w14:textId="77777777" w:rsidR="00E6329A" w:rsidRDefault="00E6329A" w:rsidP="00E6329A"/>
    <w:p w14:paraId="6E82E023" w14:textId="77777777" w:rsidR="00E6329A" w:rsidRDefault="00E6329A" w:rsidP="00E6329A"/>
    <w:p w14:paraId="7B37EF25" w14:textId="77777777" w:rsidR="008F4835" w:rsidRDefault="008F4835"/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A"/>
    <w:rsid w:val="0012126C"/>
    <w:rsid w:val="001275CF"/>
    <w:rsid w:val="00153AD4"/>
    <w:rsid w:val="001B6681"/>
    <w:rsid w:val="00850893"/>
    <w:rsid w:val="008F4835"/>
    <w:rsid w:val="00E6329A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8393"/>
  <w15:chartTrackingRefBased/>
  <w15:docId w15:val="{B2099C8D-AAFB-4A66-AD26-1A62DD1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29A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E632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32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32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32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32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32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32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32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32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3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32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32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32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32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32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32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329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329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32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329A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32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32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3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3</cp:revision>
  <dcterms:created xsi:type="dcterms:W3CDTF">2026-02-10T12:12:00Z</dcterms:created>
  <dcterms:modified xsi:type="dcterms:W3CDTF">2026-02-10T12:34:00Z</dcterms:modified>
</cp:coreProperties>
</file>