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E3C0" w14:textId="77777777" w:rsidR="00854620" w:rsidRDefault="00854620" w:rsidP="00854620">
      <w:r>
        <w:t>ZONGULDAK İL DİSİPLİN KURULU BAŞKANLIĞI</w:t>
      </w:r>
    </w:p>
    <w:p w14:paraId="0D43FFE4" w14:textId="77777777" w:rsidR="00854620" w:rsidRDefault="00854620" w:rsidP="00854620">
      <w:r>
        <w:t>(FUTBOL)</w:t>
      </w:r>
    </w:p>
    <w:p w14:paraId="04BC77B8" w14:textId="77777777" w:rsidR="00854620" w:rsidRDefault="00854620" w:rsidP="00854620"/>
    <w:p w14:paraId="4D496F90" w14:textId="77777777" w:rsidR="00854620" w:rsidRDefault="00854620" w:rsidP="00854620">
      <w:r>
        <w:t>Sayı</w:t>
      </w:r>
      <w:r>
        <w:tab/>
        <w:t>:2026/26</w:t>
      </w:r>
    </w:p>
    <w:p w14:paraId="1549B71D" w14:textId="77777777" w:rsidR="00854620" w:rsidRDefault="00854620" w:rsidP="00854620">
      <w:r>
        <w:t>KONU</w:t>
      </w:r>
      <w:proofErr w:type="gramStart"/>
      <w:r>
        <w:tab/>
        <w:t>:CEZALILAR</w:t>
      </w:r>
      <w:proofErr w:type="gramEnd"/>
    </w:p>
    <w:p w14:paraId="4802982B" w14:textId="77777777" w:rsidR="00854620" w:rsidRDefault="00854620" w:rsidP="00854620">
      <w:r>
        <w:t>Tarih</w:t>
      </w:r>
      <w:r>
        <w:tab/>
        <w:t>:14.04.2026</w:t>
      </w:r>
    </w:p>
    <w:p w14:paraId="26949226" w14:textId="77777777" w:rsidR="00854620" w:rsidRDefault="00854620" w:rsidP="00854620"/>
    <w:p w14:paraId="2CB77E31" w14:textId="6B6AA31C" w:rsidR="00854620" w:rsidRDefault="00854620" w:rsidP="00854620">
      <w:pPr>
        <w:rPr>
          <w:lang w:val="en-US"/>
        </w:rPr>
      </w:pPr>
      <w:r>
        <w:t>14.04.2026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 xml:space="preserve">. </w:t>
      </w:r>
    </w:p>
    <w:p w14:paraId="1670F518" w14:textId="77777777" w:rsidR="00854620" w:rsidRDefault="00854620" w:rsidP="00854620"/>
    <w:tbl>
      <w:tblPr>
        <w:tblW w:w="90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94"/>
        <w:gridCol w:w="2640"/>
        <w:gridCol w:w="2084"/>
        <w:gridCol w:w="1216"/>
      </w:tblGrid>
      <w:tr w:rsidR="00854620" w14:paraId="2582F203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764A7" w14:textId="77777777" w:rsidR="00854620" w:rsidRDefault="00854620" w:rsidP="00526203">
            <w:r>
              <w:t>ADI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D005C" w14:textId="77777777" w:rsidR="00854620" w:rsidRDefault="00854620" w:rsidP="00526203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38AE8" w14:textId="77777777" w:rsidR="00854620" w:rsidRDefault="00854620" w:rsidP="00526203">
            <w:r>
              <w:t>KULUBÜ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4DD0B" w14:textId="77777777" w:rsidR="00854620" w:rsidRDefault="00854620" w:rsidP="00526203">
            <w:r>
              <w:t>CEZA SÜRESİ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C503" w14:textId="77777777" w:rsidR="00854620" w:rsidRDefault="00854620" w:rsidP="00526203">
            <w:r>
              <w:t>BAŞLAMA TARİHİ</w:t>
            </w:r>
          </w:p>
        </w:tc>
      </w:tr>
      <w:tr w:rsidR="00854620" w14:paraId="40B180CA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B228D" w14:textId="77777777" w:rsidR="00854620" w:rsidRDefault="00854620" w:rsidP="00526203">
            <w:r>
              <w:t>SEFA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3D50" w14:textId="77777777" w:rsidR="00854620" w:rsidRDefault="00854620" w:rsidP="00526203">
            <w:r>
              <w:t>MÜSELLİM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1E17B" w14:textId="77777777" w:rsidR="00854620" w:rsidRPr="007311CF" w:rsidRDefault="00854620" w:rsidP="00526203">
            <w:pPr>
              <w:rPr>
                <w:bCs/>
                <w:sz w:val="20"/>
                <w:szCs w:val="20"/>
              </w:rPr>
            </w:pPr>
            <w:r w:rsidRPr="007311CF">
              <w:rPr>
                <w:bCs/>
                <w:sz w:val="20"/>
                <w:szCs w:val="20"/>
              </w:rPr>
              <w:t xml:space="preserve">ZONGULDAK ÇELİKORDU </w:t>
            </w:r>
            <w:r w:rsidRPr="003C19B2">
              <w:rPr>
                <w:bCs/>
                <w:sz w:val="20"/>
                <w:szCs w:val="20"/>
              </w:rPr>
              <w:t>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40718" w14:textId="77777777" w:rsidR="00854620" w:rsidRDefault="00854620" w:rsidP="00526203">
            <w:r>
              <w:rPr>
                <w:bCs/>
              </w:rPr>
              <w:t xml:space="preserve">* </w:t>
            </w:r>
            <w:r w:rsidRPr="00873170">
              <w:rPr>
                <w:bCs/>
              </w:rPr>
              <w:t>1 MÜS SOY ODA VE YED KUL GİR</w:t>
            </w:r>
            <w:r>
              <w:rPr>
                <w:bCs/>
              </w:rPr>
              <w:t xml:space="preserve"> </w:t>
            </w:r>
            <w:r w:rsidRPr="00873170">
              <w:rPr>
                <w:bCs/>
              </w:rPr>
              <w:t>YASAĞI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114A3" w14:textId="77777777" w:rsidR="00854620" w:rsidRDefault="00854620" w:rsidP="00526203">
            <w:r>
              <w:t>10.04.2026</w:t>
            </w:r>
          </w:p>
        </w:tc>
      </w:tr>
      <w:tr w:rsidR="00854620" w14:paraId="46502774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69B79" w14:textId="77777777" w:rsidR="00854620" w:rsidRDefault="00854620" w:rsidP="00526203">
            <w:r>
              <w:t>SERDAR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765D9" w14:textId="77777777" w:rsidR="00854620" w:rsidRDefault="00854620" w:rsidP="00526203">
            <w:r>
              <w:t>AVCI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AF718" w14:textId="77777777" w:rsidR="00854620" w:rsidRPr="00291A98" w:rsidRDefault="00854620" w:rsidP="00526203">
            <w:pPr>
              <w:rPr>
                <w:bCs/>
              </w:rPr>
            </w:pPr>
            <w:r w:rsidRPr="00291A98">
              <w:rPr>
                <w:bCs/>
              </w:rPr>
              <w:t>BÜYÜK AYVEN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3594" w14:textId="77777777" w:rsidR="00854620" w:rsidRDefault="00854620" w:rsidP="00526203">
            <w:r>
              <w:t>** 6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22AC8" w14:textId="77777777" w:rsidR="00854620" w:rsidRDefault="00854620" w:rsidP="00526203">
            <w:r>
              <w:t>11.04.2026</w:t>
            </w:r>
          </w:p>
        </w:tc>
      </w:tr>
      <w:tr w:rsidR="00854620" w14:paraId="060F899F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65D18" w14:textId="77777777" w:rsidR="00854620" w:rsidRDefault="00854620" w:rsidP="00526203">
            <w:r>
              <w:t>HAKAN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E0DED" w14:textId="77777777" w:rsidR="00854620" w:rsidRDefault="00854620" w:rsidP="00526203">
            <w:r>
              <w:t>SAĞLAM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1D61" w14:textId="77777777" w:rsidR="00854620" w:rsidRPr="009E194C" w:rsidRDefault="00854620" w:rsidP="00526203">
            <w:pPr>
              <w:rPr>
                <w:bCs/>
              </w:rPr>
            </w:pPr>
            <w:r w:rsidRPr="009E194C">
              <w:rPr>
                <w:bCs/>
              </w:rPr>
              <w:t>ZONGULDAK SARAY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8FBD1" w14:textId="77777777" w:rsidR="00854620" w:rsidRDefault="00854620" w:rsidP="00526203">
            <w:r>
              <w:rPr>
                <w:bCs/>
              </w:rPr>
              <w:t xml:space="preserve">* </w:t>
            </w:r>
            <w:r w:rsidRPr="00873170">
              <w:rPr>
                <w:bCs/>
              </w:rPr>
              <w:t>1 MÜS SOY ODA VE YED KUL GİR</w:t>
            </w:r>
            <w:r>
              <w:rPr>
                <w:bCs/>
              </w:rPr>
              <w:t xml:space="preserve"> </w:t>
            </w:r>
            <w:r w:rsidRPr="00873170">
              <w:rPr>
                <w:bCs/>
              </w:rPr>
              <w:t>YASAĞI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131C7" w14:textId="77777777" w:rsidR="00854620" w:rsidRDefault="00854620" w:rsidP="00526203">
            <w:r>
              <w:t>11.04.2026</w:t>
            </w:r>
          </w:p>
        </w:tc>
      </w:tr>
      <w:tr w:rsidR="00854620" w14:paraId="6AA6E173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F42A6" w14:textId="77777777" w:rsidR="00854620" w:rsidRDefault="00854620" w:rsidP="00526203">
            <w:r>
              <w:t>MELİKŞAH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A263" w14:textId="77777777" w:rsidR="00854620" w:rsidRDefault="00854620" w:rsidP="00526203">
            <w:r>
              <w:t>ERBEY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E7FC4" w14:textId="77777777" w:rsidR="00854620" w:rsidRPr="00F94B53" w:rsidRDefault="00854620" w:rsidP="00526203">
            <w:pPr>
              <w:rPr>
                <w:bCs/>
              </w:rPr>
            </w:pPr>
            <w:r w:rsidRPr="00F94B53">
              <w:rPr>
                <w:bCs/>
              </w:rPr>
              <w:t>ÇAYCUMA GÜCÜ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846D6" w14:textId="77777777" w:rsidR="00854620" w:rsidRDefault="00854620" w:rsidP="00526203">
            <w:r>
              <w:t>* 1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26845" w14:textId="77777777" w:rsidR="00854620" w:rsidRDefault="00854620" w:rsidP="00526203">
            <w:r>
              <w:t>12.04.2026</w:t>
            </w:r>
          </w:p>
        </w:tc>
      </w:tr>
      <w:tr w:rsidR="00854620" w14:paraId="7486E68E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66F" w14:textId="77777777" w:rsidR="00854620" w:rsidRDefault="00854620" w:rsidP="00526203">
            <w:r>
              <w:t>SERHAT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1CB41" w14:textId="77777777" w:rsidR="00854620" w:rsidRDefault="00854620" w:rsidP="00526203">
            <w:r>
              <w:t>KOÇAKLI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F48AA" w14:textId="77777777" w:rsidR="00854620" w:rsidRPr="00F94B53" w:rsidRDefault="00854620" w:rsidP="00526203">
            <w:pPr>
              <w:rPr>
                <w:bCs/>
              </w:rPr>
            </w:pPr>
            <w:r w:rsidRPr="00F94B53">
              <w:rPr>
                <w:bCs/>
              </w:rPr>
              <w:t>ÇAYCUMA GÜCÜ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3899C" w14:textId="77777777" w:rsidR="00854620" w:rsidRDefault="00854620" w:rsidP="00526203">
            <w:r>
              <w:t>** 4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2F612" w14:textId="77777777" w:rsidR="00854620" w:rsidRDefault="00854620" w:rsidP="00526203">
            <w:r>
              <w:t>12.04.2026</w:t>
            </w:r>
          </w:p>
        </w:tc>
      </w:tr>
      <w:tr w:rsidR="00854620" w14:paraId="409E9B6A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7C381" w14:textId="77777777" w:rsidR="00854620" w:rsidRDefault="00854620" w:rsidP="00526203">
            <w:r>
              <w:t>HÜSAMETTİN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417B0" w14:textId="77777777" w:rsidR="00854620" w:rsidRDefault="00854620" w:rsidP="00526203">
            <w:r>
              <w:t>ÖZDEMİR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D7D1A" w14:textId="77777777" w:rsidR="00854620" w:rsidRPr="00576265" w:rsidRDefault="00854620" w:rsidP="00526203">
            <w:pPr>
              <w:rPr>
                <w:bCs/>
              </w:rPr>
            </w:pPr>
            <w:r w:rsidRPr="00576265">
              <w:rPr>
                <w:bCs/>
              </w:rPr>
              <w:t xml:space="preserve">ALAPLI GÜCÜ </w:t>
            </w:r>
            <w:r w:rsidRPr="003C19B2">
              <w:rPr>
                <w:bCs/>
              </w:rPr>
              <w:t>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510D5" w14:textId="77777777" w:rsidR="00854620" w:rsidRDefault="00854620" w:rsidP="00526203">
            <w:r>
              <w:t>* 1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392AC" w14:textId="77777777" w:rsidR="00854620" w:rsidRDefault="00854620" w:rsidP="00526203">
            <w:r>
              <w:t>12.04.2026</w:t>
            </w:r>
          </w:p>
        </w:tc>
      </w:tr>
      <w:tr w:rsidR="00854620" w14:paraId="59B2BB9D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CFD90" w14:textId="77777777" w:rsidR="00854620" w:rsidRDefault="00854620" w:rsidP="00526203">
            <w:r>
              <w:t>FATİH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3ECD" w14:textId="77777777" w:rsidR="00854620" w:rsidRDefault="00854620" w:rsidP="00526203">
            <w:r>
              <w:t>YILDIZ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E0EDF" w14:textId="77777777" w:rsidR="00854620" w:rsidRPr="00A83F9E" w:rsidRDefault="00854620" w:rsidP="00526203">
            <w:pPr>
              <w:rPr>
                <w:bCs/>
              </w:rPr>
            </w:pPr>
            <w:r w:rsidRPr="00A83F9E">
              <w:rPr>
                <w:bCs/>
              </w:rPr>
              <w:t>KANDİLLİ BELEDİYESPOR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D5707" w14:textId="77777777" w:rsidR="00854620" w:rsidRDefault="00854620" w:rsidP="00526203">
            <w:r>
              <w:t>* 1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09576" w14:textId="77777777" w:rsidR="00854620" w:rsidRDefault="00854620" w:rsidP="00526203">
            <w:r>
              <w:t>12.04.2026</w:t>
            </w:r>
          </w:p>
        </w:tc>
      </w:tr>
      <w:tr w:rsidR="00854620" w14:paraId="67910FE9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45785" w14:textId="77777777" w:rsidR="00854620" w:rsidRDefault="00854620" w:rsidP="00526203">
            <w:r>
              <w:t>BATUHAN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E48DB" w14:textId="77777777" w:rsidR="00854620" w:rsidRDefault="00854620" w:rsidP="00526203">
            <w:r>
              <w:t>ÖZDEMİR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DD499" w14:textId="77777777" w:rsidR="00854620" w:rsidRPr="003419DD" w:rsidRDefault="00854620" w:rsidP="00526203">
            <w:pPr>
              <w:rPr>
                <w:bCs/>
              </w:rPr>
            </w:pPr>
            <w:r w:rsidRPr="003419DD">
              <w:rPr>
                <w:bCs/>
              </w:rPr>
              <w:t>MUSLU BELEDİYE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1BFA7" w14:textId="08295AA5" w:rsidR="00854620" w:rsidRDefault="00854620" w:rsidP="00526203">
            <w:r>
              <w:t xml:space="preserve">** </w:t>
            </w:r>
            <w:r w:rsidR="007A2FC9">
              <w:t>15</w:t>
            </w:r>
            <w:r>
              <w:t xml:space="preserve"> GÜN HAK MAH CEZ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27437" w14:textId="77777777" w:rsidR="00854620" w:rsidRDefault="00854620" w:rsidP="00526203">
            <w:r>
              <w:t>12.04.2026</w:t>
            </w:r>
          </w:p>
        </w:tc>
      </w:tr>
      <w:tr w:rsidR="00854620" w14:paraId="6B18EB85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C44C0" w14:textId="77777777" w:rsidR="00854620" w:rsidRDefault="00854620" w:rsidP="00526203">
            <w:r>
              <w:t>BEYTULLAH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641D5" w14:textId="77777777" w:rsidR="00854620" w:rsidRDefault="00854620" w:rsidP="00526203">
            <w:r>
              <w:t>AKTEKİN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8582D" w14:textId="77777777" w:rsidR="00854620" w:rsidRPr="00F94B53" w:rsidRDefault="00854620" w:rsidP="00526203">
            <w:pPr>
              <w:rPr>
                <w:bCs/>
              </w:rPr>
            </w:pPr>
            <w:r w:rsidRPr="003419DD">
              <w:rPr>
                <w:bCs/>
              </w:rPr>
              <w:t>MUSLU BELEDİYE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BA158" w14:textId="04F71056" w:rsidR="00854620" w:rsidRDefault="00854620" w:rsidP="00526203">
            <w:r>
              <w:t xml:space="preserve">** </w:t>
            </w:r>
            <w:r w:rsidR="007304A8">
              <w:t>7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9957F" w14:textId="77777777" w:rsidR="00854620" w:rsidRDefault="00854620" w:rsidP="00526203">
            <w:r>
              <w:t>12.04.2026</w:t>
            </w:r>
          </w:p>
        </w:tc>
      </w:tr>
      <w:tr w:rsidR="00854620" w14:paraId="41D359AF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04AF9" w14:textId="77777777" w:rsidR="00854620" w:rsidRDefault="00854620" w:rsidP="00526203">
            <w:r>
              <w:t>HÜSEYİN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8FD76" w14:textId="77777777" w:rsidR="00854620" w:rsidRDefault="00854620" w:rsidP="00526203">
            <w:r>
              <w:t>ACAR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6AE4" w14:textId="77777777" w:rsidR="00854620" w:rsidRDefault="00854620" w:rsidP="00526203">
            <w:r w:rsidRPr="003419DD">
              <w:rPr>
                <w:bCs/>
              </w:rPr>
              <w:t>MUSLU BELEDİYE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16A32" w14:textId="3F6CF8CB" w:rsidR="00854620" w:rsidRDefault="00854620" w:rsidP="00526203">
            <w:r>
              <w:t xml:space="preserve">** </w:t>
            </w:r>
            <w:r w:rsidR="007A2FC9">
              <w:t>5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3D0EF" w14:textId="77777777" w:rsidR="00854620" w:rsidRDefault="00854620" w:rsidP="00526203">
            <w:r>
              <w:t>12.04.2026</w:t>
            </w:r>
          </w:p>
        </w:tc>
      </w:tr>
      <w:tr w:rsidR="00854620" w14:paraId="36FEA2CB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467E3" w14:textId="77777777" w:rsidR="00854620" w:rsidRDefault="00854620" w:rsidP="00526203">
            <w:r>
              <w:t>GÖKTUĞ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D15" w14:textId="77777777" w:rsidR="00854620" w:rsidRDefault="00854620" w:rsidP="00526203">
            <w:r>
              <w:t>AKTAŞ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9E4DE" w14:textId="77777777" w:rsidR="00854620" w:rsidRDefault="00854620" w:rsidP="00526203">
            <w:r w:rsidRPr="003419DD">
              <w:rPr>
                <w:bCs/>
              </w:rPr>
              <w:t>MUSLU BELEDİYE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DE441" w14:textId="1AC78950" w:rsidR="00854620" w:rsidRDefault="00854620" w:rsidP="00526203">
            <w:r>
              <w:t xml:space="preserve">** </w:t>
            </w:r>
            <w:r w:rsidR="007A2FC9">
              <w:t>5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A4FA8" w14:textId="77777777" w:rsidR="00854620" w:rsidRDefault="00854620" w:rsidP="00526203">
            <w:r>
              <w:t>12.04.2026</w:t>
            </w:r>
          </w:p>
        </w:tc>
      </w:tr>
      <w:tr w:rsidR="00854620" w14:paraId="319C2F74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81984" w14:textId="77777777" w:rsidR="00854620" w:rsidRDefault="00854620" w:rsidP="00526203">
            <w:r>
              <w:t>EMRE ZÜHTÜ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7B9A3" w14:textId="77777777" w:rsidR="00854620" w:rsidRDefault="00854620" w:rsidP="00526203">
            <w:r>
              <w:t>SARI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99682" w14:textId="77777777" w:rsidR="00854620" w:rsidRDefault="00854620" w:rsidP="00526203">
            <w:r w:rsidRPr="003419DD">
              <w:rPr>
                <w:bCs/>
              </w:rPr>
              <w:t>MUSLU BELEDİYE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FA91C" w14:textId="4B8590E2" w:rsidR="00854620" w:rsidRDefault="00854620" w:rsidP="00526203">
            <w:r>
              <w:t xml:space="preserve">* </w:t>
            </w:r>
            <w:r w:rsidR="000874DD">
              <w:t>2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74D45" w14:textId="77777777" w:rsidR="00854620" w:rsidRDefault="00854620" w:rsidP="00526203">
            <w:r>
              <w:t>12.04.2026</w:t>
            </w:r>
          </w:p>
        </w:tc>
      </w:tr>
      <w:tr w:rsidR="00854620" w14:paraId="1FA72B55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53162" w14:textId="77777777" w:rsidR="00854620" w:rsidRDefault="00854620" w:rsidP="00526203">
            <w:r>
              <w:t>MEHMETCAN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457F0" w14:textId="77777777" w:rsidR="00854620" w:rsidRDefault="00854620" w:rsidP="00526203">
            <w:r>
              <w:t>ERİŞOĞLU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E7C23" w14:textId="77777777" w:rsidR="00854620" w:rsidRDefault="00854620" w:rsidP="00526203">
            <w:r w:rsidRPr="003419DD">
              <w:rPr>
                <w:bCs/>
              </w:rPr>
              <w:t>MUSLU BELEDİYE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1E69" w14:textId="2F6CEE3D" w:rsidR="00854620" w:rsidRDefault="00854620" w:rsidP="00526203">
            <w:r>
              <w:t xml:space="preserve">** </w:t>
            </w:r>
            <w:r w:rsidR="007A2FC9">
              <w:t>5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477DD" w14:textId="77777777" w:rsidR="00854620" w:rsidRDefault="00854620" w:rsidP="00526203">
            <w:r>
              <w:t>12.04.2026</w:t>
            </w:r>
          </w:p>
        </w:tc>
      </w:tr>
      <w:tr w:rsidR="00854620" w14:paraId="2F2F4683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631BF" w14:textId="77777777" w:rsidR="00854620" w:rsidRDefault="00854620" w:rsidP="00526203">
            <w:r>
              <w:t>UTKU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F4C5F" w14:textId="77777777" w:rsidR="00854620" w:rsidRDefault="00854620" w:rsidP="00526203">
            <w:r>
              <w:t>AYDIN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1A636" w14:textId="77777777" w:rsidR="00854620" w:rsidRDefault="00854620" w:rsidP="00526203">
            <w:r w:rsidRPr="003419DD">
              <w:rPr>
                <w:bCs/>
              </w:rPr>
              <w:t>MUSLU BELEDİYE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4D52" w14:textId="6FE9B672" w:rsidR="00854620" w:rsidRDefault="00854620" w:rsidP="00526203">
            <w:r>
              <w:t xml:space="preserve">** </w:t>
            </w:r>
            <w:r w:rsidR="007A2FC9">
              <w:t>4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D0540" w14:textId="7DA27876" w:rsidR="00854620" w:rsidRDefault="00DB4A76" w:rsidP="00526203">
            <w:r>
              <w:t>12.04.2026</w:t>
            </w:r>
          </w:p>
        </w:tc>
      </w:tr>
      <w:tr w:rsidR="00854620" w14:paraId="1BD87078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0E409" w14:textId="77777777" w:rsidR="00854620" w:rsidRDefault="00854620" w:rsidP="00526203">
            <w:r>
              <w:t>İLKAY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8FBF1" w14:textId="77777777" w:rsidR="00854620" w:rsidRDefault="00854620" w:rsidP="00526203">
            <w:r>
              <w:t>BALABAN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6421D" w14:textId="77777777" w:rsidR="00854620" w:rsidRDefault="00854620" w:rsidP="00526203">
            <w:r w:rsidRPr="003419DD">
              <w:rPr>
                <w:bCs/>
              </w:rPr>
              <w:t>MUSLU BELEDİYE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32C39" w14:textId="77777777" w:rsidR="00854620" w:rsidRDefault="00854620" w:rsidP="00526203">
            <w:r>
              <w:t>** 8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470CE" w14:textId="77777777" w:rsidR="00854620" w:rsidRDefault="00854620" w:rsidP="00526203">
            <w:r>
              <w:t>12.04.2026</w:t>
            </w:r>
          </w:p>
        </w:tc>
      </w:tr>
      <w:tr w:rsidR="00854620" w14:paraId="7750E133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F7912" w14:textId="77777777" w:rsidR="00854620" w:rsidRDefault="00854620" w:rsidP="00526203">
            <w:r>
              <w:lastRenderedPageBreak/>
              <w:t>CANER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47A56" w14:textId="77777777" w:rsidR="00854620" w:rsidRDefault="00854620" w:rsidP="00526203">
            <w:r>
              <w:t>GÖRÜR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60411" w14:textId="77777777" w:rsidR="00854620" w:rsidRPr="008A2123" w:rsidRDefault="00854620" w:rsidP="00526203">
            <w:pPr>
              <w:rPr>
                <w:bCs/>
              </w:rPr>
            </w:pPr>
            <w:r w:rsidRPr="008A2123">
              <w:rPr>
                <w:bCs/>
              </w:rPr>
              <w:t>Ç. VELİOĞLU GELİŞİM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6DD50" w14:textId="77777777" w:rsidR="00854620" w:rsidRDefault="00854620" w:rsidP="00526203">
            <w:r>
              <w:t>* 1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51770" w14:textId="77777777" w:rsidR="00854620" w:rsidRDefault="00854620" w:rsidP="00526203">
            <w:r>
              <w:t>12.04.2026</w:t>
            </w:r>
          </w:p>
        </w:tc>
      </w:tr>
      <w:tr w:rsidR="00854620" w14:paraId="32851053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C6699" w14:textId="77777777" w:rsidR="00854620" w:rsidRDefault="00854620" w:rsidP="00526203">
            <w:r>
              <w:t>YASİN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8EC33" w14:textId="77777777" w:rsidR="00854620" w:rsidRDefault="00854620" w:rsidP="00526203">
            <w:r>
              <w:t>YİĞİTOĞLU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A3AAA" w14:textId="77777777" w:rsidR="00854620" w:rsidRPr="008A2123" w:rsidRDefault="00854620" w:rsidP="00526203">
            <w:pPr>
              <w:rPr>
                <w:bCs/>
              </w:rPr>
            </w:pPr>
            <w:r>
              <w:rPr>
                <w:bCs/>
              </w:rPr>
              <w:t>ORTACI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9794D" w14:textId="77777777" w:rsidR="00854620" w:rsidRDefault="00854620" w:rsidP="00526203">
            <w:r>
              <w:t>* 2 RES MÜS MEN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F6E3D" w14:textId="77777777" w:rsidR="00854620" w:rsidRDefault="00854620" w:rsidP="00526203">
            <w:r>
              <w:t>12.04.2026</w:t>
            </w:r>
          </w:p>
        </w:tc>
      </w:tr>
      <w:tr w:rsidR="00854620" w14:paraId="6A18D989" w14:textId="77777777" w:rsidTr="0052620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004DD" w14:textId="77777777" w:rsidR="00854620" w:rsidRDefault="00854620" w:rsidP="00526203">
            <w:r>
              <w:t>CENGİZ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75B6B" w14:textId="77777777" w:rsidR="00854620" w:rsidRDefault="00854620" w:rsidP="00526203">
            <w:r>
              <w:t>DOĞAN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AD624" w14:textId="77777777" w:rsidR="00854620" w:rsidRPr="00DF4413" w:rsidRDefault="00854620" w:rsidP="00526203">
            <w:pPr>
              <w:rPr>
                <w:bCs/>
              </w:rPr>
            </w:pPr>
            <w:r w:rsidRPr="00DF4413">
              <w:rPr>
                <w:bCs/>
              </w:rPr>
              <w:t>ALAPLI BELEDİYE</w:t>
            </w:r>
            <w:r w:rsidRPr="003C19B2">
              <w:rPr>
                <w:bCs/>
              </w:rPr>
              <w:t xml:space="preserve"> SPOR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5D462" w14:textId="77777777" w:rsidR="00854620" w:rsidRDefault="00854620" w:rsidP="00526203">
            <w:r>
              <w:t>** 21 GÜN HAK MAH CEZ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17B03" w14:textId="77777777" w:rsidR="00854620" w:rsidRDefault="00854620" w:rsidP="00526203">
            <w:r>
              <w:t>12.04.2026</w:t>
            </w:r>
          </w:p>
        </w:tc>
      </w:tr>
    </w:tbl>
    <w:p w14:paraId="565E467E" w14:textId="77777777" w:rsidR="00854620" w:rsidRDefault="00854620" w:rsidP="00854620">
      <w:pPr>
        <w:pStyle w:val="AralkYok"/>
        <w:jc w:val="both"/>
        <w:rPr>
          <w:rFonts w:eastAsia="Times New Roman" w:cstheme="minorHAnsi"/>
          <w:color w:val="000000"/>
          <w:shd w:val="clear" w:color="auto" w:fill="FFFFFF"/>
        </w:rPr>
      </w:pPr>
    </w:p>
    <w:p w14:paraId="79C334EC" w14:textId="77777777" w:rsidR="00854620" w:rsidRPr="008575D0" w:rsidRDefault="00854620" w:rsidP="00854620">
      <w:pPr>
        <w:pStyle w:val="AralkYok"/>
        <w:jc w:val="both"/>
        <w:rPr>
          <w:rFonts w:ascii="Times New Roman" w:hAnsi="Times New Roman" w:cs="Times New Roman"/>
          <w:lang w:val="en-US"/>
        </w:rPr>
      </w:pPr>
      <w:r>
        <w:rPr>
          <w:rFonts w:eastAsia="Times New Roman" w:cstheme="minorHAnsi"/>
          <w:color w:val="000000"/>
          <w:shd w:val="clear" w:color="auto" w:fill="FFFFFF"/>
        </w:rPr>
        <w:t>**</w:t>
      </w:r>
      <w:r w:rsidRPr="00342F09">
        <w:rPr>
          <w:rFonts w:cstheme="minorHAnsi"/>
          <w:b/>
          <w:bCs/>
          <w:lang w:val="tr"/>
        </w:rPr>
        <w:t xml:space="preserve"> </w:t>
      </w:r>
      <w:r w:rsidRPr="004C3FE9">
        <w:rPr>
          <w:rFonts w:cstheme="minorHAnsi"/>
          <w:b/>
          <w:bCs/>
          <w:lang w:val="tr"/>
        </w:rPr>
        <w:t xml:space="preserve">GÖZLEMCİ RAPORUNUN İNCELENMESİ NETİCESİNDE MÜSABAKA SONRASINDA </w:t>
      </w:r>
      <w:r>
        <w:rPr>
          <w:rFonts w:cstheme="minorHAnsi"/>
          <w:b/>
          <w:bCs/>
          <w:lang w:val="tr"/>
        </w:rPr>
        <w:t>MÜSABAKA HAKEMLERİNE YÖNELİK OLARAK VE MÜSABAKA HAKEMİNE TOKAT ATILMASI ŞEKLİNDE DEVAM EDEN OLAYLAR NEDENİYLE</w:t>
      </w:r>
      <w:r w:rsidRPr="004C3FE9">
        <w:rPr>
          <w:rFonts w:cstheme="minorHAnsi"/>
          <w:b/>
          <w:bCs/>
          <w:lang w:val="tr"/>
        </w:rPr>
        <w:t xml:space="preserve"> SEYİRCİLERİN TEL </w:t>
      </w:r>
      <w:r w:rsidRPr="004C3FE9">
        <w:rPr>
          <w:rFonts w:cstheme="minorHAnsi"/>
          <w:b/>
          <w:bCs/>
          <w:lang w:val="en-US"/>
        </w:rPr>
        <w:t xml:space="preserve">ÖRGÜLERI </w:t>
      </w:r>
      <w:r>
        <w:rPr>
          <w:rFonts w:cstheme="minorHAnsi"/>
          <w:b/>
          <w:bCs/>
          <w:lang w:val="en-US"/>
        </w:rPr>
        <w:t>AŞARAK</w:t>
      </w:r>
      <w:r w:rsidRPr="004C3FE9">
        <w:rPr>
          <w:rFonts w:cstheme="minorHAnsi"/>
          <w:b/>
          <w:bCs/>
          <w:lang w:val="en-US"/>
        </w:rPr>
        <w:t xml:space="preserve"> SAHAYA GIRDIKLERI, </w:t>
      </w:r>
      <w:r>
        <w:rPr>
          <w:rFonts w:cstheme="minorHAnsi"/>
          <w:b/>
          <w:bCs/>
          <w:lang w:val="en-US"/>
        </w:rPr>
        <w:t>HAKEME</w:t>
      </w:r>
      <w:r w:rsidRPr="004C3FE9">
        <w:rPr>
          <w:rFonts w:cstheme="minorHAnsi"/>
          <w:b/>
          <w:bCs/>
          <w:lang w:val="en-US"/>
        </w:rPr>
        <w:t xml:space="preserve"> FIZIKI SALDIRIDA BULU</w:t>
      </w:r>
      <w:r>
        <w:rPr>
          <w:rFonts w:cstheme="minorHAnsi"/>
          <w:b/>
          <w:bCs/>
          <w:lang w:val="en-US"/>
        </w:rPr>
        <w:t>N</w:t>
      </w:r>
      <w:r w:rsidRPr="004C3FE9">
        <w:rPr>
          <w:rFonts w:cstheme="minorHAnsi"/>
          <w:b/>
          <w:bCs/>
          <w:lang w:val="en-US"/>
        </w:rPr>
        <w:t>DUKLARI</w:t>
      </w:r>
      <w:r>
        <w:rPr>
          <w:rFonts w:cstheme="minorHAnsi"/>
          <w:b/>
          <w:bCs/>
          <w:lang w:val="en-US"/>
        </w:rPr>
        <w:t xml:space="preserve">, </w:t>
      </w:r>
      <w:r w:rsidRPr="004C3FE9">
        <w:rPr>
          <w:rFonts w:cstheme="minorHAnsi"/>
          <w:b/>
          <w:bCs/>
          <w:lang w:val="en-US"/>
        </w:rPr>
        <w:t xml:space="preserve">KONUNUN SOSYAL MEDYA VE BASINDA DA HABERLERE KONU OLMASI, SÖZ KONUSU OLAYLARA </w:t>
      </w:r>
      <w:r>
        <w:rPr>
          <w:b/>
        </w:rPr>
        <w:t>MUSLU BELEDİYE</w:t>
      </w:r>
      <w:r w:rsidRPr="003C19B2">
        <w:rPr>
          <w:b/>
        </w:rPr>
        <w:t xml:space="preserve"> SPOR </w:t>
      </w:r>
      <w:r w:rsidRPr="004C3FE9">
        <w:rPr>
          <w:rFonts w:cstheme="minorHAnsi"/>
          <w:b/>
          <w:bCs/>
          <w:lang w:val="en-US"/>
        </w:rPr>
        <w:t xml:space="preserve">TARAFTARLARININ SEBEBIYET VERDIĞI, SAHA OLAYLARINA EV SAHIBI TAKIM OLARAK SEBEBIYET VERMELERI </w:t>
      </w:r>
      <w:r>
        <w:rPr>
          <w:rFonts w:cstheme="minorHAnsi"/>
          <w:b/>
          <w:bCs/>
          <w:lang w:val="en-US"/>
        </w:rPr>
        <w:t>NEED</w:t>
      </w:r>
      <w:r w:rsidRPr="004C3FE9">
        <w:rPr>
          <w:rFonts w:cstheme="minorHAnsi"/>
          <w:b/>
          <w:bCs/>
          <w:lang w:val="en-US"/>
        </w:rPr>
        <w:t>NIYLE FUTBOL DISIPLIN TALI</w:t>
      </w:r>
      <w:r>
        <w:rPr>
          <w:rFonts w:cstheme="minorHAnsi"/>
          <w:b/>
          <w:bCs/>
          <w:lang w:val="en-US"/>
        </w:rPr>
        <w:t>M</w:t>
      </w:r>
      <w:r w:rsidRPr="004C3FE9">
        <w:rPr>
          <w:rFonts w:cstheme="minorHAnsi"/>
          <w:b/>
          <w:bCs/>
          <w:lang w:val="en-US"/>
        </w:rPr>
        <w:t>ATI 52/2 MADDESI GEREĞINCE 3 RESMİ MÜSABAKA SAHA KAPATMA CEZASIYLA CEZALANDIRILMASINA, CEZASINI</w:t>
      </w:r>
      <w:r>
        <w:rPr>
          <w:rFonts w:cstheme="minorHAnsi"/>
          <w:b/>
          <w:bCs/>
          <w:lang w:val="en-US"/>
        </w:rPr>
        <w:t>N</w:t>
      </w:r>
      <w:r w:rsidRPr="004C3FE9">
        <w:rPr>
          <w:rFonts w:cstheme="minorHAnsi"/>
          <w:b/>
          <w:bCs/>
          <w:lang w:val="en-US"/>
        </w:rPr>
        <w:t xml:space="preserve"> </w:t>
      </w:r>
      <w:r>
        <w:rPr>
          <w:rFonts w:cstheme="minorHAnsi"/>
          <w:b/>
          <w:bCs/>
          <w:lang w:val="en-US"/>
        </w:rPr>
        <w:t>12/04/2026</w:t>
      </w:r>
      <w:r w:rsidRPr="004C3FE9">
        <w:rPr>
          <w:rFonts w:cstheme="minorHAnsi"/>
          <w:b/>
          <w:bCs/>
          <w:lang w:val="en-US"/>
        </w:rPr>
        <w:t xml:space="preserve"> TARIHINDEN ITIBAREN KENDI SAHASINDA OYNANACAK MÜSABAKALARDA UYGULANMASINA GEÇERLI SAYILMASINA AFDK NEZDINDE ITIRAZ YOLU AÇIK OLMAK ÜZERE </w:t>
      </w:r>
      <w:r w:rsidRPr="00E060E7">
        <w:rPr>
          <w:rFonts w:cstheme="minorHAnsi"/>
          <w:b/>
          <w:bCs/>
          <w:lang w:val="en-US"/>
        </w:rPr>
        <w:t>OY BIRLIĞIYLE KARAR VERILMIŞTIR</w:t>
      </w:r>
      <w:r w:rsidRPr="008575D0">
        <w:rPr>
          <w:rFonts w:ascii="Times New Roman" w:hAnsi="Times New Roman" w:cs="Times New Roman"/>
          <w:lang w:val="en-US"/>
        </w:rPr>
        <w:t>.</w:t>
      </w:r>
    </w:p>
    <w:p w14:paraId="50D24A2E" w14:textId="77777777" w:rsidR="00854620" w:rsidRPr="007F0F9B" w:rsidRDefault="00854620" w:rsidP="00854620">
      <w:pPr>
        <w:rPr>
          <w:rFonts w:eastAsia="Times New Roman" w:cstheme="minorHAnsi"/>
          <w:color w:val="000000"/>
          <w:shd w:val="clear" w:color="auto" w:fill="FFFFFF"/>
        </w:rPr>
      </w:pPr>
    </w:p>
    <w:p w14:paraId="2E7497B6" w14:textId="77777777" w:rsidR="00854620" w:rsidRDefault="00854620" w:rsidP="00854620">
      <w:r>
        <w:t>*Kesin olarak</w:t>
      </w:r>
    </w:p>
    <w:p w14:paraId="49ECE228" w14:textId="77777777" w:rsidR="00854620" w:rsidRDefault="00854620" w:rsidP="00854620">
      <w:r>
        <w:t xml:space="preserve">**7 gün içinde AFDK Nezdinde İtirazı kabil olarak             </w:t>
      </w:r>
    </w:p>
    <w:p w14:paraId="1FACE57C" w14:textId="77777777" w:rsidR="00854620" w:rsidRDefault="00854620" w:rsidP="00854620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46EC8E6D" w14:textId="77777777" w:rsidR="00854620" w:rsidRDefault="00854620" w:rsidP="00854620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p w14:paraId="508820B8" w14:textId="77777777" w:rsidR="008F4835" w:rsidRDefault="008F4835"/>
    <w:sectPr w:rsidR="008F4835" w:rsidSect="0085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20"/>
    <w:rsid w:val="000874DD"/>
    <w:rsid w:val="003B0D92"/>
    <w:rsid w:val="003D17B6"/>
    <w:rsid w:val="0047640E"/>
    <w:rsid w:val="005027CD"/>
    <w:rsid w:val="0068620F"/>
    <w:rsid w:val="007304A8"/>
    <w:rsid w:val="007348D9"/>
    <w:rsid w:val="00751DF2"/>
    <w:rsid w:val="00754DD1"/>
    <w:rsid w:val="007A2FC9"/>
    <w:rsid w:val="00850893"/>
    <w:rsid w:val="00854620"/>
    <w:rsid w:val="00873BBA"/>
    <w:rsid w:val="008F4835"/>
    <w:rsid w:val="0095783A"/>
    <w:rsid w:val="009670C3"/>
    <w:rsid w:val="00A45AF5"/>
    <w:rsid w:val="00AB287B"/>
    <w:rsid w:val="00D51697"/>
    <w:rsid w:val="00DB4A76"/>
    <w:rsid w:val="00EB7AB7"/>
    <w:rsid w:val="00F442F4"/>
    <w:rsid w:val="00F64CA9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709"/>
  <w15:chartTrackingRefBased/>
  <w15:docId w15:val="{4D579B2B-C7A2-43B7-8FF8-2C668BA6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620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8546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546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462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5462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462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462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462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462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462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4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54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54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5462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462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462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462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462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462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54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54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5462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54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5462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546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54620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5462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54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5462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5462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54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serdar damar</cp:lastModifiedBy>
  <cp:revision>16</cp:revision>
  <dcterms:created xsi:type="dcterms:W3CDTF">2026-04-14T12:11:00Z</dcterms:created>
  <dcterms:modified xsi:type="dcterms:W3CDTF">2026-04-16T11:52:00Z</dcterms:modified>
</cp:coreProperties>
</file>