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C5FE" w14:textId="77777777" w:rsidR="00B53311" w:rsidRPr="00B53311" w:rsidRDefault="00B53311" w:rsidP="00B53311">
      <w:r w:rsidRPr="00B53311">
        <w:t>ZONGULDAK İL DİSİPLİN KURULU BAŞKANLIĞI</w:t>
      </w:r>
    </w:p>
    <w:p w14:paraId="27976E27" w14:textId="77777777" w:rsidR="00B53311" w:rsidRPr="00B53311" w:rsidRDefault="00B53311" w:rsidP="00B53311">
      <w:r w:rsidRPr="00B53311">
        <w:t>(FUTBOL)</w:t>
      </w:r>
    </w:p>
    <w:p w14:paraId="77698F94" w14:textId="77777777" w:rsidR="00B53311" w:rsidRPr="00B53311" w:rsidRDefault="00B53311" w:rsidP="00B53311"/>
    <w:p w14:paraId="27B6108F" w14:textId="2E3226B4" w:rsidR="00B53311" w:rsidRPr="00B53311" w:rsidRDefault="00B53311" w:rsidP="00B53311">
      <w:r w:rsidRPr="00B53311">
        <w:t>Sayı</w:t>
      </w:r>
      <w:r w:rsidRPr="00B53311">
        <w:tab/>
        <w:t>:2025/</w:t>
      </w:r>
      <w:r>
        <w:t>3</w:t>
      </w:r>
    </w:p>
    <w:p w14:paraId="0EA61817" w14:textId="77777777" w:rsidR="00B53311" w:rsidRPr="00B53311" w:rsidRDefault="00B53311" w:rsidP="00B53311">
      <w:r w:rsidRPr="00B53311">
        <w:t>KONU</w:t>
      </w:r>
      <w:r w:rsidRPr="00B53311">
        <w:tab/>
        <w:t>:CEZALILAR</w:t>
      </w:r>
    </w:p>
    <w:p w14:paraId="14F6F18A" w14:textId="048A05EC" w:rsidR="00B53311" w:rsidRPr="00B53311" w:rsidRDefault="00B53311" w:rsidP="00B53311">
      <w:r w:rsidRPr="00B53311">
        <w:t>Tarih</w:t>
      </w:r>
      <w:r w:rsidRPr="00B53311">
        <w:tab/>
        <w:t>:2</w:t>
      </w:r>
      <w:r>
        <w:t>7</w:t>
      </w:r>
      <w:r w:rsidRPr="00B53311">
        <w:t>/10/2025</w:t>
      </w:r>
    </w:p>
    <w:p w14:paraId="609D0409" w14:textId="77777777" w:rsidR="00B53311" w:rsidRPr="00B53311" w:rsidRDefault="00B53311" w:rsidP="00B53311"/>
    <w:p w14:paraId="02B0C35C" w14:textId="431C707F" w:rsidR="00B53311" w:rsidRPr="00B53311" w:rsidRDefault="00B53311" w:rsidP="00B53311">
      <w:pPr>
        <w:rPr>
          <w:lang w:val="en-US"/>
        </w:rPr>
      </w:pPr>
      <w:r w:rsidRPr="00B53311">
        <w:t>2</w:t>
      </w:r>
      <w:r>
        <w:t>7</w:t>
      </w:r>
      <w:r w:rsidRPr="00B53311">
        <w:t>/10/2025 tarihinde toplanan İl Futbol Disiplin Kurulunun verdiği kararlara g</w:t>
      </w:r>
      <w:proofErr w:type="spellStart"/>
      <w:r w:rsidRPr="00B53311">
        <w:rPr>
          <w:lang w:val="en-US"/>
        </w:rPr>
        <w:t>öre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ceza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alan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sporcu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isimleri</w:t>
      </w:r>
      <w:proofErr w:type="spellEnd"/>
      <w:r w:rsidRPr="00B53311"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kulüpler</w:t>
      </w:r>
      <w:proofErr w:type="spellEnd"/>
      <w:r>
        <w:rPr>
          <w:lang w:val="en-US"/>
        </w:rPr>
        <w:t xml:space="preserve"> </w:t>
      </w:r>
      <w:proofErr w:type="spellStart"/>
      <w:r w:rsidRPr="00B53311">
        <w:rPr>
          <w:lang w:val="en-US"/>
        </w:rPr>
        <w:t>ile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ceza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sürelerini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gösteri</w:t>
      </w:r>
      <w:r>
        <w:rPr>
          <w:lang w:val="en-US"/>
        </w:rPr>
        <w:t>r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liste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aşağıda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çıkarılmıştır</w:t>
      </w:r>
      <w:proofErr w:type="spellEnd"/>
      <w:r w:rsidRPr="00B53311">
        <w:rPr>
          <w:lang w:val="en-US"/>
        </w:rPr>
        <w:t xml:space="preserve">. </w:t>
      </w:r>
      <w:proofErr w:type="spellStart"/>
      <w:r w:rsidRPr="00B53311">
        <w:rPr>
          <w:lang w:val="en-US"/>
        </w:rPr>
        <w:t>Gereğini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bilgilerinize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rica</w:t>
      </w:r>
      <w:proofErr w:type="spellEnd"/>
      <w:r w:rsidRPr="00B53311">
        <w:rPr>
          <w:lang w:val="en-US"/>
        </w:rPr>
        <w:t xml:space="preserve"> </w:t>
      </w:r>
      <w:proofErr w:type="spellStart"/>
      <w:r w:rsidRPr="00B53311">
        <w:rPr>
          <w:lang w:val="en-US"/>
        </w:rPr>
        <w:t>ederim</w:t>
      </w:r>
      <w:proofErr w:type="spellEnd"/>
      <w:r w:rsidRPr="00B53311">
        <w:rPr>
          <w:lang w:val="en-US"/>
        </w:rPr>
        <w:t xml:space="preserve">. </w:t>
      </w:r>
    </w:p>
    <w:p w14:paraId="52435E16" w14:textId="77777777" w:rsidR="00B53311" w:rsidRPr="00B53311" w:rsidRDefault="00B53311" w:rsidP="00B53311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B53311" w:rsidRPr="00B53311" w14:paraId="1CF774FF" w14:textId="77777777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D5EA3" w14:textId="77777777" w:rsidR="00B53311" w:rsidRPr="00B53311" w:rsidRDefault="00B53311" w:rsidP="00B53311">
            <w:r w:rsidRPr="00B53311"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9298" w14:textId="77777777" w:rsidR="00B53311" w:rsidRPr="00B53311" w:rsidRDefault="00B53311" w:rsidP="00B53311">
            <w:r w:rsidRPr="00B53311"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A2F7" w14:textId="77777777" w:rsidR="00B53311" w:rsidRPr="00B53311" w:rsidRDefault="00B53311" w:rsidP="00B53311">
            <w:r w:rsidRPr="00B53311"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0BE17" w14:textId="77777777" w:rsidR="00B53311" w:rsidRPr="00B53311" w:rsidRDefault="00B53311" w:rsidP="00B53311">
            <w:r w:rsidRPr="00B53311"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4276" w14:textId="77777777" w:rsidR="00B53311" w:rsidRPr="00B53311" w:rsidRDefault="00B53311" w:rsidP="00B53311">
            <w:r w:rsidRPr="00B53311">
              <w:t>BAŞLAMA TARİHİ</w:t>
            </w:r>
          </w:p>
        </w:tc>
      </w:tr>
      <w:tr w:rsidR="00B53311" w:rsidRPr="00B53311" w14:paraId="42657FA8" w14:textId="77777777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2317" w14:textId="5EA881B7" w:rsidR="00B53311" w:rsidRPr="00B53311" w:rsidRDefault="00B53311" w:rsidP="00B53311">
            <w:r>
              <w:t>SERGEN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F1C00" w14:textId="624B5D12" w:rsidR="00B53311" w:rsidRPr="00B53311" w:rsidRDefault="00B53311" w:rsidP="00B53311">
            <w:r>
              <w:t>AYDIN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DC08" w14:textId="296B884C" w:rsidR="00B53311" w:rsidRPr="00B53311" w:rsidRDefault="00B53311" w:rsidP="00B53311">
            <w:pPr>
              <w:rPr>
                <w:bCs/>
              </w:rPr>
            </w:pPr>
            <w:r w:rsidRPr="00B53311">
              <w:rPr>
                <w:bCs/>
              </w:rPr>
              <w:t>ZONGULDAK EREĞLİ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E2F1" w14:textId="48ADC33E" w:rsidR="00B53311" w:rsidRPr="00B53311" w:rsidRDefault="00D570E2" w:rsidP="00B53311">
            <w:r w:rsidRPr="00B53311">
              <w:t xml:space="preserve">* </w:t>
            </w:r>
            <w:r w:rsidRPr="002A632E">
              <w:rPr>
                <w:bCs/>
                <w:sz w:val="20"/>
                <w:szCs w:val="20"/>
              </w:rPr>
              <w:t>1 RESMİ MÜSABAKADA SOYUNMA</w:t>
            </w:r>
            <w:r w:rsidR="00270C95">
              <w:rPr>
                <w:bCs/>
                <w:sz w:val="20"/>
                <w:szCs w:val="20"/>
              </w:rPr>
              <w:t xml:space="preserve"> ODASINA VE YEDEK KULÜBESİNE GİRİŞ</w:t>
            </w:r>
            <w:r w:rsidRPr="002A632E">
              <w:rPr>
                <w:bCs/>
                <w:sz w:val="20"/>
                <w:szCs w:val="20"/>
              </w:rPr>
              <w:t xml:space="preserve"> YASAĞI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90EB0" w14:textId="53E25DFA" w:rsidR="00B53311" w:rsidRPr="00B53311" w:rsidRDefault="00B53311" w:rsidP="00B53311">
            <w:r>
              <w:t>25</w:t>
            </w:r>
            <w:r w:rsidRPr="00B53311">
              <w:t>.10.2025</w:t>
            </w:r>
          </w:p>
        </w:tc>
      </w:tr>
      <w:tr w:rsidR="00B53311" w:rsidRPr="00B53311" w14:paraId="36CDF4F4" w14:textId="77777777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F247A" w14:textId="02250EB0" w:rsidR="00B53311" w:rsidRPr="00B53311" w:rsidRDefault="00B53311" w:rsidP="00B53311">
            <w:r>
              <w:t>OKTAY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72AFE" w14:textId="60DA2B7F" w:rsidR="00B53311" w:rsidRPr="00B53311" w:rsidRDefault="00B53311" w:rsidP="00B53311">
            <w:r>
              <w:t>KORKMAZ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947D5" w14:textId="67EFDEB1" w:rsidR="00B53311" w:rsidRPr="00B53311" w:rsidRDefault="00B53311" w:rsidP="00B53311">
            <w:r>
              <w:t>ORTACI</w:t>
            </w:r>
            <w:r w:rsidRPr="00B53311">
              <w:t xml:space="preserve">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B66F" w14:textId="77777777" w:rsidR="00B53311" w:rsidRPr="00B53311" w:rsidRDefault="00B53311" w:rsidP="00B53311">
            <w:r w:rsidRPr="00B53311"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8422" w14:textId="02B8B5B8" w:rsidR="00B53311" w:rsidRPr="00B53311" w:rsidRDefault="00B53311" w:rsidP="00B53311">
            <w:r>
              <w:t>25</w:t>
            </w:r>
            <w:r w:rsidRPr="00B53311">
              <w:t>.10.2025</w:t>
            </w:r>
          </w:p>
        </w:tc>
      </w:tr>
      <w:tr w:rsidR="00B53311" w:rsidRPr="00B53311" w14:paraId="19A99B5A" w14:textId="77777777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AFE00" w14:textId="3B36DBA6" w:rsidR="00B53311" w:rsidRPr="00B53311" w:rsidRDefault="00B53311" w:rsidP="00B53311">
            <w:r>
              <w:t>SERKAN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F2CE" w14:textId="0292E95E" w:rsidR="00B53311" w:rsidRPr="00B53311" w:rsidRDefault="00B53311" w:rsidP="00B53311">
            <w:r>
              <w:t>BANKOĞLU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5BA80" w14:textId="7C31060F" w:rsidR="00B53311" w:rsidRPr="00B53311" w:rsidRDefault="00B53311" w:rsidP="00B53311">
            <w:r>
              <w:t>KOZLU BELEDİYE</w:t>
            </w:r>
            <w:r w:rsidRPr="00B53311">
              <w:t xml:space="preserve">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AF78" w14:textId="388B79CC" w:rsidR="00B53311" w:rsidRPr="00B53311" w:rsidRDefault="00B53311" w:rsidP="00B53311">
            <w:r w:rsidRPr="00B53311">
              <w:t xml:space="preserve">* </w:t>
            </w:r>
            <w:r w:rsidR="002A632E" w:rsidRPr="002A632E">
              <w:rPr>
                <w:bCs/>
                <w:sz w:val="20"/>
                <w:szCs w:val="20"/>
              </w:rPr>
              <w:t>1 RESMİ MÜSABAKADA SOYUNMA O</w:t>
            </w:r>
            <w:r w:rsidR="00270C95">
              <w:rPr>
                <w:bCs/>
                <w:sz w:val="20"/>
                <w:szCs w:val="20"/>
              </w:rPr>
              <w:t>DASINA VE YEDEK KULÜBESİNE GİRİŞ</w:t>
            </w:r>
            <w:bookmarkStart w:id="0" w:name="_GoBack"/>
            <w:bookmarkEnd w:id="0"/>
            <w:r w:rsidR="002A632E" w:rsidRPr="002A632E">
              <w:rPr>
                <w:bCs/>
                <w:sz w:val="20"/>
                <w:szCs w:val="20"/>
              </w:rPr>
              <w:t xml:space="preserve"> YASAĞI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868CE" w14:textId="33C0E1FC" w:rsidR="00B53311" w:rsidRPr="00B53311" w:rsidRDefault="00B53311" w:rsidP="00B53311">
            <w:r>
              <w:t>26</w:t>
            </w:r>
            <w:r w:rsidRPr="00B53311">
              <w:t>.10.2025</w:t>
            </w:r>
          </w:p>
        </w:tc>
      </w:tr>
      <w:tr w:rsidR="00B53311" w:rsidRPr="00B53311" w14:paraId="0D0FA309" w14:textId="77777777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908F" w14:textId="0B3DAEB5" w:rsidR="00B53311" w:rsidRPr="00B53311" w:rsidRDefault="00B53311" w:rsidP="00B53311">
            <w:r>
              <w:t>HASAN BARAN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B6EA7" w14:textId="41B4D730" w:rsidR="00B53311" w:rsidRPr="00B53311" w:rsidRDefault="00B53311" w:rsidP="00B53311">
            <w:r>
              <w:t>BAĞBAŞI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0D90D" w14:textId="76525BB4" w:rsidR="00B53311" w:rsidRPr="00B53311" w:rsidRDefault="00B53311" w:rsidP="00B53311">
            <w:r>
              <w:t>KARAELMAS</w:t>
            </w:r>
            <w:r w:rsidRPr="00B53311">
              <w:t xml:space="preserve">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C681" w14:textId="6E153F53" w:rsidR="00B53311" w:rsidRPr="00B53311" w:rsidRDefault="00B53311" w:rsidP="00B53311">
            <w:r w:rsidRPr="00B53311"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3033A" w14:textId="1907EB58" w:rsidR="00B53311" w:rsidRPr="00B53311" w:rsidRDefault="00B53311" w:rsidP="00B53311">
            <w:r>
              <w:t>26</w:t>
            </w:r>
            <w:r w:rsidRPr="00B53311">
              <w:t>.10.2025</w:t>
            </w:r>
          </w:p>
        </w:tc>
      </w:tr>
    </w:tbl>
    <w:p w14:paraId="21E7CA54" w14:textId="77777777" w:rsidR="00B53311" w:rsidRDefault="00B53311" w:rsidP="00B53311"/>
    <w:p w14:paraId="25410455" w14:textId="7B4ACB6D" w:rsidR="00B53311" w:rsidRPr="008A5FE9" w:rsidRDefault="00B53311" w:rsidP="00B53311">
      <w:pPr>
        <w:rPr>
          <w:rFonts w:ascii="Times New Roman" w:eastAsia="Times New Roman" w:hAnsi="Times New Roman" w:cs="Times New Roman"/>
          <w:sz w:val="24"/>
        </w:rPr>
      </w:pPr>
      <w:r w:rsidRPr="0097488B">
        <w:rPr>
          <w:rFonts w:ascii="Times New Roman" w:hAnsi="Times New Roman" w:cs="Times New Roman"/>
          <w:sz w:val="24"/>
          <w:szCs w:val="24"/>
        </w:rPr>
        <w:t>**</w:t>
      </w:r>
      <w:r w:rsidRPr="0097488B">
        <w:rPr>
          <w:rFonts w:ascii="Times New Roman" w:hAnsi="Times New Roman" w:cs="Times New Roman"/>
          <w:b/>
          <w:bCs/>
          <w:sz w:val="24"/>
          <w:szCs w:val="24"/>
          <w:lang w:val="tr"/>
        </w:rPr>
        <w:t xml:space="preserve">GÖKÇEBEY SPOR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>‘un müsabaka saatinde sahada bulunmadığından dolayı m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üsabakadan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3-0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hükmen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mağlup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sayılmasına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mevcut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puanlarından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puan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silinmesine</w:t>
      </w:r>
      <w:proofErr w:type="spellEnd"/>
      <w:r w:rsidRPr="00B533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söz konusu ihlalin üst üste ikinci kez meydana gelmiş olması nedeniyle futbol müsabaka talimatı 24. Maddesi uyarınca ligden ihracına, devam eden ligde oynayacağı müsabakalardaki rakip takımlara 3 puan verilmesine, cezasının 26/10/2025 tarihinden itibaren geçerli sayılmasına </w:t>
      </w:r>
      <w:r>
        <w:rPr>
          <w:rFonts w:ascii="Times New Roman" w:eastAsia="Times New Roman" w:hAnsi="Times New Roman" w:cs="Times New Roman"/>
          <w:b/>
          <w:sz w:val="24"/>
        </w:rPr>
        <w:t xml:space="preserve">AFDK nezdinde itiraz yolu açık olmak üzere </w:t>
      </w:r>
      <w:r>
        <w:rPr>
          <w:rFonts w:ascii="Times New Roman" w:eastAsia="Times New Roman" w:hAnsi="Times New Roman" w:cs="Times New Roman"/>
          <w:sz w:val="24"/>
        </w:rPr>
        <w:t>oy birliğiyle karar verilmiştir.</w:t>
      </w:r>
    </w:p>
    <w:p w14:paraId="25DE60D1" w14:textId="4A5007DF" w:rsidR="00B53311" w:rsidRPr="00B53311" w:rsidRDefault="00B53311" w:rsidP="00B53311">
      <w:pPr>
        <w:pStyle w:val="AralkYok"/>
        <w:jc w:val="both"/>
      </w:pPr>
    </w:p>
    <w:p w14:paraId="5F34EE77" w14:textId="77777777" w:rsidR="00B53311" w:rsidRPr="00B53311" w:rsidRDefault="00B53311" w:rsidP="00B53311">
      <w:r w:rsidRPr="00B53311">
        <w:t>*Kesin olarak</w:t>
      </w:r>
    </w:p>
    <w:p w14:paraId="0CAD4272" w14:textId="77777777" w:rsidR="00B53311" w:rsidRPr="00B53311" w:rsidRDefault="00B53311" w:rsidP="00B53311">
      <w:r w:rsidRPr="00B53311">
        <w:t xml:space="preserve">**7 gün içinde AFDK Nezdinde İtirazı kabil olarak             </w:t>
      </w:r>
    </w:p>
    <w:p w14:paraId="6DDAC283" w14:textId="77777777" w:rsidR="00B53311" w:rsidRPr="00B53311" w:rsidRDefault="00B53311" w:rsidP="00B53311">
      <w:pPr>
        <w:rPr>
          <w:lang w:val="en-US"/>
        </w:rPr>
      </w:pPr>
      <w:r w:rsidRPr="00B53311">
        <w:t xml:space="preserve">                                                                              </w:t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  <w:t>Av. SERDAR DAMAR</w:t>
      </w:r>
      <w:r w:rsidRPr="00B53311">
        <w:rPr>
          <w:lang w:val="en-US"/>
        </w:rPr>
        <w:tab/>
      </w:r>
    </w:p>
    <w:p w14:paraId="7C23F131" w14:textId="7BD9A553" w:rsidR="008F4835" w:rsidRDefault="00B53311">
      <w:r w:rsidRPr="00B53311">
        <w:tab/>
        <w:t xml:space="preserve">  </w:t>
      </w:r>
      <w:r w:rsidRPr="00B53311">
        <w:tab/>
      </w:r>
      <w:r w:rsidRPr="00B53311">
        <w:tab/>
      </w:r>
      <w:r w:rsidRPr="00B53311">
        <w:tab/>
      </w:r>
      <w:r w:rsidRPr="00B53311">
        <w:tab/>
      </w:r>
      <w:r w:rsidRPr="00B53311">
        <w:tab/>
        <w:t xml:space="preserve">    DİSİPLİN KURULU BAŞKANI</w:t>
      </w:r>
    </w:p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11"/>
    <w:rsid w:val="00270C95"/>
    <w:rsid w:val="002A632E"/>
    <w:rsid w:val="006C2FCC"/>
    <w:rsid w:val="00850893"/>
    <w:rsid w:val="008F4835"/>
    <w:rsid w:val="009960C1"/>
    <w:rsid w:val="00B53311"/>
    <w:rsid w:val="00D570E2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634F"/>
  <w15:chartTrackingRefBased/>
  <w15:docId w15:val="{3B86847F-4F3C-403D-8940-EC08469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3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3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3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3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3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33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33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33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33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33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33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33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33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33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3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33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3311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5331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user</cp:lastModifiedBy>
  <cp:revision>5</cp:revision>
  <cp:lastPrinted>2025-10-27T13:30:00Z</cp:lastPrinted>
  <dcterms:created xsi:type="dcterms:W3CDTF">2025-10-27T12:51:00Z</dcterms:created>
  <dcterms:modified xsi:type="dcterms:W3CDTF">2025-10-27T13:30:00Z</dcterms:modified>
</cp:coreProperties>
</file>