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8F" w:rsidRDefault="002A768F" w:rsidP="002A768F">
      <w:r>
        <w:t>ZONGULDAK İL DİSİPLİN KURULU BAŞKANLIĞI</w:t>
      </w:r>
    </w:p>
    <w:p w:rsidR="002A768F" w:rsidRDefault="002A768F" w:rsidP="002A768F">
      <w:r>
        <w:t>(FUTBOL)</w:t>
      </w:r>
    </w:p>
    <w:p w:rsidR="002A768F" w:rsidRDefault="002A768F" w:rsidP="002A768F">
      <w:r>
        <w:t>Sayı</w:t>
      </w:r>
      <w:r>
        <w:tab/>
        <w:t>:2026</w:t>
      </w:r>
      <w:r>
        <w:t>/1</w:t>
      </w:r>
      <w:r>
        <w:t>5</w:t>
      </w:r>
    </w:p>
    <w:p w:rsidR="002A768F" w:rsidRDefault="002A768F" w:rsidP="002A768F">
      <w:r>
        <w:t>KONU</w:t>
      </w:r>
      <w:r>
        <w:tab/>
        <w:t>:CEZALILAR</w:t>
      </w:r>
    </w:p>
    <w:p w:rsidR="002A768F" w:rsidRDefault="002A768F" w:rsidP="002A768F">
      <w:r>
        <w:t>Tarih</w:t>
      </w:r>
      <w:r>
        <w:tab/>
        <w:t>:</w:t>
      </w:r>
      <w:r>
        <w:t>27/01/2026</w:t>
      </w:r>
    </w:p>
    <w:p w:rsidR="002A768F" w:rsidRDefault="002A768F" w:rsidP="002A768F"/>
    <w:p w:rsidR="002A768F" w:rsidRDefault="002A768F" w:rsidP="002A768F">
      <w:pPr>
        <w:rPr>
          <w:lang w:val="en-US"/>
        </w:rPr>
      </w:pPr>
      <w:r>
        <w:t>27/01/2026</w:t>
      </w:r>
      <w:r>
        <w:t xml:space="preserve"> tarihinde toplanan İl Futbol Disiplin Kurulu’nun verdiği kararlara g</w:t>
      </w:r>
      <w:proofErr w:type="spellStart"/>
      <w:r>
        <w:rPr>
          <w:lang w:val="en-US"/>
        </w:rPr>
        <w:t>öre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sporcu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isimleri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sürelerini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gösterilir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aşağıda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çıkarılmıştır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Gereğini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bilgilerinize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ederim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2A768F" w:rsidRDefault="002A768F" w:rsidP="002A768F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2A768F" w:rsidTr="00606D25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768F" w:rsidRDefault="002A768F" w:rsidP="00606D25">
            <w:r>
              <w:t>BAŞLAMA TARİHİ</w:t>
            </w:r>
          </w:p>
        </w:tc>
      </w:tr>
      <w:tr w:rsidR="002A768F" w:rsidTr="00606D25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ERAY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TATAR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Pr="002A768F" w:rsidRDefault="002A768F" w:rsidP="00606D25">
            <w:pPr>
              <w:rPr>
                <w:bCs/>
              </w:rPr>
            </w:pPr>
            <w:r w:rsidRPr="002A768F">
              <w:t>KOZLU TAŞ KÖMÜRÜ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768F" w:rsidRDefault="002A768F" w:rsidP="00606D25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20.01.2026</w:t>
            </w:r>
          </w:p>
        </w:tc>
      </w:tr>
      <w:tr w:rsidR="002A768F" w:rsidTr="00606D25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Pr="002A768F" w:rsidRDefault="002A768F" w:rsidP="00606D25">
            <w:pPr>
              <w:rPr>
                <w:sz w:val="20"/>
                <w:szCs w:val="20"/>
              </w:rPr>
            </w:pPr>
            <w:r w:rsidRPr="002A768F">
              <w:rPr>
                <w:sz w:val="20"/>
                <w:szCs w:val="20"/>
              </w:rPr>
              <w:t>VOLKAN GÖKTUĞ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GÖKMEN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Pr="002A768F" w:rsidRDefault="002A768F" w:rsidP="00606D25">
            <w:pPr>
              <w:rPr>
                <w:bCs/>
              </w:rPr>
            </w:pPr>
            <w:r w:rsidRPr="002A768F">
              <w:t>KOZLU TAŞ KÖMÜRÜ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768F" w:rsidRDefault="002A768F" w:rsidP="00606D25">
            <w:r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20.01.2026</w:t>
            </w:r>
          </w:p>
        </w:tc>
      </w:tr>
      <w:tr w:rsidR="002A768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ANIL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ÖZTÜRK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Pr="002A768F" w:rsidRDefault="002A768F" w:rsidP="00606D25">
            <w:pPr>
              <w:rPr>
                <w:sz w:val="20"/>
                <w:szCs w:val="20"/>
              </w:rPr>
            </w:pPr>
            <w:r w:rsidRPr="002A768F">
              <w:rPr>
                <w:sz w:val="20"/>
                <w:szCs w:val="20"/>
              </w:rPr>
              <w:t>ZONGULDAK ÇELİKORDU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768F" w:rsidRDefault="002A768F" w:rsidP="002A768F">
            <w:r>
              <w:t>*</w:t>
            </w:r>
            <w:r>
              <w:t xml:space="preserve"> 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20.01.2026</w:t>
            </w:r>
          </w:p>
        </w:tc>
      </w:tr>
      <w:tr w:rsidR="002A768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YUNUS EMRE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2A768F" w:rsidP="00606D25">
            <w:r>
              <w:t>GEZMEZ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Pr="002A768F" w:rsidRDefault="002A768F" w:rsidP="00606D25">
            <w:r w:rsidRPr="002A768F">
              <w:t>ZONGULDAK EREĞLİ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768F" w:rsidRDefault="002A768F" w:rsidP="00606D25">
            <w:pPr>
              <w:rPr>
                <w:bCs/>
              </w:rPr>
            </w:pPr>
            <w:r>
              <w:t>** 3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768F" w:rsidRDefault="00AC774F" w:rsidP="00606D25">
            <w:r>
              <w:t>22</w:t>
            </w:r>
            <w:r w:rsidR="002A768F">
              <w:t>.01.2026</w:t>
            </w:r>
          </w:p>
        </w:tc>
      </w:tr>
      <w:tr w:rsidR="00AC774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ENDER EFE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AKCAN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pPr>
              <w:rPr>
                <w:bCs/>
                <w:sz w:val="20"/>
                <w:szCs w:val="20"/>
              </w:rPr>
            </w:pPr>
            <w:proofErr w:type="spellStart"/>
            <w:r w:rsidRPr="00AC774F">
              <w:rPr>
                <w:sz w:val="20"/>
                <w:szCs w:val="20"/>
              </w:rPr>
              <w:t>Kdz</w:t>
            </w:r>
            <w:proofErr w:type="spellEnd"/>
            <w:r w:rsidRPr="00AC774F">
              <w:rPr>
                <w:sz w:val="20"/>
                <w:szCs w:val="20"/>
              </w:rPr>
              <w:t>. EREĞLİ GENÇ YILDIZ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74F" w:rsidRDefault="00AC774F" w:rsidP="00606D25">
            <w:r>
              <w:t>* 2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22.01.2026</w:t>
            </w:r>
          </w:p>
        </w:tc>
      </w:tr>
      <w:tr w:rsidR="00AC774F" w:rsidRPr="00AC774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pPr>
              <w:rPr>
                <w:sz w:val="18"/>
                <w:szCs w:val="18"/>
              </w:rPr>
            </w:pPr>
            <w:r w:rsidRPr="00AC774F">
              <w:rPr>
                <w:sz w:val="18"/>
                <w:szCs w:val="18"/>
              </w:rPr>
              <w:t>MUHAMMET YAĞIZ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r w:rsidRPr="00AC774F">
              <w:t>AYDENK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r w:rsidRPr="00AC774F">
              <w:t>KİLİMLİ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74F" w:rsidRPr="00AC774F" w:rsidRDefault="00AC774F" w:rsidP="00606D25">
            <w:r w:rsidRPr="00AC774F"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24</w:t>
            </w:r>
            <w:r>
              <w:t>.01.2026</w:t>
            </w:r>
          </w:p>
        </w:tc>
      </w:tr>
      <w:tr w:rsidR="00AC774F" w:rsidRPr="00AC774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r>
              <w:t>AHMET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r>
              <w:t>KOÇAKLI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pPr>
              <w:rPr>
                <w:bCs/>
              </w:rPr>
            </w:pPr>
            <w:r w:rsidRPr="00AC774F">
              <w:t>KARAELMASSPOR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74F" w:rsidRPr="00AC774F" w:rsidRDefault="00AC774F" w:rsidP="00606D25">
            <w:r w:rsidRPr="00AC774F">
              <w:t>* 1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25</w:t>
            </w:r>
            <w:r>
              <w:t>.01.2026</w:t>
            </w:r>
          </w:p>
        </w:tc>
      </w:tr>
      <w:tr w:rsidR="00AC774F" w:rsidTr="00606D25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ALİ RIZA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KARATAŞ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pPr>
              <w:rPr>
                <w:bCs/>
              </w:rPr>
            </w:pPr>
            <w:r w:rsidRPr="00AC774F">
              <w:t>TERSANESPOR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74F" w:rsidRDefault="00AC774F" w:rsidP="00606D25">
            <w:r>
              <w:t>** 11 GÜN HAK MAH CEZ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25.01.2026</w:t>
            </w:r>
          </w:p>
        </w:tc>
      </w:tr>
      <w:tr w:rsidR="00AC774F" w:rsidTr="00606D25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MURAT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ÇEBİ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Pr="00AC774F" w:rsidRDefault="00AC774F" w:rsidP="00606D25">
            <w:pPr>
              <w:rPr>
                <w:bCs/>
              </w:rPr>
            </w:pPr>
            <w:r w:rsidRPr="00AC774F">
              <w:t>TERSANESPOR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C774F" w:rsidRDefault="00AC774F" w:rsidP="00606D25">
            <w:r>
              <w:t>*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774F" w:rsidRDefault="00AC774F" w:rsidP="00606D25">
            <w:r>
              <w:t>25.01.2026</w:t>
            </w:r>
          </w:p>
        </w:tc>
      </w:tr>
      <w:tr w:rsidR="00AC774F" w:rsidTr="002C2198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4F" w:rsidRDefault="00AC774F" w:rsidP="00606D25">
            <w:r>
              <w:t>KORAY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4F" w:rsidRDefault="00AC774F" w:rsidP="00606D25">
            <w:r>
              <w:t>ÜNLÜTÜRK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4F" w:rsidRPr="0064286D" w:rsidRDefault="00AC774F" w:rsidP="00606D25">
            <w:r>
              <w:t>SEFERCİK</w:t>
            </w:r>
            <w:r w:rsidRPr="0064286D">
              <w:t xml:space="preserve">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4F" w:rsidRDefault="00AC774F" w:rsidP="00606D25">
            <w:r>
              <w:t>* 2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4F" w:rsidRDefault="00AC774F" w:rsidP="00606D25">
            <w:r>
              <w:t>25.01.2026</w:t>
            </w:r>
          </w:p>
        </w:tc>
      </w:tr>
      <w:tr w:rsidR="00AC774F" w:rsidTr="002C2198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774F" w:rsidRDefault="00AC774F" w:rsidP="00606D25">
            <w:r>
              <w:t>BERK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4F" w:rsidRDefault="00AC774F" w:rsidP="00606D25">
            <w:r>
              <w:t>ARSLAN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774F" w:rsidRPr="0064286D" w:rsidRDefault="00AC774F" w:rsidP="00606D25">
            <w:r>
              <w:t>SEFERCİK</w:t>
            </w:r>
            <w:r w:rsidRPr="0064286D">
              <w:t xml:space="preserve">SPOR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74F" w:rsidRDefault="00AC774F" w:rsidP="00606D25">
            <w:r>
              <w:t>** 3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198" w:rsidRDefault="00AC774F" w:rsidP="00606D25">
            <w:r>
              <w:t>25.01.2026</w:t>
            </w:r>
          </w:p>
        </w:tc>
      </w:tr>
      <w:tr w:rsidR="002C2198" w:rsidRPr="00AC774F" w:rsidTr="002C2198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198" w:rsidRPr="00AC774F" w:rsidRDefault="002C2198" w:rsidP="00606D25">
            <w:r>
              <w:t>YİĞİT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198" w:rsidRPr="00AC774F" w:rsidRDefault="002C2198" w:rsidP="00606D25">
            <w:r>
              <w:t>ÇAM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198" w:rsidRPr="002C2198" w:rsidRDefault="002C2198" w:rsidP="00606D25">
            <w:proofErr w:type="spellStart"/>
            <w:r w:rsidRPr="002C2198">
              <w:t>Kdz</w:t>
            </w:r>
            <w:proofErr w:type="spellEnd"/>
            <w:r w:rsidRPr="002C2198">
              <w:t>. EREĞLİ GÖZTEPE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198" w:rsidRPr="00AC774F" w:rsidRDefault="002C2198" w:rsidP="00606D25">
            <w:r w:rsidRPr="00AC774F"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2198" w:rsidRDefault="002C2198" w:rsidP="00606D25">
            <w:r>
              <w:t>25.01.2026</w:t>
            </w:r>
          </w:p>
        </w:tc>
      </w:tr>
    </w:tbl>
    <w:p w:rsidR="002A768F" w:rsidRDefault="002A768F" w:rsidP="002C2198">
      <w:pPr>
        <w:spacing w:after="0" w:line="240" w:lineRule="auto"/>
        <w:jc w:val="both"/>
      </w:pPr>
    </w:p>
    <w:p w:rsidR="002A768F" w:rsidRPr="00AC774F" w:rsidRDefault="002A768F" w:rsidP="002A768F">
      <w:pPr>
        <w:rPr>
          <w:rFonts w:eastAsia="Times New Roman" w:cstheme="minorHAnsi"/>
          <w:sz w:val="24"/>
        </w:rPr>
      </w:pPr>
      <w:r>
        <w:t>**</w:t>
      </w:r>
      <w:r w:rsidRPr="002A768F">
        <w:rPr>
          <w:rFonts w:cstheme="minorHAnsi"/>
          <w:b/>
          <w:bCs/>
          <w:lang w:val="tr"/>
        </w:rPr>
        <w:t xml:space="preserve"> </w:t>
      </w:r>
      <w:r>
        <w:rPr>
          <w:rFonts w:cstheme="minorHAnsi"/>
          <w:b/>
          <w:bCs/>
          <w:lang w:val="tr"/>
        </w:rPr>
        <w:t>BALI</w:t>
      </w:r>
      <w:r w:rsidRPr="007834BE">
        <w:rPr>
          <w:rFonts w:cstheme="minorHAnsi"/>
          <w:b/>
          <w:bCs/>
          <w:sz w:val="24"/>
          <w:szCs w:val="24"/>
          <w:lang w:val="tr"/>
        </w:rPr>
        <w:t xml:space="preserve">SPOR </w:t>
      </w:r>
      <w:r w:rsidRPr="007834BE">
        <w:rPr>
          <w:rFonts w:cstheme="minorHAnsi"/>
          <w:sz w:val="24"/>
          <w:szCs w:val="24"/>
          <w:lang w:val="tr"/>
        </w:rPr>
        <w:t>‘un müsabaka saatinde sahada bulunmadığından dolayı m</w:t>
      </w:r>
      <w:proofErr w:type="spellStart"/>
      <w:r>
        <w:rPr>
          <w:rFonts w:cstheme="minorHAnsi"/>
          <w:lang w:val="en-US"/>
        </w:rPr>
        <w:t>üsabakada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3-0 </w:t>
      </w:r>
      <w:proofErr w:type="spellStart"/>
      <w:r w:rsidRPr="007834BE">
        <w:rPr>
          <w:rFonts w:cstheme="minorHAnsi"/>
          <w:sz w:val="24"/>
          <w:szCs w:val="24"/>
          <w:lang w:val="en-US"/>
        </w:rPr>
        <w:t>hükmen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834BE">
        <w:rPr>
          <w:rFonts w:cstheme="minorHAnsi"/>
          <w:sz w:val="24"/>
          <w:szCs w:val="24"/>
          <w:lang w:val="en-US"/>
        </w:rPr>
        <w:t>mağlup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834BE">
        <w:rPr>
          <w:rFonts w:cstheme="minorHAnsi"/>
          <w:sz w:val="24"/>
          <w:szCs w:val="24"/>
          <w:lang w:val="en-US"/>
        </w:rPr>
        <w:t>sayılmasına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7834BE">
        <w:rPr>
          <w:rFonts w:cstheme="minorHAnsi"/>
          <w:sz w:val="24"/>
          <w:szCs w:val="24"/>
          <w:lang w:val="en-US"/>
        </w:rPr>
        <w:t>mevcut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834BE">
        <w:rPr>
          <w:rFonts w:cstheme="minorHAnsi"/>
          <w:sz w:val="24"/>
          <w:szCs w:val="24"/>
          <w:lang w:val="en-US"/>
        </w:rPr>
        <w:t>puanlarından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3 </w:t>
      </w:r>
      <w:proofErr w:type="spellStart"/>
      <w:r w:rsidRPr="007834BE">
        <w:rPr>
          <w:rFonts w:cstheme="minorHAnsi"/>
          <w:sz w:val="24"/>
          <w:szCs w:val="24"/>
          <w:lang w:val="en-US"/>
        </w:rPr>
        <w:t>puan</w:t>
      </w:r>
      <w:proofErr w:type="spellEnd"/>
      <w:r w:rsidRPr="007834B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7834BE">
        <w:rPr>
          <w:rFonts w:cstheme="minorHAnsi"/>
          <w:sz w:val="24"/>
          <w:szCs w:val="24"/>
          <w:lang w:val="en-US"/>
        </w:rPr>
        <w:t>silinmesine</w:t>
      </w:r>
      <w:proofErr w:type="spellEnd"/>
      <w:r>
        <w:rPr>
          <w:rFonts w:eastAsia="Times New Roman" w:cstheme="minorHAnsi"/>
        </w:rPr>
        <w:t xml:space="preserve">, </w:t>
      </w:r>
      <w:r w:rsidRPr="007834BE">
        <w:rPr>
          <w:rFonts w:eastAsia="Times New Roman" w:cstheme="minorHAnsi"/>
          <w:sz w:val="24"/>
        </w:rPr>
        <w:t xml:space="preserve">cezasının </w:t>
      </w:r>
      <w:r>
        <w:rPr>
          <w:rFonts w:eastAsia="Times New Roman" w:cstheme="minorHAnsi"/>
        </w:rPr>
        <w:t>19/01/2026</w:t>
      </w:r>
      <w:r w:rsidRPr="007834BE">
        <w:rPr>
          <w:rFonts w:eastAsia="Times New Roman" w:cstheme="minorHAnsi"/>
          <w:sz w:val="24"/>
        </w:rPr>
        <w:t xml:space="preserve"> tarihinden itibaren geçerli sayılmasına </w:t>
      </w:r>
      <w:r w:rsidRPr="007834BE">
        <w:rPr>
          <w:rFonts w:eastAsia="Times New Roman" w:cstheme="minorHAnsi"/>
          <w:b/>
          <w:sz w:val="24"/>
        </w:rPr>
        <w:t xml:space="preserve">AFDK nezdinde itiraz yolu açık olmak üzere </w:t>
      </w:r>
      <w:r w:rsidRPr="007834BE">
        <w:rPr>
          <w:rFonts w:eastAsia="Times New Roman" w:cstheme="minorHAnsi"/>
          <w:sz w:val="24"/>
        </w:rPr>
        <w:t>oy birliğiyle karar verilmiştir.</w:t>
      </w:r>
    </w:p>
    <w:p w:rsidR="002A768F" w:rsidRDefault="002A768F" w:rsidP="002A768F">
      <w:r>
        <w:t>*Kesin olarak</w:t>
      </w:r>
    </w:p>
    <w:p w:rsidR="002A768F" w:rsidRPr="002C2198" w:rsidRDefault="002A768F" w:rsidP="002A768F">
      <w:r>
        <w:t xml:space="preserve">**7 gün içinde AFDK Nezdinde İtirazı kabil olarak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2198">
        <w:tab/>
      </w:r>
      <w:r w:rsidR="002C2198">
        <w:tab/>
      </w:r>
      <w:r w:rsidR="002C2198">
        <w:tab/>
      </w:r>
      <w:r w:rsidR="002C2198">
        <w:tab/>
      </w:r>
      <w:r w:rsidR="002C2198">
        <w:tab/>
      </w:r>
      <w:r w:rsidR="002C2198">
        <w:tab/>
      </w:r>
      <w:r>
        <w:t>Av. SERDAR DAMAR</w:t>
      </w:r>
      <w:r>
        <w:rPr>
          <w:lang w:val="en-US"/>
        </w:rPr>
        <w:tab/>
      </w:r>
    </w:p>
    <w:p w:rsidR="008E04CD" w:rsidRDefault="002A768F"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C2198">
        <w:tab/>
        <w:t xml:space="preserve">      </w:t>
      </w:r>
      <w:r>
        <w:t xml:space="preserve"> DİSİPLİN KURULU BAŞKANI</w:t>
      </w:r>
    </w:p>
    <w:sectPr w:rsidR="008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8F"/>
    <w:rsid w:val="002A768F"/>
    <w:rsid w:val="002C2198"/>
    <w:rsid w:val="008E04CD"/>
    <w:rsid w:val="00AC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8F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8F"/>
    <w:pPr>
      <w:spacing w:after="160"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2026-01-26T14:30:00Z</dcterms:created>
  <dcterms:modified xsi:type="dcterms:W3CDTF">2026-01-26T14:49:00Z</dcterms:modified>
</cp:coreProperties>
</file>