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1FC" w:rsidRDefault="00B611FC">
      <w:pPr>
        <w:rPr>
          <w:b/>
          <w:sz w:val="24"/>
          <w:szCs w:val="24"/>
        </w:rPr>
      </w:pPr>
      <w:r>
        <w:t xml:space="preserve">                                      </w:t>
      </w:r>
      <w:r w:rsidR="00B24667">
        <w:rPr>
          <w:b/>
          <w:sz w:val="24"/>
          <w:szCs w:val="24"/>
        </w:rPr>
        <w:t>2026-2027</w:t>
      </w:r>
      <w:r w:rsidRPr="00B611FC">
        <w:rPr>
          <w:b/>
          <w:sz w:val="24"/>
          <w:szCs w:val="24"/>
        </w:rPr>
        <w:t xml:space="preserve"> FUTBOL SEZONU </w:t>
      </w:r>
      <w:r w:rsidR="00EF459D">
        <w:rPr>
          <w:b/>
          <w:sz w:val="24"/>
          <w:szCs w:val="24"/>
        </w:rPr>
        <w:t>1.</w:t>
      </w:r>
      <w:r w:rsidR="000A3543">
        <w:rPr>
          <w:b/>
          <w:sz w:val="24"/>
          <w:szCs w:val="24"/>
        </w:rPr>
        <w:t xml:space="preserve">AMATÖR </w:t>
      </w:r>
      <w:r w:rsidR="000A3543" w:rsidRPr="00B611FC">
        <w:rPr>
          <w:b/>
          <w:sz w:val="24"/>
          <w:szCs w:val="24"/>
        </w:rPr>
        <w:t>LİGİ</w:t>
      </w:r>
      <w:r w:rsidRPr="00B611FC">
        <w:rPr>
          <w:b/>
          <w:sz w:val="24"/>
          <w:szCs w:val="24"/>
        </w:rPr>
        <w:t xml:space="preserve"> STATÜSÜ</w:t>
      </w:r>
    </w:p>
    <w:p w:rsidR="001238AE" w:rsidRDefault="00B611FC">
      <w:r w:rsidRPr="00830413">
        <w:rPr>
          <w:b/>
        </w:rPr>
        <w:t xml:space="preserve">     </w:t>
      </w:r>
      <w:r w:rsidR="00B24667">
        <w:t>2026</w:t>
      </w:r>
      <w:r w:rsidR="000E51D1">
        <w:t>-</w:t>
      </w:r>
      <w:r w:rsidR="00B24667">
        <w:t>2027</w:t>
      </w:r>
      <w:r w:rsidR="00F9225C">
        <w:t xml:space="preserve"> </w:t>
      </w:r>
      <w:r w:rsidRPr="00830413">
        <w:t xml:space="preserve">Yılı Futbol sezonu </w:t>
      </w:r>
      <w:r w:rsidR="00EF459D">
        <w:t>1.</w:t>
      </w:r>
      <w:r w:rsidRPr="00830413">
        <w:t xml:space="preserve"> Amatör ligi müsabaka statülerinin ve</w:t>
      </w:r>
      <w:r w:rsidR="001238AE">
        <w:t xml:space="preserve"> Fikstürlerinin tanzimi tertip komitemizce aşağıdaki şekilde yapılmıştır.</w:t>
      </w:r>
    </w:p>
    <w:p w:rsidR="00227201" w:rsidRDefault="00227201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ZONGULDAK </w:t>
      </w:r>
      <w:r w:rsidR="00726CF9">
        <w:rPr>
          <w:sz w:val="24"/>
          <w:szCs w:val="24"/>
        </w:rPr>
        <w:t>1</w:t>
      </w:r>
      <w:r>
        <w:rPr>
          <w:sz w:val="24"/>
          <w:szCs w:val="24"/>
        </w:rPr>
        <w:t xml:space="preserve"> AMATÖR </w:t>
      </w:r>
      <w:r w:rsidR="000A3543">
        <w:rPr>
          <w:sz w:val="24"/>
          <w:szCs w:val="24"/>
        </w:rPr>
        <w:t>LİGİ A</w:t>
      </w:r>
      <w:r w:rsidR="00726CF9">
        <w:rPr>
          <w:sz w:val="24"/>
          <w:szCs w:val="24"/>
        </w:rPr>
        <w:t xml:space="preserve"> </w:t>
      </w:r>
      <w:r w:rsidR="00655203">
        <w:rPr>
          <w:sz w:val="24"/>
          <w:szCs w:val="24"/>
        </w:rPr>
        <w:t>GRUBU</w:t>
      </w:r>
      <w:r w:rsidR="00726CF9">
        <w:rPr>
          <w:sz w:val="24"/>
          <w:szCs w:val="24"/>
        </w:rPr>
        <w:tab/>
      </w:r>
    </w:p>
    <w:p w:rsidR="009C7788" w:rsidRDefault="009C7788">
      <w:pPr>
        <w:rPr>
          <w:sz w:val="24"/>
          <w:szCs w:val="24"/>
        </w:rPr>
      </w:pPr>
    </w:p>
    <w:p w:rsidR="00227201" w:rsidRDefault="00227201">
      <w:pPr>
        <w:rPr>
          <w:sz w:val="24"/>
          <w:szCs w:val="24"/>
        </w:rPr>
      </w:pPr>
      <w:r>
        <w:rPr>
          <w:sz w:val="24"/>
          <w:szCs w:val="24"/>
        </w:rPr>
        <w:t xml:space="preserve">         SIRA NO                  KULÜP ADI                                                     TESCİL NO</w:t>
      </w:r>
    </w:p>
    <w:p w:rsidR="00227201" w:rsidRDefault="00227201">
      <w:pPr>
        <w:rPr>
          <w:sz w:val="24"/>
          <w:szCs w:val="24"/>
        </w:rPr>
      </w:pPr>
      <w:r>
        <w:rPr>
          <w:sz w:val="24"/>
          <w:szCs w:val="24"/>
        </w:rPr>
        <w:t>______________         _______________________________       ____________</w:t>
      </w:r>
    </w:p>
    <w:p w:rsidR="00B24667" w:rsidRDefault="00B24667" w:rsidP="0090787F">
      <w:pPr>
        <w:pStyle w:val="ListeParagraf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BALI SPOR                                                            014433</w:t>
      </w:r>
    </w:p>
    <w:p w:rsidR="00B24667" w:rsidRDefault="00B24667" w:rsidP="0090787F">
      <w:pPr>
        <w:pStyle w:val="ListeParagraf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KDZ.EREĞLİ GÖZTEPE SPOR                              017981</w:t>
      </w:r>
    </w:p>
    <w:p w:rsidR="00B24667" w:rsidRDefault="00B24667" w:rsidP="0090787F">
      <w:pPr>
        <w:pStyle w:val="ListeParagraf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KDZ.EREĞLİ ÇİĞDEMLİ SPOR                             014430</w:t>
      </w:r>
    </w:p>
    <w:p w:rsidR="00B24667" w:rsidRDefault="00B24667" w:rsidP="0090787F">
      <w:pPr>
        <w:pStyle w:val="ListeParagraf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YENİMAHALLE SPOR                                           011688</w:t>
      </w:r>
    </w:p>
    <w:p w:rsidR="00B24667" w:rsidRDefault="00B24667" w:rsidP="0090787F">
      <w:pPr>
        <w:pStyle w:val="ListeParagraf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KDZ.EREĞLİ SPOR                                                018032</w:t>
      </w:r>
    </w:p>
    <w:p w:rsidR="009C7788" w:rsidRDefault="00B24667" w:rsidP="0090787F">
      <w:pPr>
        <w:pStyle w:val="ListeParagraf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AKINCILAR 67 SPOR                                            019441</w:t>
      </w:r>
      <w:r w:rsidR="006A334D" w:rsidRPr="0052037F">
        <w:rPr>
          <w:sz w:val="24"/>
          <w:szCs w:val="24"/>
        </w:rPr>
        <w:t xml:space="preserve">   </w:t>
      </w:r>
      <w:r w:rsidR="00EF36F2" w:rsidRPr="0052037F">
        <w:rPr>
          <w:sz w:val="24"/>
          <w:szCs w:val="24"/>
        </w:rPr>
        <w:t xml:space="preserve">    </w:t>
      </w:r>
    </w:p>
    <w:p w:rsidR="009C5495" w:rsidRPr="009C7788" w:rsidRDefault="00EF36F2" w:rsidP="009C7788">
      <w:pPr>
        <w:ind w:left="750"/>
        <w:rPr>
          <w:sz w:val="24"/>
          <w:szCs w:val="24"/>
        </w:rPr>
      </w:pPr>
      <w:r w:rsidRPr="009C7788">
        <w:rPr>
          <w:sz w:val="24"/>
          <w:szCs w:val="24"/>
        </w:rPr>
        <w:t xml:space="preserve">           </w:t>
      </w:r>
      <w:r w:rsidR="000D37A1" w:rsidRPr="009C7788">
        <w:rPr>
          <w:sz w:val="24"/>
          <w:szCs w:val="24"/>
        </w:rPr>
        <w:t xml:space="preserve">            </w:t>
      </w:r>
      <w:r w:rsidR="006A334D" w:rsidRPr="009C7788">
        <w:rPr>
          <w:sz w:val="24"/>
          <w:szCs w:val="24"/>
        </w:rPr>
        <w:t xml:space="preserve">   </w:t>
      </w:r>
      <w:r w:rsidR="000D37A1" w:rsidRPr="009C7788">
        <w:rPr>
          <w:sz w:val="24"/>
          <w:szCs w:val="24"/>
        </w:rPr>
        <w:t xml:space="preserve">              </w:t>
      </w:r>
      <w:r w:rsidR="007D02F0" w:rsidRPr="009C7788">
        <w:rPr>
          <w:sz w:val="24"/>
          <w:szCs w:val="24"/>
        </w:rPr>
        <w:t xml:space="preserve">     </w:t>
      </w:r>
      <w:r w:rsidR="00BD034E" w:rsidRPr="009C7788">
        <w:rPr>
          <w:sz w:val="24"/>
          <w:szCs w:val="24"/>
        </w:rPr>
        <w:t xml:space="preserve">  </w:t>
      </w:r>
    </w:p>
    <w:p w:rsidR="00BD034E" w:rsidRDefault="00BD034E" w:rsidP="00BD034E">
      <w:pPr>
        <w:pStyle w:val="ListeParagraf"/>
        <w:ind w:left="1215"/>
        <w:rPr>
          <w:sz w:val="24"/>
          <w:szCs w:val="24"/>
        </w:rPr>
      </w:pPr>
    </w:p>
    <w:p w:rsidR="00BD034E" w:rsidRDefault="00F9225C" w:rsidP="00BD034E">
      <w:pPr>
        <w:pStyle w:val="ListeParagraf"/>
        <w:ind w:left="1215"/>
        <w:rPr>
          <w:sz w:val="24"/>
          <w:szCs w:val="24"/>
        </w:rPr>
      </w:pPr>
      <w:r>
        <w:rPr>
          <w:sz w:val="24"/>
          <w:szCs w:val="24"/>
        </w:rPr>
        <w:t xml:space="preserve">       ZONGULDAK 1.AMATÖR </w:t>
      </w:r>
      <w:r w:rsidR="000A3543">
        <w:rPr>
          <w:sz w:val="24"/>
          <w:szCs w:val="24"/>
        </w:rPr>
        <w:t>B GRUBU</w:t>
      </w:r>
    </w:p>
    <w:p w:rsidR="00BD034E" w:rsidRPr="00655203" w:rsidRDefault="00BD034E" w:rsidP="00BD034E">
      <w:pPr>
        <w:pStyle w:val="ListeParagraf"/>
        <w:ind w:left="1215"/>
        <w:rPr>
          <w:sz w:val="24"/>
          <w:szCs w:val="24"/>
        </w:rPr>
      </w:pPr>
    </w:p>
    <w:p w:rsidR="00BD034E" w:rsidRDefault="00BD034E">
      <w:pPr>
        <w:rPr>
          <w:sz w:val="24"/>
          <w:szCs w:val="24"/>
        </w:rPr>
      </w:pPr>
      <w:r>
        <w:rPr>
          <w:sz w:val="24"/>
          <w:szCs w:val="24"/>
        </w:rPr>
        <w:t>SIRA NO                          KULÜP ADI                                                     TESCİL NO</w:t>
      </w:r>
      <w:r w:rsidR="00BD085E">
        <w:rPr>
          <w:sz w:val="24"/>
          <w:szCs w:val="24"/>
        </w:rPr>
        <w:t xml:space="preserve"> </w:t>
      </w:r>
    </w:p>
    <w:p w:rsidR="00227201" w:rsidRDefault="00BD034E">
      <w:pPr>
        <w:rPr>
          <w:sz w:val="24"/>
          <w:szCs w:val="24"/>
        </w:rPr>
      </w:pPr>
      <w:r>
        <w:rPr>
          <w:sz w:val="24"/>
          <w:szCs w:val="24"/>
        </w:rPr>
        <w:t>____________            _______________________________       ___________</w:t>
      </w:r>
    </w:p>
    <w:p w:rsidR="009C7788" w:rsidRDefault="007D02F0" w:rsidP="00B24667">
      <w:pPr>
        <w:pStyle w:val="ListeParagraf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BD034E">
        <w:rPr>
          <w:sz w:val="24"/>
          <w:szCs w:val="24"/>
        </w:rPr>
        <w:t xml:space="preserve">  </w:t>
      </w:r>
      <w:r w:rsidR="009E36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B24667">
        <w:rPr>
          <w:sz w:val="24"/>
          <w:szCs w:val="24"/>
        </w:rPr>
        <w:t>ÜZÜLMEZ SPOR                                              011679</w:t>
      </w:r>
    </w:p>
    <w:p w:rsidR="00B24667" w:rsidRDefault="00B24667" w:rsidP="00B24667">
      <w:pPr>
        <w:pStyle w:val="ListeParagraf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   GÖKÇEBEY SPOR                                            011820</w:t>
      </w:r>
    </w:p>
    <w:p w:rsidR="00B24667" w:rsidRDefault="00B24667" w:rsidP="00B24667">
      <w:pPr>
        <w:pStyle w:val="ListeParagraf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   ÇAYDEĞİRMENİ BLD.SPOR                           012633</w:t>
      </w:r>
    </w:p>
    <w:p w:rsidR="00B24667" w:rsidRDefault="00B24667" w:rsidP="00B24667">
      <w:pPr>
        <w:pStyle w:val="ListeParagraf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   DEVREK BASTONKENT SPOR                        019138</w:t>
      </w:r>
    </w:p>
    <w:p w:rsidR="00B24667" w:rsidRDefault="00B24667" w:rsidP="00B24667">
      <w:pPr>
        <w:pStyle w:val="ListeParagraf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   MADENİŞÇİLERİ TOPBAŞI SPOR                   014421</w:t>
      </w:r>
    </w:p>
    <w:p w:rsidR="00B24667" w:rsidRDefault="00B24667" w:rsidP="00B24667">
      <w:pPr>
        <w:pStyle w:val="ListeParagraf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   İHSANİYE SPOR                                               014422</w:t>
      </w:r>
    </w:p>
    <w:p w:rsidR="00D252D2" w:rsidRPr="0038288A" w:rsidRDefault="00B24667" w:rsidP="0038288A">
      <w:pPr>
        <w:pStyle w:val="ListeParagraf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                       FİLYOS ATEŞ SPOR                                          012289</w:t>
      </w:r>
      <w:r w:rsidR="00743720" w:rsidRPr="0038288A">
        <w:rPr>
          <w:sz w:val="24"/>
          <w:szCs w:val="24"/>
        </w:rPr>
        <w:t xml:space="preserve">     </w:t>
      </w:r>
      <w:r w:rsidR="009C7788" w:rsidRPr="0038288A">
        <w:rPr>
          <w:sz w:val="24"/>
          <w:szCs w:val="24"/>
        </w:rPr>
        <w:t xml:space="preserve">                </w:t>
      </w:r>
    </w:p>
    <w:p w:rsidR="00D252D2" w:rsidRDefault="00D252D2">
      <w:pPr>
        <w:rPr>
          <w:sz w:val="24"/>
          <w:szCs w:val="24"/>
        </w:rPr>
      </w:pPr>
    </w:p>
    <w:p w:rsidR="00B611FC" w:rsidRDefault="00B24667" w:rsidP="00B611FC">
      <w:pPr>
        <w:pStyle w:val="ListeParagraf"/>
        <w:numPr>
          <w:ilvl w:val="0"/>
          <w:numId w:val="1"/>
        </w:numPr>
      </w:pPr>
      <w:r>
        <w:t>2026-2027</w:t>
      </w:r>
      <w:r w:rsidR="00B611FC">
        <w:t xml:space="preserve"> </w:t>
      </w:r>
      <w:r w:rsidR="00671AED">
        <w:t>sezonu TFF</w:t>
      </w:r>
      <w:r w:rsidR="00B611FC">
        <w:t xml:space="preserve"> Katılım bedelini yatıran kulüpler </w:t>
      </w:r>
      <w:r w:rsidR="00EF459D">
        <w:t>1.</w:t>
      </w:r>
      <w:r w:rsidR="00B611FC">
        <w:t xml:space="preserve"> Amatör ligine katılabilirler.</w:t>
      </w:r>
    </w:p>
    <w:p w:rsidR="00227201" w:rsidRDefault="00EF459D" w:rsidP="00227201">
      <w:pPr>
        <w:pStyle w:val="ListeParagraf"/>
        <w:numPr>
          <w:ilvl w:val="0"/>
          <w:numId w:val="1"/>
        </w:numPr>
      </w:pPr>
      <w:r>
        <w:t>1.</w:t>
      </w:r>
      <w:r w:rsidR="00B611FC">
        <w:t xml:space="preserve"> Amatör ligine </w:t>
      </w:r>
      <w:r>
        <w:t>yukarıda</w:t>
      </w:r>
      <w:r w:rsidR="00B611FC">
        <w:t xml:space="preserve"> isimleri </w:t>
      </w:r>
      <w:r w:rsidR="00671AED">
        <w:t>yazılı A grubunda</w:t>
      </w:r>
      <w:r>
        <w:t xml:space="preserve"> </w:t>
      </w:r>
      <w:r w:rsidR="00B24667">
        <w:t>6</w:t>
      </w:r>
      <w:r w:rsidR="00BF3142">
        <w:t xml:space="preserve"> </w:t>
      </w:r>
      <w:r>
        <w:t>(</w:t>
      </w:r>
      <w:r w:rsidR="00B24667">
        <w:t>Altı</w:t>
      </w:r>
      <w:r>
        <w:t xml:space="preserve">) </w:t>
      </w:r>
      <w:r w:rsidR="00BF3142">
        <w:t xml:space="preserve"> </w:t>
      </w:r>
      <w:r w:rsidR="00671AED">
        <w:t>B grubunda</w:t>
      </w:r>
      <w:r w:rsidR="00BF3142">
        <w:t xml:space="preserve"> </w:t>
      </w:r>
      <w:r w:rsidR="00743720">
        <w:t>7</w:t>
      </w:r>
      <w:r w:rsidR="00BF3142">
        <w:t xml:space="preserve">( </w:t>
      </w:r>
      <w:r w:rsidR="00743720">
        <w:t>Yedi )</w:t>
      </w:r>
      <w:r w:rsidR="000D37A1">
        <w:t xml:space="preserve"> </w:t>
      </w:r>
      <w:r w:rsidR="00BF3142">
        <w:t xml:space="preserve"> </w:t>
      </w:r>
      <w:r w:rsidR="00B611FC">
        <w:t>takımın katıl</w:t>
      </w:r>
      <w:r>
        <w:t xml:space="preserve">ımı ile </w:t>
      </w:r>
      <w:r w:rsidR="00743720">
        <w:t xml:space="preserve">2 </w:t>
      </w:r>
      <w:r w:rsidR="00DD50D5">
        <w:t>gr</w:t>
      </w:r>
      <w:r w:rsidR="00BF3142">
        <w:t xml:space="preserve">upta toplam </w:t>
      </w:r>
      <w:r w:rsidR="00B24667">
        <w:t>13</w:t>
      </w:r>
      <w:r w:rsidR="00BF3142">
        <w:t xml:space="preserve"> ( </w:t>
      </w:r>
      <w:r w:rsidR="00B24667">
        <w:t>on üç</w:t>
      </w:r>
      <w:r w:rsidR="00743720">
        <w:t xml:space="preserve"> </w:t>
      </w:r>
      <w:r>
        <w:t xml:space="preserve">) takım </w:t>
      </w:r>
      <w:r w:rsidR="00B611FC">
        <w:t>iki devreli lig ve puan usulüne göre müsabakaların oynatılma</w:t>
      </w:r>
      <w:r w:rsidR="00227201">
        <w:t>sına,</w:t>
      </w:r>
    </w:p>
    <w:p w:rsidR="00B611FC" w:rsidRDefault="00EF459D" w:rsidP="00B611FC">
      <w:pPr>
        <w:pStyle w:val="ListeParagraf"/>
        <w:numPr>
          <w:ilvl w:val="0"/>
          <w:numId w:val="1"/>
        </w:numPr>
      </w:pPr>
      <w:r>
        <w:t>1.</w:t>
      </w:r>
      <w:r w:rsidR="00671AED">
        <w:t>Amatör liginde</w:t>
      </w:r>
      <w:r w:rsidR="00B611FC">
        <w:t xml:space="preserve"> </w:t>
      </w:r>
      <w:r w:rsidR="00743720">
        <w:t xml:space="preserve">A </w:t>
      </w:r>
      <w:r w:rsidR="00671AED">
        <w:t>ve B</w:t>
      </w:r>
      <w:r w:rsidR="00743720">
        <w:t xml:space="preserve"> grubunda son sırayı </w:t>
      </w:r>
      <w:r w:rsidR="00671AED">
        <w:t>alan takımların</w:t>
      </w:r>
      <w:r>
        <w:t xml:space="preserve"> bir alt lige</w:t>
      </w:r>
      <w:r w:rsidR="00B611FC">
        <w:t xml:space="preserve"> düşürülmesine,</w:t>
      </w:r>
    </w:p>
    <w:p w:rsidR="005D2AFD" w:rsidRDefault="005D2AFD" w:rsidP="00B611FC">
      <w:pPr>
        <w:pStyle w:val="ListeParagraf"/>
        <w:numPr>
          <w:ilvl w:val="0"/>
          <w:numId w:val="1"/>
        </w:numPr>
      </w:pPr>
      <w:r>
        <w:t>Müsabakaların doğal çim ve sentetik sahalarda oynanmasına,</w:t>
      </w:r>
      <w:r w:rsidR="0049516F">
        <w:t xml:space="preserve"> </w:t>
      </w:r>
      <w:r>
        <w:t>müsabakalarda galip gelen takımlara 3 beraberliğe 1,mağlup takımlara 0 puan verilmesine,</w:t>
      </w:r>
    </w:p>
    <w:p w:rsidR="005D2AFD" w:rsidRDefault="005D2AFD" w:rsidP="00B611FC">
      <w:pPr>
        <w:pStyle w:val="ListeParagraf"/>
        <w:numPr>
          <w:ilvl w:val="0"/>
          <w:numId w:val="1"/>
        </w:numPr>
      </w:pPr>
      <w:r>
        <w:lastRenderedPageBreak/>
        <w:t>Lig bitiminde puan eşitliği durumunda bir üst gruba yükselecek veya bir alt gruba düşecek takımların tespiti için federasyon genelgesinin uygulanmasına,</w:t>
      </w:r>
    </w:p>
    <w:p w:rsidR="005D2AFD" w:rsidRDefault="005D2AFD" w:rsidP="00DD50D5">
      <w:pPr>
        <w:pStyle w:val="ListeParagraf"/>
        <w:numPr>
          <w:ilvl w:val="0"/>
          <w:numId w:val="1"/>
        </w:numPr>
      </w:pPr>
      <w:r>
        <w:t xml:space="preserve">Ligler başlamadan önce TFF </w:t>
      </w:r>
      <w:r w:rsidR="009C7788">
        <w:t>katılım bedelini yatırmadan ligd</w:t>
      </w:r>
      <w:r>
        <w:t xml:space="preserve">en çekilen takım </w:t>
      </w:r>
      <w:r w:rsidR="00671AED">
        <w:t>olursa, bir</w:t>
      </w:r>
      <w:r>
        <w:t xml:space="preserve"> </w:t>
      </w:r>
      <w:r w:rsidR="00EF459D">
        <w:t>alt lige düşürülmesine,</w:t>
      </w:r>
    </w:p>
    <w:p w:rsidR="00A72A3D" w:rsidRDefault="00B24667" w:rsidP="00A72A3D">
      <w:pPr>
        <w:pStyle w:val="ListeParagraf"/>
        <w:numPr>
          <w:ilvl w:val="0"/>
          <w:numId w:val="1"/>
        </w:numPr>
      </w:pPr>
      <w:r>
        <w:t>a) 2026-2027</w:t>
      </w:r>
      <w:r w:rsidR="00A72A3D">
        <w:t xml:space="preserve"> sezonunda Müsabakalarda federasyonca açıklanan şekilde </w:t>
      </w:r>
      <w:r>
        <w:t>2001-2011 yıllar arası ( bu yıllar da dahil ) doğumlu futbolcular oynayabilir.</w:t>
      </w:r>
    </w:p>
    <w:p w:rsidR="00B24667" w:rsidRDefault="00B24667" w:rsidP="00B24667">
      <w:pPr>
        <w:pStyle w:val="ListeParagraf"/>
        <w:ind w:left="405"/>
      </w:pPr>
      <w:r>
        <w:t>b) 2000 ve öncesi doğmuş olan en fazla 5</w:t>
      </w:r>
      <w:r w:rsidR="002149B0">
        <w:t xml:space="preserve"> </w:t>
      </w:r>
      <w:r>
        <w:t>futbolcu müsabaka isim listesine yazılıp oynatılabilir.</w:t>
      </w:r>
    </w:p>
    <w:p w:rsidR="000437FC" w:rsidRDefault="000437FC" w:rsidP="00B24667">
      <w:pPr>
        <w:pStyle w:val="ListeParagraf"/>
        <w:ind w:left="405"/>
      </w:pPr>
      <w:r>
        <w:t>c) Doğum tarihi 1991 ve öncesi olan futbolcuların lisans ve vize işlemlerinin yapılabilmesi için güncel kardiyoloji raporu sunulması zorunludur.</w:t>
      </w:r>
    </w:p>
    <w:p w:rsidR="000437FC" w:rsidRDefault="000437FC" w:rsidP="00B24667">
      <w:pPr>
        <w:pStyle w:val="ListeParagraf"/>
        <w:ind w:left="405"/>
      </w:pPr>
      <w:r>
        <w:t>d) 2012 ve sonrası doğumlu futbolcular Yerel 1.Amatör lig müsabakalarında oynayamazlar.</w:t>
      </w:r>
    </w:p>
    <w:p w:rsidR="00DD50D5" w:rsidRDefault="000437FC" w:rsidP="000437FC">
      <w:pPr>
        <w:pStyle w:val="ListeParagraf"/>
        <w:ind w:left="405"/>
      </w:pPr>
      <w:r>
        <w:t>e) Yerel 1.Amatör ligde kulüpler, İş bu statü ve Amatör Futbolcu Lisans ve Transfer Talimatındaki belirlenen koşullara uymak kaydıyla en az 2 ( iki ) yabancı uyruklu oyuncu tescil ettirebilir ve bu oyuncuları müsabakalarında oynatabilir.</w:t>
      </w:r>
    </w:p>
    <w:p w:rsidR="00941376" w:rsidRDefault="00941376" w:rsidP="00B611FC">
      <w:pPr>
        <w:pStyle w:val="ListeParagraf"/>
        <w:numPr>
          <w:ilvl w:val="0"/>
          <w:numId w:val="1"/>
        </w:numPr>
      </w:pPr>
      <w:r>
        <w:t>Müsabakaların deplasmanlı olarak oynatılmasına,</w:t>
      </w:r>
      <w:r w:rsidR="005B4B89">
        <w:t xml:space="preserve"> </w:t>
      </w:r>
      <w:r>
        <w:t>fikstürde ismi ilk yazılan takımın ev sahibi olarak normal şartlarda kendi gösterdiği sahasında müsabakaların oynanmasına,</w:t>
      </w:r>
    </w:p>
    <w:p w:rsidR="00941376" w:rsidRDefault="00941376" w:rsidP="00B611FC">
      <w:pPr>
        <w:pStyle w:val="ListeParagraf"/>
        <w:numPr>
          <w:ilvl w:val="0"/>
          <w:numId w:val="1"/>
        </w:numPr>
      </w:pPr>
      <w:r>
        <w:t>TFF katılım bedelini yatıran ve fikstüre dahil edilen takımın liglerin başlamasından sonra mazeretsiz olarak ligden çekilmesi durumunda adı geçen takımın bir alt lige düşürülmesine,</w:t>
      </w:r>
    </w:p>
    <w:p w:rsidR="00941376" w:rsidRDefault="00941376" w:rsidP="00B611FC">
      <w:pPr>
        <w:pStyle w:val="ListeParagraf"/>
        <w:numPr>
          <w:ilvl w:val="0"/>
          <w:numId w:val="1"/>
        </w:numPr>
      </w:pPr>
      <w:r>
        <w:t xml:space="preserve">Tertip komitesince ilan edilen müsabakaya belirlenen saatte 9 kişiden az bir kadro ile gelen veya mazeretsiz sahaya gelmeyen bundan dolayı oynanmayan müsabakanın </w:t>
      </w:r>
      <w:r w:rsidR="00FE0112">
        <w:t xml:space="preserve">hakem ve personel giderleri </w:t>
      </w:r>
      <w:r w:rsidR="00AB401F">
        <w:t xml:space="preserve">nin ilgili kulüplerden tahsiline ve hükmen yenik </w:t>
      </w:r>
      <w:r w:rsidR="000A3543">
        <w:t>sayılmasına, mevcut</w:t>
      </w:r>
      <w:r w:rsidR="00AB401F">
        <w:t xml:space="preserve"> puanından 3 puan tenziline,</w:t>
      </w:r>
    </w:p>
    <w:p w:rsidR="000437FC" w:rsidRDefault="00795789" w:rsidP="00B611FC">
      <w:pPr>
        <w:pStyle w:val="ListeParagraf"/>
        <w:numPr>
          <w:ilvl w:val="0"/>
          <w:numId w:val="1"/>
        </w:numPr>
      </w:pPr>
      <w:r>
        <w:t>Play</w:t>
      </w:r>
      <w:r w:rsidR="00A72A3D">
        <w:t>-</w:t>
      </w:r>
      <w:r>
        <w:t>off gruplarının belirlenmesi;</w:t>
      </w:r>
      <w:r w:rsidR="00A72A3D">
        <w:t xml:space="preserve"> </w:t>
      </w:r>
      <w:r w:rsidR="00470A56">
        <w:t xml:space="preserve">1.Amatör </w:t>
      </w:r>
      <w:r w:rsidR="000A3543">
        <w:t>ligden süper</w:t>
      </w:r>
      <w:r w:rsidR="00470A56">
        <w:t xml:space="preserve"> amatör lige 3 takım çıkartılmasına,</w:t>
      </w:r>
      <w:r>
        <w:t xml:space="preserve"> </w:t>
      </w:r>
      <w:r w:rsidR="00FE0112">
        <w:t>A ve B grubu 1.lerinin direkt olarak süper amatör lige yükselmesine,</w:t>
      </w:r>
      <w:r w:rsidR="000A3543">
        <w:t xml:space="preserve"> </w:t>
      </w:r>
      <w:r w:rsidR="00FE0112">
        <w:t xml:space="preserve"> A ve B </w:t>
      </w:r>
      <w:r w:rsidR="000A3543">
        <w:t xml:space="preserve"> grubunda 2</w:t>
      </w:r>
      <w:r w:rsidR="000437FC">
        <w:t>,3 ,4</w:t>
      </w:r>
      <w:r w:rsidR="009D0D80">
        <w:t xml:space="preserve"> ve 5.sıradaki takımların kendi gruplarında 2 x 5 – 3 x 4 şeklinde eşleşerek </w:t>
      </w:r>
      <w:r w:rsidR="002149B0">
        <w:t xml:space="preserve">sıralamada üst sırada olan takımın sahasında </w:t>
      </w:r>
      <w:r w:rsidR="009D0D80">
        <w:t xml:space="preserve">tek maç eleme usulü oynatılmasına galip gelen takımların kendi aralarında oynayacağı müsabaka sonucunda A ve B grubunda finale kalan takımlara il tertip komitesinin belirleyeceği bir sahada  tek maç eleme usulü müsabaka oynatılmasına ve galip gelen takımın 3.takım olarak süper amatör lige yükseltilmesine, </w:t>
      </w:r>
    </w:p>
    <w:p w:rsidR="005F11DD" w:rsidRDefault="00FE0112" w:rsidP="00B611FC">
      <w:pPr>
        <w:pStyle w:val="ListeParagraf"/>
        <w:numPr>
          <w:ilvl w:val="0"/>
          <w:numId w:val="1"/>
        </w:numPr>
      </w:pPr>
      <w:r>
        <w:t xml:space="preserve"> </w:t>
      </w:r>
      <w:r w:rsidR="009D0D80">
        <w:t xml:space="preserve">2027-2028 </w:t>
      </w:r>
      <w:r w:rsidR="00347FFC">
        <w:t>sezonunda süper a</w:t>
      </w:r>
      <w:r w:rsidR="0038288A">
        <w:t>matör lige</w:t>
      </w:r>
      <w:r w:rsidR="00347FFC">
        <w:t xml:space="preserve"> katılmayan olduğu takdirde play-off sıralamasına göre süper amatör lige takım davet edilmesine,</w:t>
      </w:r>
    </w:p>
    <w:p w:rsidR="008D6D8D" w:rsidRDefault="00FE0112" w:rsidP="00525DC5">
      <w:pPr>
        <w:pStyle w:val="ListeParagraf"/>
        <w:numPr>
          <w:ilvl w:val="0"/>
          <w:numId w:val="1"/>
        </w:numPr>
      </w:pPr>
      <w:r>
        <w:t>Müsabakalarda oyuncu</w:t>
      </w:r>
      <w:r w:rsidR="00525DC5">
        <w:t xml:space="preserve"> sayısı 11</w:t>
      </w:r>
      <w:r w:rsidR="00347FFC">
        <w:t>,</w:t>
      </w:r>
      <w:r w:rsidR="00525DC5">
        <w:t xml:space="preserve"> yedek oyuncu 10, </w:t>
      </w:r>
      <w:r w:rsidR="00DA2BAA">
        <w:t>5 oyuncu değişikliği yapılabilir. Oyuncu değişikliği oyunu kesintiye uğratmamak adına devre arasında yapılacak değişiklikler hariç müsabaka esnasında en fazla 3 ( üç) defada yapılabilir.</w:t>
      </w:r>
    </w:p>
    <w:p w:rsidR="00AB401F" w:rsidRDefault="00FA7F7C" w:rsidP="00B611FC">
      <w:pPr>
        <w:pStyle w:val="ListeParagraf"/>
        <w:numPr>
          <w:ilvl w:val="0"/>
          <w:numId w:val="1"/>
        </w:numPr>
      </w:pPr>
      <w:r>
        <w:t>2</w:t>
      </w:r>
      <w:r w:rsidR="0038288A">
        <w:t>026-2027</w:t>
      </w:r>
      <w:r w:rsidR="00AB401F">
        <w:t xml:space="preserve"> </w:t>
      </w:r>
      <w:r w:rsidR="00073AD9">
        <w:t>1.A</w:t>
      </w:r>
      <w:r w:rsidR="00AB401F">
        <w:t>matör müsabakalarının</w:t>
      </w:r>
      <w:r w:rsidR="00AB0047">
        <w:t xml:space="preserve"> A Grubunda</w:t>
      </w:r>
      <w:r w:rsidR="00073AD9">
        <w:t xml:space="preserve"> </w:t>
      </w:r>
      <w:r w:rsidR="0038288A">
        <w:t>7-8</w:t>
      </w:r>
      <w:r w:rsidR="00FE0112">
        <w:t xml:space="preserve"> </w:t>
      </w:r>
      <w:r w:rsidR="0038288A">
        <w:t>Kasım 2026</w:t>
      </w:r>
      <w:r w:rsidR="00347FFC">
        <w:t>,</w:t>
      </w:r>
      <w:r>
        <w:t xml:space="preserve"> </w:t>
      </w:r>
      <w:r w:rsidR="0038288A">
        <w:t>B grubunda 31 Ekim</w:t>
      </w:r>
      <w:r w:rsidR="00AB0047">
        <w:t>-</w:t>
      </w:r>
      <w:r w:rsidR="0038288A">
        <w:t>01 kasım 2026</w:t>
      </w:r>
      <w:r w:rsidR="00525DC5">
        <w:t xml:space="preserve"> tarihinde başlatılmasına,</w:t>
      </w:r>
      <w:r w:rsidR="00671AED">
        <w:t xml:space="preserve"> İlk yarının </w:t>
      </w:r>
      <w:r w:rsidR="0038288A">
        <w:t>19-20 Aralık</w:t>
      </w:r>
      <w:r w:rsidR="00671AED">
        <w:t xml:space="preserve"> 2026</w:t>
      </w:r>
      <w:r w:rsidR="00347FFC">
        <w:t xml:space="preserve"> tarihinde sezonu</w:t>
      </w:r>
      <w:r w:rsidR="0052037F">
        <w:t>n p</w:t>
      </w:r>
      <w:r w:rsidR="00671AED">
        <w:t xml:space="preserve">lay-off müsabakaları </w:t>
      </w:r>
      <w:r w:rsidR="0038288A">
        <w:t>hariç 20</w:t>
      </w:r>
      <w:r w:rsidR="0052037F">
        <w:t>-</w:t>
      </w:r>
      <w:r w:rsidR="002149B0">
        <w:t>21şubat 2027</w:t>
      </w:r>
      <w:r w:rsidR="00347FFC">
        <w:t xml:space="preserve"> tarihinde bitirilmesine,</w:t>
      </w:r>
    </w:p>
    <w:p w:rsidR="00AB401F" w:rsidRDefault="00AB401F" w:rsidP="00B611FC">
      <w:pPr>
        <w:pStyle w:val="ListeParagraf"/>
        <w:numPr>
          <w:ilvl w:val="0"/>
          <w:numId w:val="1"/>
        </w:numPr>
      </w:pPr>
      <w:r>
        <w:t>Saha bildirme; TFF’nin şartlarına uygun sahalarda müsabakaların oynanmasına,</w:t>
      </w:r>
      <w:r w:rsidR="005B4B89">
        <w:t xml:space="preserve"> ve</w:t>
      </w:r>
      <w:r>
        <w:t xml:space="preserve"> sözleşmeli antr</w:t>
      </w:r>
      <w:bookmarkStart w:id="0" w:name="_GoBack"/>
      <w:bookmarkEnd w:id="0"/>
      <w:r>
        <w:t>enör bulundurmalarına,</w:t>
      </w:r>
    </w:p>
    <w:p w:rsidR="00AB401F" w:rsidRDefault="00AB401F" w:rsidP="00073AD9">
      <w:pPr>
        <w:pStyle w:val="ListeParagraf"/>
        <w:ind w:left="405"/>
      </w:pPr>
    </w:p>
    <w:p w:rsidR="00AB401F" w:rsidRDefault="00AB401F" w:rsidP="00B611FC">
      <w:pPr>
        <w:pStyle w:val="ListeParagraf"/>
        <w:numPr>
          <w:ilvl w:val="0"/>
          <w:numId w:val="1"/>
        </w:numPr>
      </w:pPr>
      <w:r>
        <w:t>Statü</w:t>
      </w:r>
      <w:r w:rsidR="0038288A">
        <w:t>de belirtilmeyen hususlarda 2026-2027</w:t>
      </w:r>
      <w:r>
        <w:t xml:space="preserve"> yılı amatör lig</w:t>
      </w:r>
      <w:r w:rsidR="00671AED">
        <w:t xml:space="preserve">lerde uygulanacak esaslar </w:t>
      </w:r>
      <w:r>
        <w:t xml:space="preserve"> ile </w:t>
      </w:r>
      <w:r w:rsidR="000A3543">
        <w:t>FMT. ve</w:t>
      </w:r>
      <w:r>
        <w:t xml:space="preserve"> diğer talimatların geçerli olmasına,</w:t>
      </w:r>
    </w:p>
    <w:p w:rsidR="00AB401F" w:rsidRDefault="00AB401F" w:rsidP="00B611FC">
      <w:pPr>
        <w:pStyle w:val="ListeParagraf"/>
        <w:numPr>
          <w:ilvl w:val="0"/>
          <w:numId w:val="1"/>
        </w:numPr>
      </w:pPr>
      <w:r>
        <w:t>TFF,il tertip komitesi ve il disiplin kurulu kararlarının ilan tahtalarından ve federasyonumuzun web sitesinden tebliğ edilmesine,</w:t>
      </w:r>
      <w:r w:rsidR="00E564A0">
        <w:t xml:space="preserve"> </w:t>
      </w:r>
      <w:r>
        <w:t>Zonguldak ili Futbol il tertip komitesince</w:t>
      </w:r>
      <w:r w:rsidR="00227201">
        <w:t xml:space="preserve"> oy birliği ile karar verilmiştir.</w:t>
      </w:r>
    </w:p>
    <w:p w:rsidR="00227201" w:rsidRDefault="00227201" w:rsidP="00227201"/>
    <w:p w:rsidR="00525DC5" w:rsidRDefault="00525DC5" w:rsidP="00227201"/>
    <w:p w:rsidR="00227201" w:rsidRDefault="00227201" w:rsidP="00227201">
      <w:r>
        <w:t xml:space="preserve">                                                       ZONGULDAK İL TERTİP KOMİTESİ</w:t>
      </w:r>
    </w:p>
    <w:p w:rsidR="00227201" w:rsidRDefault="00227201" w:rsidP="00227201">
      <w:r>
        <w:t xml:space="preserve">            Metin   MALKOÇ                                                                               Kemal DEMİR</w:t>
      </w:r>
    </w:p>
    <w:p w:rsidR="00227201" w:rsidRPr="00B611FC" w:rsidRDefault="00227201" w:rsidP="00227201">
      <w:r>
        <w:t xml:space="preserve">      Zonguldak Futbol İl Temsilcisi                                                      Zonguldak ASKF Başkanı</w:t>
      </w:r>
    </w:p>
    <w:p w:rsidR="00B611FC" w:rsidRDefault="00B611FC"/>
    <w:sectPr w:rsidR="00B611FC" w:rsidSect="00D230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6B8" w:rsidRDefault="00EB26B8" w:rsidP="00743720">
      <w:pPr>
        <w:spacing w:after="0" w:line="240" w:lineRule="auto"/>
      </w:pPr>
      <w:r>
        <w:separator/>
      </w:r>
    </w:p>
  </w:endnote>
  <w:endnote w:type="continuationSeparator" w:id="0">
    <w:p w:rsidR="00EB26B8" w:rsidRDefault="00EB26B8" w:rsidP="007437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6B8" w:rsidRDefault="00EB26B8" w:rsidP="00743720">
      <w:pPr>
        <w:spacing w:after="0" w:line="240" w:lineRule="auto"/>
      </w:pPr>
      <w:r>
        <w:separator/>
      </w:r>
    </w:p>
  </w:footnote>
  <w:footnote w:type="continuationSeparator" w:id="0">
    <w:p w:rsidR="00EB26B8" w:rsidRDefault="00EB26B8" w:rsidP="007437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3F25F1"/>
    <w:multiLevelType w:val="hybridMultilevel"/>
    <w:tmpl w:val="519AEC9E"/>
    <w:lvl w:ilvl="0" w:tplc="8ED403AC">
      <w:start w:val="1"/>
      <w:numFmt w:val="decimal"/>
      <w:lvlText w:val="%1-"/>
      <w:lvlJc w:val="left"/>
      <w:pPr>
        <w:ind w:left="11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75" w:hanging="360"/>
      </w:pPr>
    </w:lvl>
    <w:lvl w:ilvl="2" w:tplc="041F001B" w:tentative="1">
      <w:start w:val="1"/>
      <w:numFmt w:val="lowerRoman"/>
      <w:lvlText w:val="%3."/>
      <w:lvlJc w:val="right"/>
      <w:pPr>
        <w:ind w:left="2595" w:hanging="180"/>
      </w:pPr>
    </w:lvl>
    <w:lvl w:ilvl="3" w:tplc="041F000F" w:tentative="1">
      <w:start w:val="1"/>
      <w:numFmt w:val="decimal"/>
      <w:lvlText w:val="%4."/>
      <w:lvlJc w:val="left"/>
      <w:pPr>
        <w:ind w:left="3315" w:hanging="360"/>
      </w:pPr>
    </w:lvl>
    <w:lvl w:ilvl="4" w:tplc="041F0019" w:tentative="1">
      <w:start w:val="1"/>
      <w:numFmt w:val="lowerLetter"/>
      <w:lvlText w:val="%5."/>
      <w:lvlJc w:val="left"/>
      <w:pPr>
        <w:ind w:left="4035" w:hanging="360"/>
      </w:pPr>
    </w:lvl>
    <w:lvl w:ilvl="5" w:tplc="041F001B" w:tentative="1">
      <w:start w:val="1"/>
      <w:numFmt w:val="lowerRoman"/>
      <w:lvlText w:val="%6."/>
      <w:lvlJc w:val="right"/>
      <w:pPr>
        <w:ind w:left="4755" w:hanging="180"/>
      </w:pPr>
    </w:lvl>
    <w:lvl w:ilvl="6" w:tplc="041F000F" w:tentative="1">
      <w:start w:val="1"/>
      <w:numFmt w:val="decimal"/>
      <w:lvlText w:val="%7."/>
      <w:lvlJc w:val="left"/>
      <w:pPr>
        <w:ind w:left="5475" w:hanging="360"/>
      </w:pPr>
    </w:lvl>
    <w:lvl w:ilvl="7" w:tplc="041F0019" w:tentative="1">
      <w:start w:val="1"/>
      <w:numFmt w:val="lowerLetter"/>
      <w:lvlText w:val="%8."/>
      <w:lvlJc w:val="left"/>
      <w:pPr>
        <w:ind w:left="6195" w:hanging="360"/>
      </w:pPr>
    </w:lvl>
    <w:lvl w:ilvl="8" w:tplc="041F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" w15:restartNumberingAfterBreak="0">
    <w:nsid w:val="34E86F01"/>
    <w:multiLevelType w:val="hybridMultilevel"/>
    <w:tmpl w:val="55F61806"/>
    <w:lvl w:ilvl="0" w:tplc="EACAEBEC">
      <w:start w:val="1"/>
      <w:numFmt w:val="decimal"/>
      <w:lvlText w:val="%1-"/>
      <w:lvlJc w:val="left"/>
      <w:pPr>
        <w:ind w:left="121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54296FB3"/>
    <w:multiLevelType w:val="hybridMultilevel"/>
    <w:tmpl w:val="5E8C9B98"/>
    <w:lvl w:ilvl="0" w:tplc="F36AA8DA">
      <w:start w:val="1"/>
      <w:numFmt w:val="decimal"/>
      <w:lvlText w:val="%1-"/>
      <w:lvlJc w:val="left"/>
      <w:pPr>
        <w:ind w:left="405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5D0B26B6"/>
    <w:multiLevelType w:val="hybridMultilevel"/>
    <w:tmpl w:val="99A0F60E"/>
    <w:lvl w:ilvl="0" w:tplc="E4402C7A">
      <w:start w:val="1"/>
      <w:numFmt w:val="decimal"/>
      <w:lvlText w:val="%1-"/>
      <w:lvlJc w:val="left"/>
      <w:pPr>
        <w:ind w:left="111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30" w:hanging="360"/>
      </w:pPr>
    </w:lvl>
    <w:lvl w:ilvl="2" w:tplc="041F001B" w:tentative="1">
      <w:start w:val="1"/>
      <w:numFmt w:val="lowerRoman"/>
      <w:lvlText w:val="%3."/>
      <w:lvlJc w:val="right"/>
      <w:pPr>
        <w:ind w:left="2550" w:hanging="180"/>
      </w:pPr>
    </w:lvl>
    <w:lvl w:ilvl="3" w:tplc="041F000F" w:tentative="1">
      <w:start w:val="1"/>
      <w:numFmt w:val="decimal"/>
      <w:lvlText w:val="%4."/>
      <w:lvlJc w:val="left"/>
      <w:pPr>
        <w:ind w:left="3270" w:hanging="360"/>
      </w:pPr>
    </w:lvl>
    <w:lvl w:ilvl="4" w:tplc="041F0019" w:tentative="1">
      <w:start w:val="1"/>
      <w:numFmt w:val="lowerLetter"/>
      <w:lvlText w:val="%5."/>
      <w:lvlJc w:val="left"/>
      <w:pPr>
        <w:ind w:left="3990" w:hanging="360"/>
      </w:pPr>
    </w:lvl>
    <w:lvl w:ilvl="5" w:tplc="041F001B" w:tentative="1">
      <w:start w:val="1"/>
      <w:numFmt w:val="lowerRoman"/>
      <w:lvlText w:val="%6."/>
      <w:lvlJc w:val="right"/>
      <w:pPr>
        <w:ind w:left="4710" w:hanging="180"/>
      </w:pPr>
    </w:lvl>
    <w:lvl w:ilvl="6" w:tplc="041F000F" w:tentative="1">
      <w:start w:val="1"/>
      <w:numFmt w:val="decimal"/>
      <w:lvlText w:val="%7."/>
      <w:lvlJc w:val="left"/>
      <w:pPr>
        <w:ind w:left="5430" w:hanging="360"/>
      </w:pPr>
    </w:lvl>
    <w:lvl w:ilvl="7" w:tplc="041F0019" w:tentative="1">
      <w:start w:val="1"/>
      <w:numFmt w:val="lowerLetter"/>
      <w:lvlText w:val="%8."/>
      <w:lvlJc w:val="left"/>
      <w:pPr>
        <w:ind w:left="6150" w:hanging="360"/>
      </w:pPr>
    </w:lvl>
    <w:lvl w:ilvl="8" w:tplc="041F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60932DD1"/>
    <w:multiLevelType w:val="hybridMultilevel"/>
    <w:tmpl w:val="1122831A"/>
    <w:lvl w:ilvl="0" w:tplc="64F688C2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85" w:hanging="360"/>
      </w:pPr>
    </w:lvl>
    <w:lvl w:ilvl="2" w:tplc="041F001B" w:tentative="1">
      <w:start w:val="1"/>
      <w:numFmt w:val="lowerRoman"/>
      <w:lvlText w:val="%3."/>
      <w:lvlJc w:val="right"/>
      <w:pPr>
        <w:ind w:left="2205" w:hanging="180"/>
      </w:pPr>
    </w:lvl>
    <w:lvl w:ilvl="3" w:tplc="041F000F" w:tentative="1">
      <w:start w:val="1"/>
      <w:numFmt w:val="decimal"/>
      <w:lvlText w:val="%4."/>
      <w:lvlJc w:val="left"/>
      <w:pPr>
        <w:ind w:left="2925" w:hanging="360"/>
      </w:pPr>
    </w:lvl>
    <w:lvl w:ilvl="4" w:tplc="041F0019" w:tentative="1">
      <w:start w:val="1"/>
      <w:numFmt w:val="lowerLetter"/>
      <w:lvlText w:val="%5."/>
      <w:lvlJc w:val="left"/>
      <w:pPr>
        <w:ind w:left="3645" w:hanging="360"/>
      </w:pPr>
    </w:lvl>
    <w:lvl w:ilvl="5" w:tplc="041F001B" w:tentative="1">
      <w:start w:val="1"/>
      <w:numFmt w:val="lowerRoman"/>
      <w:lvlText w:val="%6."/>
      <w:lvlJc w:val="right"/>
      <w:pPr>
        <w:ind w:left="4365" w:hanging="180"/>
      </w:pPr>
    </w:lvl>
    <w:lvl w:ilvl="6" w:tplc="041F000F" w:tentative="1">
      <w:start w:val="1"/>
      <w:numFmt w:val="decimal"/>
      <w:lvlText w:val="%7."/>
      <w:lvlJc w:val="left"/>
      <w:pPr>
        <w:ind w:left="5085" w:hanging="360"/>
      </w:pPr>
    </w:lvl>
    <w:lvl w:ilvl="7" w:tplc="041F0019" w:tentative="1">
      <w:start w:val="1"/>
      <w:numFmt w:val="lowerLetter"/>
      <w:lvlText w:val="%8."/>
      <w:lvlJc w:val="left"/>
      <w:pPr>
        <w:ind w:left="5805" w:hanging="360"/>
      </w:pPr>
    </w:lvl>
    <w:lvl w:ilvl="8" w:tplc="041F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4612FE0"/>
    <w:multiLevelType w:val="hybridMultilevel"/>
    <w:tmpl w:val="89DE88EC"/>
    <w:lvl w:ilvl="0" w:tplc="75A49326">
      <w:start w:val="1"/>
      <w:numFmt w:val="decimal"/>
      <w:lvlText w:val="%1-"/>
      <w:lvlJc w:val="left"/>
      <w:pPr>
        <w:ind w:left="94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1FC"/>
    <w:rsid w:val="000437FC"/>
    <w:rsid w:val="00073AD9"/>
    <w:rsid w:val="000A3543"/>
    <w:rsid w:val="000B3718"/>
    <w:rsid w:val="000D37A1"/>
    <w:rsid w:val="000E51D1"/>
    <w:rsid w:val="001238AE"/>
    <w:rsid w:val="002149B0"/>
    <w:rsid w:val="00227201"/>
    <w:rsid w:val="002C576C"/>
    <w:rsid w:val="003009DE"/>
    <w:rsid w:val="00331DC0"/>
    <w:rsid w:val="00347FFC"/>
    <w:rsid w:val="0038288A"/>
    <w:rsid w:val="003F3168"/>
    <w:rsid w:val="00470A56"/>
    <w:rsid w:val="00474DBC"/>
    <w:rsid w:val="0049516F"/>
    <w:rsid w:val="004D6E5E"/>
    <w:rsid w:val="0052037F"/>
    <w:rsid w:val="00525DC5"/>
    <w:rsid w:val="00527812"/>
    <w:rsid w:val="00595508"/>
    <w:rsid w:val="005B4B89"/>
    <w:rsid w:val="005D2AFD"/>
    <w:rsid w:val="005F11DD"/>
    <w:rsid w:val="006039C6"/>
    <w:rsid w:val="00655203"/>
    <w:rsid w:val="00671AED"/>
    <w:rsid w:val="006A334D"/>
    <w:rsid w:val="006C0628"/>
    <w:rsid w:val="006E38FB"/>
    <w:rsid w:val="00726CF9"/>
    <w:rsid w:val="00743720"/>
    <w:rsid w:val="00795789"/>
    <w:rsid w:val="007B1059"/>
    <w:rsid w:val="007D02F0"/>
    <w:rsid w:val="007E73DA"/>
    <w:rsid w:val="00830413"/>
    <w:rsid w:val="008B6198"/>
    <w:rsid w:val="008D6D8D"/>
    <w:rsid w:val="00941376"/>
    <w:rsid w:val="00974747"/>
    <w:rsid w:val="009A6898"/>
    <w:rsid w:val="009C5495"/>
    <w:rsid w:val="009C7788"/>
    <w:rsid w:val="009D0D80"/>
    <w:rsid w:val="009E36F3"/>
    <w:rsid w:val="00A72A3D"/>
    <w:rsid w:val="00AB0047"/>
    <w:rsid w:val="00AB401F"/>
    <w:rsid w:val="00B23287"/>
    <w:rsid w:val="00B24667"/>
    <w:rsid w:val="00B30E3F"/>
    <w:rsid w:val="00B611FC"/>
    <w:rsid w:val="00BA27A7"/>
    <w:rsid w:val="00BD034E"/>
    <w:rsid w:val="00BD085E"/>
    <w:rsid w:val="00BF3142"/>
    <w:rsid w:val="00C74DA5"/>
    <w:rsid w:val="00CC342A"/>
    <w:rsid w:val="00D230AE"/>
    <w:rsid w:val="00D252D2"/>
    <w:rsid w:val="00D9460B"/>
    <w:rsid w:val="00D9766A"/>
    <w:rsid w:val="00DA2BAA"/>
    <w:rsid w:val="00DD50D5"/>
    <w:rsid w:val="00DE45CB"/>
    <w:rsid w:val="00E564A0"/>
    <w:rsid w:val="00EB26B8"/>
    <w:rsid w:val="00EF36F2"/>
    <w:rsid w:val="00EF459D"/>
    <w:rsid w:val="00F80385"/>
    <w:rsid w:val="00F9225C"/>
    <w:rsid w:val="00FA7F7C"/>
    <w:rsid w:val="00FE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22A4"/>
  <w15:docId w15:val="{F22B40DF-196D-41F4-BC0B-146EE65CD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30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611F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E564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564A0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743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43720"/>
  </w:style>
  <w:style w:type="paragraph" w:styleId="AltBilgi">
    <w:name w:val="footer"/>
    <w:basedOn w:val="Normal"/>
    <w:link w:val="AltBilgiChar"/>
    <w:uiPriority w:val="99"/>
    <w:unhideWhenUsed/>
    <w:rsid w:val="007437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43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898</Words>
  <Characters>5120</Characters>
  <Application>Microsoft Office Word</Application>
  <DocSecurity>0</DocSecurity>
  <Lines>42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2024-10-02T12:53:00Z</cp:lastPrinted>
  <dcterms:created xsi:type="dcterms:W3CDTF">2026-10-06T13:36:00Z</dcterms:created>
  <dcterms:modified xsi:type="dcterms:W3CDTF">2026-10-07T07:20:00Z</dcterms:modified>
</cp:coreProperties>
</file>